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E" w:rsidRPr="00643AE7" w:rsidRDefault="004728BE" w:rsidP="004728B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728BE" w:rsidRPr="00643AE7" w:rsidRDefault="004728BE" w:rsidP="004728B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728BE" w:rsidRPr="00643AE7" w:rsidRDefault="004728BE" w:rsidP="004728B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22 серпня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4728BE" w:rsidRPr="00643AE7" w:rsidRDefault="004728BE" w:rsidP="00472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728BE" w:rsidRDefault="004728BE" w:rsidP="00472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728BE" w:rsidRPr="00E40A80" w:rsidRDefault="004728BE" w:rsidP="004728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4728BE" w:rsidRDefault="004728BE" w:rsidP="004728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728BE" w:rsidRPr="00A65595" w:rsidRDefault="004728BE" w:rsidP="004728B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рипинити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проведення 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кваліфікаційн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оцінювання Чернюк Світлани Олександрівни як судді </w:t>
      </w:r>
      <w:proofErr w:type="spellStart"/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Добровеличківського</w:t>
      </w:r>
      <w:proofErr w:type="spellEnd"/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 на відповідність займаній посаді у зв’язку з </w:t>
      </w:r>
      <w:proofErr w:type="spellStart"/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ненабуттям</w:t>
      </w:r>
      <w:proofErr w:type="spellEnd"/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повноважень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 здійснення правосуддя.</w:t>
      </w:r>
    </w:p>
    <w:p w:rsidR="004728BE" w:rsidRPr="00A65595" w:rsidRDefault="004728BE" w:rsidP="004728BE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припинення ведення суддівського досьє Чернюк Світлани Олександрівни, виключення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зазначеного суддівського досьє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 реєстру суддівських досьє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передання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його 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на архівне зберігання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 а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кож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обліку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даних</w:t>
      </w: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посади судді </w:t>
      </w:r>
      <w:proofErr w:type="spellStart"/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Добровеличківського</w:t>
      </w:r>
      <w:proofErr w:type="spellEnd"/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області, на яку призначено Чернюк Світлану Олександрівну, як вакантної винести на розгляд Комісії у пленарному складі.</w:t>
      </w:r>
    </w:p>
    <w:p w:rsidR="004728BE" w:rsidRDefault="004728BE" w:rsidP="004728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728BE" w:rsidRPr="00A65595" w:rsidRDefault="004728BE" w:rsidP="004728BE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2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A65595">
        <w:rPr>
          <w:rFonts w:ascii="Times New Roman" w:hAnsi="Times New Roman" w:cs="Times New Roman"/>
          <w:sz w:val="26"/>
          <w:szCs w:val="26"/>
          <w:lang w:val="uk-UA"/>
        </w:rPr>
        <w:t xml:space="preserve">начити, що суддя Новоград-Волинського міськрайонного суду Житомирської області </w:t>
      </w:r>
      <w:proofErr w:type="spellStart"/>
      <w:r w:rsidRPr="00A65595">
        <w:rPr>
          <w:rFonts w:ascii="Times New Roman" w:hAnsi="Times New Roman" w:cs="Times New Roman"/>
          <w:sz w:val="26"/>
          <w:szCs w:val="26"/>
          <w:lang w:val="uk-UA"/>
        </w:rPr>
        <w:t>Сташків</w:t>
      </w:r>
      <w:proofErr w:type="spellEnd"/>
      <w:r w:rsidRPr="00A65595">
        <w:rPr>
          <w:rFonts w:ascii="Times New Roman" w:hAnsi="Times New Roman" w:cs="Times New Roman"/>
          <w:sz w:val="26"/>
          <w:szCs w:val="26"/>
          <w:lang w:val="uk-UA"/>
        </w:rPr>
        <w:t xml:space="preserve"> Тарас Богданович за результатами кваліфікаційного оцінювання на відповідність займаній посаді набрав 674,88 </w:t>
      </w:r>
      <w:proofErr w:type="spellStart"/>
      <w:r w:rsidRPr="00A6559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A6559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728BE" w:rsidRPr="00A65595" w:rsidRDefault="004728BE" w:rsidP="004728BE">
      <w:pPr>
        <w:pStyle w:val="a3"/>
        <w:tabs>
          <w:tab w:val="left" w:pos="0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5595">
        <w:rPr>
          <w:rFonts w:ascii="Times New Roman" w:hAnsi="Times New Roman" w:cs="Times New Roman"/>
          <w:sz w:val="26"/>
          <w:szCs w:val="26"/>
          <w:lang w:val="uk-UA"/>
        </w:rPr>
        <w:tab/>
        <w:t>Питання щодо відповідності судді займаній посаді винести на розгляд Вищої кваліфікаційної комісії суддів України у пленарному складі.</w:t>
      </w:r>
    </w:p>
    <w:p w:rsidR="004728BE" w:rsidRDefault="004728BE" w:rsidP="004728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728BE" w:rsidRPr="00A65595" w:rsidRDefault="004728BE" w:rsidP="004728B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55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Відкласти розгляд питання про </w:t>
      </w:r>
      <w:r w:rsidRPr="00A65595">
        <w:rPr>
          <w:rFonts w:ascii="Times New Roman" w:hAnsi="Times New Roman" w:cs="Times New Roman"/>
          <w:sz w:val="26"/>
          <w:szCs w:val="26"/>
          <w:lang w:val="uk-UA"/>
        </w:rPr>
        <w:t>дослідження досьє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65595">
        <w:rPr>
          <w:rFonts w:ascii="Times New Roman" w:hAnsi="Times New Roman" w:cs="Times New Roman"/>
          <w:sz w:val="26"/>
          <w:szCs w:val="26"/>
          <w:lang w:val="uk-UA"/>
        </w:rPr>
        <w:t xml:space="preserve"> проведення співбесіди </w:t>
      </w:r>
      <w:r w:rsidRPr="008B4C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та визначення результатів кваліфікаційного оцінювання судді</w:t>
      </w:r>
      <w:r w:rsidRPr="00A655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65595">
        <w:rPr>
          <w:rFonts w:ascii="Times New Roman" w:hAnsi="Times New Roman" w:cs="Times New Roman"/>
          <w:sz w:val="26"/>
          <w:szCs w:val="26"/>
          <w:lang w:val="uk-UA"/>
        </w:rPr>
        <w:t>Ірпінського</w:t>
      </w:r>
      <w:proofErr w:type="spellEnd"/>
      <w:r w:rsidRPr="00A65595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Київської області Чернов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65595">
        <w:rPr>
          <w:rFonts w:ascii="Times New Roman" w:hAnsi="Times New Roman" w:cs="Times New Roman"/>
          <w:sz w:val="26"/>
          <w:szCs w:val="26"/>
          <w:lang w:val="uk-UA"/>
        </w:rPr>
        <w:t xml:space="preserve"> Дмитр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65595">
        <w:rPr>
          <w:rFonts w:ascii="Times New Roman" w:hAnsi="Times New Roman" w:cs="Times New Roman"/>
          <w:sz w:val="26"/>
          <w:szCs w:val="26"/>
          <w:lang w:val="uk-UA"/>
        </w:rPr>
        <w:t xml:space="preserve"> Євгенович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6559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77F79" w:rsidRPr="004728BE" w:rsidRDefault="00277F79">
      <w:pPr>
        <w:rPr>
          <w:lang w:val="uk-UA"/>
        </w:rPr>
      </w:pPr>
      <w:bookmarkStart w:id="0" w:name="_GoBack"/>
      <w:bookmarkEnd w:id="0"/>
    </w:p>
    <w:sectPr w:rsidR="00277F79" w:rsidRPr="004728BE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5E03"/>
    <w:multiLevelType w:val="multilevel"/>
    <w:tmpl w:val="AF980F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BE"/>
    <w:rsid w:val="00277F79"/>
    <w:rsid w:val="004728BE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2024-08-22T13:57:00Z</dcterms:created>
  <dcterms:modified xsi:type="dcterms:W3CDTF">2024-08-22T13:57:00Z</dcterms:modified>
</cp:coreProperties>
</file>