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F6" w:rsidRPr="00E1459A" w:rsidRDefault="00CA5DF6" w:rsidP="00CA5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CA5DF6" w:rsidRPr="00E1459A" w:rsidRDefault="00CA5DF6" w:rsidP="00CA5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CA5DF6" w:rsidRPr="00E1459A" w:rsidRDefault="00CA5DF6" w:rsidP="00CA5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17 червн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>я 2024 року</w:t>
      </w:r>
    </w:p>
    <w:p w:rsidR="00CA5DF6" w:rsidRPr="00E1459A" w:rsidRDefault="00CA5DF6" w:rsidP="00CA5DF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CA5DF6" w:rsidRPr="00E1459A" w:rsidRDefault="00CA5DF6" w:rsidP="00CA5DF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</w:t>
      </w:r>
      <w:r>
        <w:rPr>
          <w:rFonts w:ascii="Times New Roman" w:hAnsi="Times New Roman" w:cs="Times New Roman"/>
          <w:sz w:val="26"/>
          <w:szCs w:val="26"/>
          <w:lang w:val="uk-UA"/>
        </w:rPr>
        <w:t>колегії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Дух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Я.М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О.С</w:t>
      </w:r>
      <w:proofErr w:type="spellEnd"/>
      <w:r w:rsidRPr="00E1459A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., </w:t>
      </w:r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С.Ю</w:t>
      </w:r>
      <w:proofErr w:type="spellEnd"/>
      <w:r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</w:t>
      </w:r>
    </w:p>
    <w:p w:rsidR="00CA5DF6" w:rsidRPr="00E1459A" w:rsidRDefault="00CA5DF6" w:rsidP="00CA5D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CA5DF6" w:rsidRPr="00E1459A" w:rsidRDefault="00CA5DF6" w:rsidP="00CA5DF6">
      <w:pPr>
        <w:pStyle w:val="a3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459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Вища кваліфікаційна комісія суддів України 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вирішила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допустити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Дубаса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Віталія Михайловича до участі в проходженні кваліфікаційного оцінювання та участі в конкурсі на зайняття вакантних посад суддів Апеляційної палати Вищого антикорупційного суду, оголошеному рішенням Вищої кваліфікаційної комісії суддів України від 23 листопада 2023 року № 145/зп-23.</w:t>
      </w:r>
      <w:r w:rsidRPr="00E1459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277F79" w:rsidRPr="00CA5DF6" w:rsidRDefault="00277F79">
      <w:pPr>
        <w:rPr>
          <w:lang w:val="uk-UA"/>
        </w:rPr>
      </w:pPr>
      <w:bookmarkStart w:id="0" w:name="_GoBack"/>
      <w:bookmarkEnd w:id="0"/>
    </w:p>
    <w:sectPr w:rsidR="00277F79" w:rsidRPr="00CA5DF6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1D5660"/>
    <w:multiLevelType w:val="hybridMultilevel"/>
    <w:tmpl w:val="86341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BDC"/>
    <w:rsid w:val="00277F79"/>
    <w:rsid w:val="00CA5DF6"/>
    <w:rsid w:val="00DD5C75"/>
    <w:rsid w:val="00FD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F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D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219</Characters>
  <Application>Microsoft Office Word</Application>
  <DocSecurity>0</DocSecurity>
  <Lines>1</Lines>
  <Paragraphs>1</Paragraphs>
  <ScaleCrop>false</ScaleCrop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2024-06-24T09:49:00Z</dcterms:created>
  <dcterms:modified xsi:type="dcterms:W3CDTF">2024-06-24T09:49:00Z</dcterms:modified>
</cp:coreProperties>
</file>