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26C" w:rsidRPr="00757849" w:rsidRDefault="00C9226C" w:rsidP="00C9226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C9226C" w:rsidRPr="00757849" w:rsidRDefault="00C9226C" w:rsidP="00C9226C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C9226C" w:rsidRPr="00757849" w:rsidRDefault="00C9226C" w:rsidP="00C9226C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14 травня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</w:p>
    <w:p w:rsidR="00C9226C" w:rsidRDefault="00C9226C" w:rsidP="00C92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871FC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F871FC">
        <w:rPr>
          <w:rFonts w:ascii="Times New Roman" w:hAnsi="Times New Roman" w:cs="Times New Roman"/>
          <w:sz w:val="26"/>
          <w:szCs w:val="26"/>
          <w:lang w:val="uk-UA"/>
        </w:rPr>
        <w:t xml:space="preserve">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Волкова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Л.М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., Сидорович 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9226C" w:rsidRDefault="00C9226C" w:rsidP="00C92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9226C" w:rsidRDefault="00C9226C" w:rsidP="00C9226C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proofErr w:type="spellStart"/>
      <w:r w:rsidRPr="008331E2"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 w:rsidRPr="008331E2"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подання про звільнення із займаної посади судді Київського окружного адміністративного суду Шевченко Анни Василівни у зв’язку з визнанням тако</w:t>
      </w:r>
      <w:r>
        <w:rPr>
          <w:rFonts w:ascii="Times New Roman" w:hAnsi="Times New Roman" w:cs="Times New Roman"/>
          <w:sz w:val="26"/>
          <w:szCs w:val="26"/>
          <w:lang w:val="uk-UA"/>
        </w:rPr>
        <w:t>ю</w:t>
      </w:r>
      <w:r w:rsidRPr="008331E2">
        <w:rPr>
          <w:rFonts w:ascii="Times New Roman" w:hAnsi="Times New Roman" w:cs="Times New Roman"/>
          <w:sz w:val="26"/>
          <w:szCs w:val="26"/>
          <w:lang w:val="uk-UA"/>
        </w:rPr>
        <w:t>, що не відповідає займаній посаді.</w:t>
      </w:r>
    </w:p>
    <w:p w:rsidR="00277F79" w:rsidRPr="00C9226C" w:rsidRDefault="00277F79">
      <w:pPr>
        <w:rPr>
          <w:lang w:val="uk-UA"/>
        </w:rPr>
      </w:pPr>
      <w:bookmarkStart w:id="0" w:name="_GoBack"/>
      <w:bookmarkEnd w:id="0"/>
    </w:p>
    <w:sectPr w:rsidR="00277F79" w:rsidRPr="00C9226C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F23"/>
    <w:multiLevelType w:val="hybridMultilevel"/>
    <w:tmpl w:val="F7B8EA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851"/>
    <w:rsid w:val="000B0851"/>
    <w:rsid w:val="00277F79"/>
    <w:rsid w:val="00C9226C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6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2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26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189</Characters>
  <Application>Microsoft Office Word</Application>
  <DocSecurity>0</DocSecurity>
  <Lines>1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2024-05-17T11:29:00Z</dcterms:created>
  <dcterms:modified xsi:type="dcterms:W3CDTF">2024-05-17T11:29:00Z</dcterms:modified>
</cp:coreProperties>
</file>