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77" w:rsidRPr="00130AE2" w:rsidRDefault="00EC6077" w:rsidP="00EC607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C6077" w:rsidRPr="00130AE2" w:rsidRDefault="00EC6077" w:rsidP="00EC607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C6077" w:rsidRPr="00130AE2" w:rsidRDefault="00EC6077" w:rsidP="00EC607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08 квітня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EC6077" w:rsidRPr="00130AE2" w:rsidRDefault="00EC6077" w:rsidP="00EC60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Р.М., Волкова Л.М., Дух Я.М.,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> Р.Б., Чумак С.Ю., Шевчук Г.М.</w:t>
      </w:r>
    </w:p>
    <w:p w:rsidR="00EC6077" w:rsidRDefault="00EC6077" w:rsidP="00EC6077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EC6077" w:rsidRDefault="00EC6077" w:rsidP="00EC60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</w:t>
      </w:r>
      <w:r w:rsidRPr="00237E61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розгляд</w:t>
      </w:r>
      <w:r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у</w:t>
      </w:r>
      <w:r w:rsidRPr="00237E61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питання щодо відповідності суддів місцевих та апеляційних судів займаній посаді</w:t>
      </w:r>
      <w:r w:rsidRPr="00E724DF">
        <w:rPr>
          <w:rFonts w:ascii="Times New Roman" w:hAnsi="Times New Roman" w:cs="Times New Roman"/>
          <w:sz w:val="26"/>
          <w:szCs w:val="26"/>
          <w:lang w:val="uk-UA"/>
        </w:rPr>
        <w:t xml:space="preserve"> 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EC6077" w:rsidRDefault="00EC6077" w:rsidP="00EC60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6077" w:rsidRDefault="00EC6077" w:rsidP="00EC6077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proofErr w:type="spellStart"/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Тернівського</w:t>
      </w:r>
      <w:proofErr w:type="spellEnd"/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Кривого Рогу Дніпропетровської області Науменко Ярославу Олександрівну такою, що відповідає займаній посаді.</w:t>
      </w:r>
    </w:p>
    <w:p w:rsidR="00EC6077" w:rsidRPr="00FA3440" w:rsidRDefault="00EC6077" w:rsidP="00EC607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про призначення Науменко Ярослави Олександрівни на посаду судді </w:t>
      </w:r>
      <w:proofErr w:type="spellStart"/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Тернівського</w:t>
      </w:r>
      <w:proofErr w:type="spellEnd"/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Кривого Рогу Дніпропетровської області.</w:t>
      </w:r>
    </w:p>
    <w:p w:rsidR="00EC6077" w:rsidRDefault="00EC6077" w:rsidP="00EC607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C6077" w:rsidRDefault="00EC6077" w:rsidP="00EC607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Відкласти розгляд питання стосовно </w:t>
      </w:r>
      <w:r w:rsidRPr="00FA3440">
        <w:rPr>
          <w:rFonts w:ascii="Times New Roman" w:eastAsia="Times New Roman" w:hAnsi="Times New Roman" w:cs="Times New Roman"/>
          <w:sz w:val="26"/>
          <w:szCs w:val="26"/>
          <w:lang w:val="uk-UA"/>
        </w:rPr>
        <w:t>судді Солом’янського районного суду міста Києва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Бурлаки Олександра Васильовича.</w:t>
      </w:r>
    </w:p>
    <w:p w:rsidR="00EC6077" w:rsidRDefault="00EC6077" w:rsidP="00EC607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EC6077" w:rsidRPr="00FA3440" w:rsidRDefault="00EC6077" w:rsidP="00EC607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r w:rsidRPr="00FA344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Шевченківського районного суду міста Запоріжжя Марко Ярославу Романівну </w:t>
      </w:r>
      <w:r w:rsidRPr="00FA34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такою, що відповідає займаній посаді.</w:t>
      </w:r>
    </w:p>
    <w:p w:rsidR="00EC6077" w:rsidRDefault="00EC6077" w:rsidP="00EC607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8A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8A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про призначення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Марко Ярослави Романівни</w:t>
      </w:r>
      <w:r w:rsidRPr="008A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посаду судді </w:t>
      </w:r>
      <w:r w:rsidRPr="0007148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Шевченківського районного суду міста Запоріжжя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C6077" w:rsidRDefault="00EC6077" w:rsidP="00EC607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F5F0B" w:rsidRDefault="00EC6077" w:rsidP="00EC6077">
      <w:r w:rsidRPr="004A25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Відкласти розгляд питання стосовно </w:t>
      </w:r>
      <w:r w:rsidRPr="004A25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судді </w:t>
      </w:r>
      <w:proofErr w:type="spellStart"/>
      <w:r w:rsidRPr="004A25A6">
        <w:rPr>
          <w:rFonts w:ascii="Times New Roman" w:eastAsia="Times New Roman" w:hAnsi="Times New Roman" w:cs="Times New Roman"/>
          <w:sz w:val="26"/>
          <w:szCs w:val="26"/>
          <w:lang w:val="uk-UA"/>
        </w:rPr>
        <w:t>Токмацького</w:t>
      </w:r>
      <w:proofErr w:type="spellEnd"/>
      <w:r w:rsidRPr="004A25A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рай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онного суду Запорізької області Коваленка Павла Леонідович</w:t>
      </w:r>
      <w:r>
        <w:rPr>
          <w:rFonts w:ascii="Times New Roman" w:hAnsi="Times New Roman" w:cs="Times New Roman"/>
          <w:sz w:val="26"/>
          <w:szCs w:val="26"/>
          <w:lang w:val="uk-UA"/>
        </w:rPr>
        <w:t>а на 29 квітня 2024 року.</w:t>
      </w:r>
      <w:bookmarkStart w:id="0" w:name="_GoBack"/>
      <w:bookmarkEnd w:id="0"/>
    </w:p>
    <w:sectPr w:rsidR="007F5F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22BC"/>
    <w:multiLevelType w:val="multilevel"/>
    <w:tmpl w:val="6012F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77"/>
    <w:rsid w:val="007F5F0B"/>
    <w:rsid w:val="00EC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2024-04-10T13:46:00Z</dcterms:created>
  <dcterms:modified xsi:type="dcterms:W3CDTF">2024-04-10T13:46:00Z</dcterms:modified>
</cp:coreProperties>
</file>