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C5" w:rsidRDefault="00F209C5" w:rsidP="00F209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</w:p>
    <w:p w:rsidR="00F209C5" w:rsidRDefault="00F209C5" w:rsidP="00F209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F209C5" w:rsidRDefault="00F209C5" w:rsidP="00F209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F209C5" w:rsidRDefault="00F209C5" w:rsidP="00F209C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Першої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>
        <w:rPr>
          <w:rFonts w:ascii="Times New Roman" w:hAnsi="Times New Roman" w:cs="Times New Roman"/>
          <w:sz w:val="26"/>
          <w:szCs w:val="26"/>
        </w:rPr>
        <w:t xml:space="preserve"> 2023 року</w:t>
      </w:r>
    </w:p>
    <w:p w:rsidR="00F209C5" w:rsidRDefault="00F209C5" w:rsidP="00F209C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9BB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Другої</w:t>
      </w:r>
      <w:r w:rsidRPr="008C499C">
        <w:rPr>
          <w:rFonts w:ascii="Times New Roman" w:hAnsi="Times New Roman" w:cs="Times New Roman"/>
          <w:sz w:val="26"/>
          <w:szCs w:val="26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 xml:space="preserve">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8C499C">
        <w:rPr>
          <w:rFonts w:ascii="Times New Roman" w:hAnsi="Times New Roman" w:cs="Times New Roman"/>
          <w:sz w:val="26"/>
          <w:szCs w:val="26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 xml:space="preserve"> Ігнатов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Р.М.,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М.Б., Гацелюк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В.О.,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Мельник</w:t>
      </w:r>
      <w:r>
        <w:rPr>
          <w:rFonts w:ascii="Times New Roman" w:hAnsi="Times New Roman" w:cs="Times New Roman"/>
          <w:sz w:val="26"/>
          <w:szCs w:val="26"/>
          <w:lang w:val="uk-UA"/>
        </w:rPr>
        <w:t> Р.І.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, Пасічник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А.В., Шевчук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r w:rsidRPr="004B49B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209C5" w:rsidRDefault="00F209C5" w:rsidP="00F209C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6A72" w:rsidRDefault="00F209C5" w:rsidP="00F209C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.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09C5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про відрядження суддів до Галицького районного суду міста Львова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209C5" w:rsidRDefault="00F209C5" w:rsidP="00F209C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209C5" w:rsidRDefault="00F209C5" w:rsidP="00F209C5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F209C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5330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09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продовжити строк </w:t>
      </w:r>
      <w:r w:rsidRPr="00F209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розгляду питання відрядження</w:t>
      </w:r>
      <w:r w:rsidRPr="00F209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шести суддів до </w:t>
      </w:r>
      <w:proofErr w:type="spellStart"/>
      <w:r w:rsidRPr="00F209C5">
        <w:rPr>
          <w:rFonts w:ascii="Times New Roman" w:hAnsi="Times New Roman" w:cs="Times New Roman"/>
          <w:bCs/>
          <w:sz w:val="26"/>
          <w:szCs w:val="26"/>
          <w:lang w:val="uk-UA"/>
        </w:rPr>
        <w:t>Довгинцівського</w:t>
      </w:r>
      <w:proofErr w:type="spellEnd"/>
      <w:r w:rsidRPr="00F209C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міста Кривого Рогу Дніпропетровської області до 11 жовтня 2023 року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209C5" w:rsidRDefault="00F209C5" w:rsidP="00F209C5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F209C5" w:rsidRDefault="00F209C5" w:rsidP="00F209C5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F209C5" w:rsidRDefault="00F209C5">
      <w:pPr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GoBack"/>
      <w:bookmarkEnd w:id="0"/>
    </w:p>
    <w:sectPr w:rsidR="00F209C5" w:rsidSect="00F209C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12"/>
    <w:rsid w:val="00064823"/>
    <w:rsid w:val="00080994"/>
    <w:rsid w:val="002C51A3"/>
    <w:rsid w:val="002F33D1"/>
    <w:rsid w:val="00351FD9"/>
    <w:rsid w:val="004F485B"/>
    <w:rsid w:val="005A2BCA"/>
    <w:rsid w:val="006E1C0E"/>
    <w:rsid w:val="006F4685"/>
    <w:rsid w:val="007A472E"/>
    <w:rsid w:val="00AB6A72"/>
    <w:rsid w:val="00B51272"/>
    <w:rsid w:val="00BC7336"/>
    <w:rsid w:val="00CA2712"/>
    <w:rsid w:val="00DF739B"/>
    <w:rsid w:val="00ED2404"/>
    <w:rsid w:val="00F2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2712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A2712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5">
    <w:name w:val="Plain Text"/>
    <w:link w:val="a6"/>
    <w:semiHidden/>
    <w:unhideWhenUsed/>
    <w:rsid w:val="00CA2712"/>
    <w:rPr>
      <w:rFonts w:ascii="Calibri" w:eastAsia="Calibri" w:hAnsi="Calibri" w:cs="Calibri"/>
      <w:color w:val="000000"/>
      <w:u w:color="000000"/>
      <w:lang w:eastAsia="uk-UA"/>
    </w:rPr>
  </w:style>
  <w:style w:type="character" w:customStyle="1" w:styleId="a6">
    <w:name w:val="Текст Знак"/>
    <w:basedOn w:val="a0"/>
    <w:link w:val="a5"/>
    <w:semiHidden/>
    <w:rsid w:val="00CA2712"/>
    <w:rPr>
      <w:rFonts w:ascii="Calibri" w:eastAsia="Calibri" w:hAnsi="Calibri" w:cs="Calibri"/>
      <w:color w:val="000000"/>
      <w:u w:color="000000"/>
      <w:lang w:eastAsia="uk-UA"/>
    </w:rPr>
  </w:style>
  <w:style w:type="table" w:styleId="a7">
    <w:name w:val="Table Grid"/>
    <w:basedOn w:val="a1"/>
    <w:uiPriority w:val="59"/>
    <w:rsid w:val="00CA271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4685"/>
    <w:pPr>
      <w:ind w:left="720"/>
      <w:contextualSpacing/>
    </w:pPr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8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99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2712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A2712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5">
    <w:name w:val="Plain Text"/>
    <w:link w:val="a6"/>
    <w:semiHidden/>
    <w:unhideWhenUsed/>
    <w:rsid w:val="00CA2712"/>
    <w:rPr>
      <w:rFonts w:ascii="Calibri" w:eastAsia="Calibri" w:hAnsi="Calibri" w:cs="Calibri"/>
      <w:color w:val="000000"/>
      <w:u w:color="000000"/>
      <w:lang w:eastAsia="uk-UA"/>
    </w:rPr>
  </w:style>
  <w:style w:type="character" w:customStyle="1" w:styleId="a6">
    <w:name w:val="Текст Знак"/>
    <w:basedOn w:val="a0"/>
    <w:link w:val="a5"/>
    <w:semiHidden/>
    <w:rsid w:val="00CA2712"/>
    <w:rPr>
      <w:rFonts w:ascii="Calibri" w:eastAsia="Calibri" w:hAnsi="Calibri" w:cs="Calibri"/>
      <w:color w:val="000000"/>
      <w:u w:color="000000"/>
      <w:lang w:eastAsia="uk-UA"/>
    </w:rPr>
  </w:style>
  <w:style w:type="table" w:styleId="a7">
    <w:name w:val="Table Grid"/>
    <w:basedOn w:val="a1"/>
    <w:uiPriority w:val="59"/>
    <w:rsid w:val="00CA271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4685"/>
    <w:pPr>
      <w:ind w:left="720"/>
      <w:contextualSpacing/>
    </w:pPr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8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99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Легідзь Юлія Михайлівна</dc:creator>
  <cp:lastModifiedBy>Лук'янова Оксана Вячеславівна</cp:lastModifiedBy>
  <cp:revision>3</cp:revision>
  <cp:lastPrinted>2023-09-14T06:50:00Z</cp:lastPrinted>
  <dcterms:created xsi:type="dcterms:W3CDTF">2023-09-14T10:55:00Z</dcterms:created>
  <dcterms:modified xsi:type="dcterms:W3CDTF">2023-09-14T10:55:00Z</dcterms:modified>
</cp:coreProperties>
</file>