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98BC" w14:textId="77777777" w:rsidR="00FC02E7" w:rsidRPr="00F860A5" w:rsidRDefault="00FC02E7" w:rsidP="00FC0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98"/>
      <w:bookmarkStart w:id="4" w:name="_Hlk22171586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4E73CEF" w14:textId="77777777" w:rsidR="00FC02E7" w:rsidRPr="00F860A5" w:rsidRDefault="00FC02E7" w:rsidP="00FC0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6199874" w14:textId="77777777" w:rsidR="00FC02E7" w:rsidRDefault="00FC02E7" w:rsidP="00FC0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7EFA8F40" w14:textId="77777777" w:rsidR="00FC02E7" w:rsidRPr="00A72E34" w:rsidRDefault="00FC02E7" w:rsidP="00FC0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D5686C7" w14:textId="77777777" w:rsidR="00FC02E7" w:rsidRPr="004A2190" w:rsidRDefault="00FC02E7" w:rsidP="00FC02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2B7D7C4D" w14:textId="77777777" w:rsidR="00FC02E7" w:rsidRPr="0020573C" w:rsidRDefault="00FC02E7" w:rsidP="00FC02E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20573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20573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2057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Вищої кваліфікаційної к</w:t>
      </w:r>
      <w:r w:rsidRPr="002057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суддів України</w:t>
      </w:r>
      <w:r w:rsidRPr="002057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 14 вересня 2023 року 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20573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 w:rsidRPr="0020573C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8166121" w14:textId="77777777" w:rsidR="00FC02E7" w:rsidRPr="00A72E34" w:rsidRDefault="00FC02E7" w:rsidP="00FC02E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D98E995" w14:textId="4721B0D3" w:rsidR="00FC02E7" w:rsidRPr="003E4DBB" w:rsidRDefault="00FC02E7" w:rsidP="00FC02E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3E4D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r w:rsidRPr="003E4DBB">
        <w:rPr>
          <w:rFonts w:ascii="Times New Roman" w:hAnsi="Times New Roman" w:cs="Times New Roman"/>
          <w:bCs/>
          <w:sz w:val="26"/>
          <w:szCs w:val="26"/>
          <w:lang w:val="uk-UA"/>
        </w:rPr>
        <w:t>Фортуна Тетяна Юріївна</w:t>
      </w:r>
      <w:r w:rsidRPr="003E4D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набрала </w:t>
      </w:r>
      <w:bookmarkStart w:id="5" w:name="_GoBack"/>
      <w:bookmarkEnd w:id="5"/>
      <w:r w:rsidRPr="003E4D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732,7 </w:t>
      </w:r>
      <w:proofErr w:type="spellStart"/>
      <w:r w:rsidRPr="003E4D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3E4D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4E45D49E" w14:textId="77777777" w:rsidR="00FC02E7" w:rsidRPr="0088675E" w:rsidRDefault="00FC02E7" w:rsidP="00FC02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8675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 xml:space="preserve">Визнати </w:t>
      </w:r>
      <w:r w:rsidRPr="0088675E">
        <w:rPr>
          <w:rFonts w:ascii="Times New Roman" w:hAnsi="Times New Roman" w:cs="Times New Roman"/>
          <w:bCs/>
          <w:sz w:val="26"/>
          <w:szCs w:val="26"/>
          <w:lang w:val="uk-UA"/>
        </w:rPr>
        <w:t>Фортуну Тетяну Юріївну</w:t>
      </w:r>
      <w:r w:rsidRPr="0088675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такою, що підтвердила здатність здійснювати правосуддя в апеляційному загальному судді.</w:t>
      </w:r>
    </w:p>
    <w:p w14:paraId="67FA82EB" w14:textId="77777777" w:rsidR="00FC02E7" w:rsidRPr="00A72E34" w:rsidRDefault="00FC02E7" w:rsidP="00FC02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bookmarkStart w:id="6" w:name="_Hlk221886207"/>
    </w:p>
    <w:p w14:paraId="107D6331" w14:textId="77777777" w:rsidR="00FC02E7" w:rsidRPr="00737081" w:rsidRDefault="00FC02E7" w:rsidP="00FC02E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Войнарівського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Миколи Миколайовича</w:t>
      </w:r>
      <w:r w:rsidRPr="00737081">
        <w:rPr>
          <w:sz w:val="26"/>
          <w:szCs w:val="26"/>
        </w:rPr>
        <w:t xml:space="preserve">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 xml:space="preserve">та відкласти 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>нього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737081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6"/>
    <w:p w14:paraId="3552FEE8" w14:textId="77777777" w:rsidR="00FC02E7" w:rsidRPr="00572697" w:rsidRDefault="00FC02E7" w:rsidP="00FC02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4C09D549" w14:textId="77777777" w:rsidR="00FC02E7" w:rsidRPr="00737081" w:rsidRDefault="00FC02E7" w:rsidP="00FC02E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568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bookmarkEnd w:id="3"/>
      <w:bookmarkEnd w:id="4"/>
      <w:proofErr w:type="spellStart"/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ідкласти</w:t>
      </w:r>
      <w:proofErr w:type="spellEnd"/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розгляд питання стосовно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Червоненка Дмитра Валерійовича</w:t>
      </w:r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048248B" w14:textId="77777777" w:rsidR="00FC02E7" w:rsidRDefault="00FC02E7" w:rsidP="00F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5AAEA5DC" w14:textId="77777777" w:rsidR="00FC02E7" w:rsidRDefault="00FC02E7" w:rsidP="00F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791DE00E" w14:textId="77777777" w:rsidR="00FC02E7" w:rsidRDefault="00FC02E7" w:rsidP="00F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0A2971F3" w14:textId="77777777" w:rsidR="00FC02E7" w:rsidRDefault="00FC02E7" w:rsidP="00F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73052A4D" w14:textId="77777777" w:rsidR="00FC02E7" w:rsidRDefault="00FC02E7" w:rsidP="00F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multilevel"/>
    <w:tmpl w:val="78887D3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3D8021D4"/>
    <w:multiLevelType w:val="hybridMultilevel"/>
    <w:tmpl w:val="A2566D8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C6D75"/>
    <w:rsid w:val="008523B8"/>
    <w:rsid w:val="00F13C22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2026-02-13T12:48:00Z</dcterms:created>
  <dcterms:modified xsi:type="dcterms:W3CDTF">2026-02-13T12:49:00Z</dcterms:modified>
</cp:coreProperties>
</file>