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888CA" w14:textId="77777777" w:rsidR="007A7E21" w:rsidRDefault="007A7E21" w:rsidP="007A7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5544B0E" w14:textId="77777777" w:rsidR="007A7E21" w:rsidRDefault="007A7E21" w:rsidP="007A7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4DD02F3A" w14:textId="77777777" w:rsidR="007A7E21" w:rsidRDefault="007A7E21" w:rsidP="007A7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 листопада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46B0B5D0" w14:textId="77777777" w:rsidR="007A7E21" w:rsidRDefault="007A7E21" w:rsidP="007A7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43BBC11" w14:textId="77777777" w:rsidR="007A7E21" w:rsidRDefault="007A7E21" w:rsidP="007A7E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15 членів Комісії: Пасічник А.В.,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</w:t>
      </w:r>
      <w:bookmarkStart w:id="3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Коліуш О.Л., Кушнір І.В.,</w:t>
      </w:r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В.І., Мельник Р.І., Омельян О.С., Сабодаш Р.Б., Сидорович Р.М.,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Шевчук Г.М.</w:t>
      </w:r>
    </w:p>
    <w:p w14:paraId="02AA80F1" w14:textId="77777777" w:rsidR="007A7E21" w:rsidRPr="000850F7" w:rsidRDefault="007A7E21" w:rsidP="007A7E2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02A65">
        <w:rPr>
          <w:rFonts w:ascii="Times New Roman" w:hAnsi="Times New Roman" w:cs="Times New Roman"/>
          <w:sz w:val="26"/>
          <w:szCs w:val="26"/>
        </w:rPr>
        <w:t>В</w:t>
      </w:r>
      <w:proofErr w:type="spellStart"/>
      <w:r w:rsidRPr="00170C8F">
        <w:rPr>
          <w:rFonts w:ascii="Times New Roman" w:hAnsi="Times New Roman" w:cs="Times New Roman"/>
          <w:iCs/>
          <w:sz w:val="26"/>
          <w:szCs w:val="26"/>
          <w:lang w:val="uk-UA"/>
        </w:rPr>
        <w:t>ища</w:t>
      </w:r>
      <w:proofErr w:type="spellEnd"/>
      <w:r w:rsidRPr="00170C8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кваліфікаційна комісія суддів України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вирішила </w:t>
      </w:r>
      <w:r w:rsidRPr="000850F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0850F7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Холода</w:t>
      </w:r>
      <w:proofErr w:type="spellEnd"/>
      <w:r w:rsidRPr="000850F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Руслана</w:t>
      </w:r>
      <w:r w:rsidRPr="000850F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Віталійовича</w:t>
      </w:r>
      <w:r w:rsidRPr="000850F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таким, що підтвердив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850F7">
        <w:rPr>
          <w:rFonts w:ascii="Times New Roman" w:hAnsi="Times New Roman" w:cs="Times New Roman"/>
          <w:sz w:val="26"/>
          <w:szCs w:val="26"/>
          <w:lang w:val="uk-UA"/>
        </w:rPr>
        <w:t>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0850F7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</w:t>
      </w:r>
      <w:r w:rsidRPr="000850F7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Pr="000850F7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622149D5" w14:textId="77777777" w:rsidR="007A7E21" w:rsidRDefault="007A7E21" w:rsidP="007A7E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21A57A2" w14:textId="77777777" w:rsidR="007A7E21" w:rsidRPr="000850F7" w:rsidRDefault="007A7E21" w:rsidP="007A7E2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0850F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0850F7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Ульянова</w:t>
      </w:r>
      <w:r w:rsidRPr="000850F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Руслана</w:t>
      </w:r>
      <w:r w:rsidRPr="000850F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Анатолійовича</w:t>
      </w:r>
      <w:r w:rsidRPr="000850F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таким, що не підтвердив здатн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о</w:t>
      </w:r>
      <w:r w:rsidRPr="000850F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</w:t>
      </w:r>
      <w:r w:rsidRPr="000850F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(члени Комісії Пасічник А.В., Сабодаш Р.Б. не брали участі в розгляді цього питання).</w:t>
      </w:r>
    </w:p>
    <w:p w14:paraId="37A0B7DF" w14:textId="77777777" w:rsidR="007A7E21" w:rsidRPr="008606FA" w:rsidRDefault="007A7E21" w:rsidP="007A7E21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BBAAD92" w14:textId="77777777" w:rsidR="007A7E21" w:rsidRPr="00CA03CE" w:rsidRDefault="007A7E21" w:rsidP="007A7E2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вирішила оголосити перерву до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br/>
        <w:t>26 листопада 2025 року в розгляді питання про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підтвердження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здатності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кандидата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на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посаду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судді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Гнатюка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Олександра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Миколайовича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здійснювати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правосуддя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в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апеляційному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загальному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суді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в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межах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конкурсу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,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оголошеного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рішенням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Комісії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br/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від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14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вересня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2023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року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№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94/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зп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>-23 (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зі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0850F7">
        <w:rPr>
          <w:rFonts w:ascii="Times New Roman" w:hAnsi="Times New Roman" w:cs="Times New Roman" w:hint="cs"/>
          <w:sz w:val="26"/>
          <w:szCs w:val="26"/>
          <w:lang w:val="uk-UA" w:eastAsia="uk-UA"/>
        </w:rPr>
        <w:t>змінами</w:t>
      </w:r>
      <w:r w:rsidRPr="000850F7">
        <w:rPr>
          <w:rFonts w:ascii="Times New Roman" w:hAnsi="Times New Roman" w:cs="Times New Roman"/>
          <w:sz w:val="26"/>
          <w:szCs w:val="26"/>
          <w:lang w:val="uk-UA" w:eastAsia="uk-UA"/>
        </w:rPr>
        <w:t>)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(члени Комісії Пасічник А.В., Сабодаш Р.Б. не брали участі в розгляді цього питання).</w:t>
      </w:r>
    </w:p>
    <w:p w14:paraId="33A17F6C" w14:textId="77777777" w:rsidR="007A7E21" w:rsidRPr="008606FA" w:rsidRDefault="007A7E21" w:rsidP="007A7E21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5A233B7" w14:textId="77777777" w:rsidR="007A7E21" w:rsidRPr="00CA03CE" w:rsidRDefault="007A7E21" w:rsidP="007A7E2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Маргитич</w:t>
      </w:r>
      <w:proofErr w:type="spellEnd"/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Оксан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у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Іванівн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 такою, що підтвердила здатність здійснювати правосуддя в апеляційному загальному суді.</w:t>
      </w:r>
    </w:p>
    <w:p w14:paraId="4AA6D962" w14:textId="77777777" w:rsidR="007A7E21" w:rsidRPr="00631270" w:rsidRDefault="007A7E21" w:rsidP="007A7E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DEE5FA3" w14:textId="77777777" w:rsidR="007A7E21" w:rsidRPr="00CA03CE" w:rsidRDefault="007A7E21" w:rsidP="007A7E2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визнати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Бурзель</w:t>
      </w:r>
      <w:proofErr w:type="spellEnd"/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Юлі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ю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Валентинівн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 xml:space="preserve"> так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ою,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що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підтверди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ла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здатність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здійснювати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правосуддя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в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апеляційному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загальному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суді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3CD7E4A7" w14:textId="77777777" w:rsidR="007A7E21" w:rsidRPr="00CC7C56" w:rsidRDefault="007A7E21" w:rsidP="007A7E21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16BBEFF" w14:textId="77777777" w:rsidR="007A7E21" w:rsidRPr="00CA03CE" w:rsidRDefault="007A7E21" w:rsidP="007A7E2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визнати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Коломієць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Наталі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ю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Володимирівн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 xml:space="preserve"> такою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що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не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підтвердила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здатн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о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ст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здійснювати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правосуддя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в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апеляційному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загальному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CA03CE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суді</w:t>
      </w:r>
      <w:r w:rsidRPr="00CA03C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5D8B1ECB" w14:textId="77777777" w:rsidR="007A7E21" w:rsidRPr="008606FA" w:rsidRDefault="007A7E21" w:rsidP="007A7E21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D2929A3" w14:textId="77777777" w:rsidR="007A7E21" w:rsidRPr="00CA03CE" w:rsidRDefault="007A7E21" w:rsidP="007A7E2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</w:t>
      </w:r>
      <w:r w:rsidRPr="00CA03CE">
        <w:rPr>
          <w:rFonts w:ascii="Times New Roman" w:hAnsi="Times New Roman" w:cs="Times New Roman"/>
          <w:sz w:val="26"/>
          <w:szCs w:val="26"/>
          <w:lang w:val="uk-UA"/>
        </w:rPr>
        <w:t xml:space="preserve">ища </w:t>
      </w:r>
      <w:bookmarkStart w:id="4" w:name="_Hlk209097469"/>
      <w:r w:rsidRPr="00CA03C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кваліфікаційна комісія суддів України вирішила</w:t>
      </w:r>
      <w:bookmarkEnd w:id="4"/>
      <w:r w:rsidRPr="00CA03C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CA03C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погодити встановлення премії за фактично відпрацьований час у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листопаді</w:t>
      </w:r>
      <w:r w:rsidRPr="00CA03C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2025 року:</w:t>
      </w:r>
    </w:p>
    <w:p w14:paraId="6F2F2E86" w14:textId="77777777" w:rsidR="007A7E21" w:rsidRPr="00A4103A" w:rsidRDefault="007A7E21" w:rsidP="007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9E18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- </w:t>
      </w:r>
      <w:proofErr w:type="spellStart"/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Нешику</w:t>
      </w:r>
      <w:proofErr w:type="spellEnd"/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Тарасу Степановичу, заступнику керівника секретаріату Вищої кваліфікаційної комісії суддів України;</w:t>
      </w:r>
    </w:p>
    <w:p w14:paraId="0018C27F" w14:textId="77777777" w:rsidR="007A7E21" w:rsidRPr="004F14F7" w:rsidRDefault="007A7E21" w:rsidP="007A7E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- Кулику Павлу Олексійовичу, заступнику керівника секретаріату з питань цифрового розвитку, цифрових трансформацій і </w:t>
      </w:r>
      <w:proofErr w:type="spellStart"/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цифровізації</w:t>
      </w:r>
      <w:proofErr w:type="spellEnd"/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Вищої кваліфікаційної комісії суддів України</w:t>
      </w:r>
      <w:r w:rsidRPr="004F14F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0EA2055" w14:textId="77777777" w:rsidR="007A7E21" w:rsidRPr="00CA03CE" w:rsidRDefault="007A7E21" w:rsidP="007A7E21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3914769" w14:textId="6F0E570A" w:rsidR="00236D04" w:rsidRPr="007A7E21" w:rsidRDefault="007A7E21" w:rsidP="007A7E21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7A7E2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7A7E21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7A7E2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7A7E21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зміни</w:t>
      </w:r>
      <w:r w:rsidRPr="007A7E2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7A7E21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до</w:t>
      </w:r>
      <w:r w:rsidRPr="007A7E2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7A7E21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рішення</w:t>
      </w:r>
      <w:r w:rsidRPr="007A7E2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7A7E21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Вищої</w:t>
      </w:r>
      <w:r w:rsidRPr="007A7E2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7A7E21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кваліфікаційної</w:t>
      </w:r>
      <w:r w:rsidRPr="007A7E2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7A7E21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комісії</w:t>
      </w:r>
      <w:r w:rsidRPr="007A7E2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7A7E21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суддів</w:t>
      </w:r>
      <w:r w:rsidRPr="007A7E2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7A7E21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України</w:t>
      </w:r>
      <w:r w:rsidRPr="007A7E2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7A7E21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від</w:t>
      </w:r>
      <w:r w:rsidRPr="007A7E2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01 </w:t>
      </w:r>
      <w:r w:rsidRPr="007A7E21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жовтня</w:t>
      </w:r>
      <w:r w:rsidRPr="007A7E2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2025 </w:t>
      </w:r>
      <w:r w:rsidRPr="007A7E21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року</w:t>
      </w:r>
      <w:r w:rsidRPr="007A7E2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7A7E21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№</w:t>
      </w:r>
      <w:r w:rsidRPr="007A7E2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184/</w:t>
      </w:r>
      <w:r w:rsidRPr="007A7E21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зп</w:t>
      </w:r>
      <w:r w:rsidRPr="007A7E2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-25 </w:t>
      </w:r>
      <w:r w:rsidRPr="007A7E21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шляхом</w:t>
      </w:r>
      <w:r w:rsidRPr="007A7E2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7A7E21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викладення</w:t>
      </w:r>
      <w:r w:rsidRPr="007A7E2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7A7E21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додатку</w:t>
      </w:r>
      <w:r w:rsidRPr="007A7E2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7A7E21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в</w:t>
      </w:r>
      <w:r w:rsidRPr="007A7E2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7A7E21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новій</w:t>
      </w:r>
      <w:r w:rsidRPr="007A7E2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7A7E21">
        <w:rPr>
          <w:rFonts w:ascii="Times New Roman" w:eastAsia="Times New Roman" w:hAnsi="Times New Roman" w:cs="Times New Roman" w:hint="cs"/>
          <w:iCs/>
          <w:color w:val="000000" w:themeColor="text1"/>
          <w:sz w:val="26"/>
          <w:szCs w:val="26"/>
          <w:lang w:val="uk-UA" w:eastAsia="uk-UA"/>
        </w:rPr>
        <w:t>редакції</w:t>
      </w:r>
      <w:r w:rsidRPr="007A7E2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  <w:bookmarkEnd w:id="0"/>
      <w:bookmarkEnd w:id="1"/>
      <w:bookmarkEnd w:id="2"/>
    </w:p>
    <w:p w14:paraId="60C8478F" w14:textId="77777777" w:rsidR="008523B8" w:rsidRDefault="008523B8" w:rsidP="007A7E21">
      <w:bookmarkStart w:id="5" w:name="_GoBack"/>
      <w:bookmarkEnd w:id="5"/>
    </w:p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A7E21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1623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2025-11-25T11:04:00Z</dcterms:created>
  <dcterms:modified xsi:type="dcterms:W3CDTF">2025-11-25T11:04:00Z</dcterms:modified>
</cp:coreProperties>
</file>