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41F81" w14:textId="77777777" w:rsidR="00460F41" w:rsidRPr="00F860A5" w:rsidRDefault="00460F41" w:rsidP="0046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BE97DC4" w14:textId="77777777" w:rsidR="00460F41" w:rsidRPr="00F860A5" w:rsidRDefault="00460F41" w:rsidP="0046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78AA33D" w14:textId="77777777" w:rsidR="00460F41" w:rsidRDefault="00460F41" w:rsidP="0046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7CA54F98" w14:textId="77777777" w:rsidR="00460F41" w:rsidRPr="00F860A5" w:rsidRDefault="00460F41" w:rsidP="0046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CEB84C2" w14:textId="77777777" w:rsidR="00460F41" w:rsidRPr="004A2190" w:rsidRDefault="00460F41" w:rsidP="00460F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22510123" w14:textId="77777777" w:rsidR="00460F41" w:rsidRPr="00FB47E3" w:rsidRDefault="00460F41" w:rsidP="00460F4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8A55C88" w14:textId="77777777" w:rsidR="00460F41" w:rsidRPr="00CB795E" w:rsidRDefault="00460F41" w:rsidP="00460F41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ADB8575" w14:textId="77777777" w:rsidR="00460F41" w:rsidRPr="00FB47E3" w:rsidRDefault="00460F41" w:rsidP="00460F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29B87E2" w14:textId="77777777" w:rsidR="00460F41" w:rsidRPr="00FC5ADD" w:rsidRDefault="00460F41" w:rsidP="00460F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Баєва Олександра Ігорівна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70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3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3B8D3A6" w14:textId="77777777" w:rsidR="00460F41" w:rsidRPr="000D3F58" w:rsidRDefault="00460F41" w:rsidP="00460F4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Баєвої Олександри Ігорівни</w:t>
      </w: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749C6C88" w14:textId="77777777" w:rsidR="00460F41" w:rsidRPr="00FB47E3" w:rsidRDefault="00460F41" w:rsidP="00460F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FFC8675" w14:textId="77777777" w:rsidR="00460F41" w:rsidRPr="00FC5ADD" w:rsidRDefault="00460F41" w:rsidP="00460F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Карпин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723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06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C5AD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05BF0376" w14:textId="77777777" w:rsidR="00460F41" w:rsidRPr="00FC5ADD" w:rsidRDefault="00460F41" w:rsidP="00460F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Карпин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Ірину Миколаївну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>, що підтверди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FC5ADD">
        <w:rPr>
          <w:rFonts w:ascii="Times New Roman" w:hAnsi="Times New Roman" w:cs="Times New Roman"/>
          <w:sz w:val="26"/>
          <w:szCs w:val="26"/>
          <w:lang w:val="uk-UA"/>
        </w:rPr>
        <w:t xml:space="preserve"> здатність здійснювати правосуддя в апеляційному загальному суді.</w:t>
      </w:r>
    </w:p>
    <w:p w14:paraId="0BF467E3" w14:textId="77777777" w:rsidR="00460F41" w:rsidRPr="007D495D" w:rsidRDefault="00460F41" w:rsidP="00460F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A4234C6" w14:textId="77777777" w:rsidR="00460F41" w:rsidRPr="00FC5ADD" w:rsidRDefault="00460F41" w:rsidP="00460F41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FB4BB5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FC5ADD">
        <w:rPr>
          <w:sz w:val="26"/>
          <w:szCs w:val="26"/>
          <w:shd w:val="clear" w:color="auto" w:fill="FFFFFF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C5ADD">
        <w:rPr>
          <w:sz w:val="26"/>
          <w:szCs w:val="26"/>
          <w:shd w:val="clear" w:color="auto" w:fill="FFFFFF"/>
        </w:rPr>
        <w:t>Мар</w:t>
      </w:r>
      <w:r>
        <w:rPr>
          <w:sz w:val="26"/>
          <w:szCs w:val="26"/>
          <w:shd w:val="clear" w:color="auto" w:fill="FFFFFF"/>
        </w:rPr>
        <w:t>маш</w:t>
      </w:r>
      <w:proofErr w:type="spellEnd"/>
      <w:r>
        <w:rPr>
          <w:sz w:val="26"/>
          <w:szCs w:val="26"/>
          <w:shd w:val="clear" w:color="auto" w:fill="FFFFFF"/>
        </w:rPr>
        <w:t xml:space="preserve"> Володимир Ярославович</w:t>
      </w:r>
      <w:r w:rsidRPr="00FC5ADD">
        <w:rPr>
          <w:sz w:val="26"/>
          <w:szCs w:val="26"/>
          <w:shd w:val="clear" w:color="auto" w:fill="FFFFFF"/>
        </w:rPr>
        <w:t xml:space="preserve"> набра</w:t>
      </w:r>
      <w:r>
        <w:rPr>
          <w:sz w:val="26"/>
          <w:szCs w:val="26"/>
          <w:shd w:val="clear" w:color="auto" w:fill="FFFFFF"/>
        </w:rPr>
        <w:t>в</w:t>
      </w:r>
      <w:r w:rsidRPr="00FC5ADD">
        <w:rPr>
          <w:sz w:val="26"/>
          <w:szCs w:val="26"/>
          <w:shd w:val="clear" w:color="auto" w:fill="FFFFFF"/>
        </w:rPr>
        <w:t xml:space="preserve"> 7</w:t>
      </w:r>
      <w:r>
        <w:rPr>
          <w:sz w:val="26"/>
          <w:szCs w:val="26"/>
          <w:shd w:val="clear" w:color="auto" w:fill="FFFFFF"/>
        </w:rPr>
        <w:t>05</w:t>
      </w:r>
      <w:r w:rsidRPr="00FC5ADD">
        <w:rPr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>47</w:t>
      </w:r>
      <w:r w:rsidRPr="00FC5ADD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C5ADD">
        <w:rPr>
          <w:sz w:val="26"/>
          <w:szCs w:val="26"/>
          <w:shd w:val="clear" w:color="auto" w:fill="FFFFFF"/>
        </w:rPr>
        <w:t>бала</w:t>
      </w:r>
      <w:proofErr w:type="spellEnd"/>
      <w:r w:rsidRPr="00FC5ADD">
        <w:rPr>
          <w:sz w:val="26"/>
          <w:szCs w:val="26"/>
          <w:shd w:val="clear" w:color="auto" w:fill="FFFFFF"/>
        </w:rPr>
        <w:t xml:space="preserve">. </w:t>
      </w:r>
    </w:p>
    <w:p w14:paraId="18EF6A72" w14:textId="77777777" w:rsidR="00460F41" w:rsidRPr="00FC5ADD" w:rsidRDefault="00460F41" w:rsidP="00460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FC5A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Визнати </w:t>
      </w:r>
      <w:proofErr w:type="spellStart"/>
      <w:r w:rsidRPr="00FC5A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Мар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маша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Володимира Ярославовича</w:t>
      </w:r>
      <w:r w:rsidRPr="00FC5A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так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им</w:t>
      </w:r>
      <w:r w:rsidRPr="00FC5A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</w:t>
      </w:r>
      <w:r w:rsidRPr="00FC5A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здатність здійснювати правосуддя в апеляційному загальному суді.</w:t>
      </w:r>
    </w:p>
    <w:p w14:paraId="33D35B13" w14:textId="77777777" w:rsidR="00460F41" w:rsidRPr="00FC5ADD" w:rsidRDefault="00460F41" w:rsidP="00460F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3" w:name="_GoBack"/>
      <w:bookmarkEnd w:id="0"/>
      <w:bookmarkEnd w:id="1"/>
      <w:bookmarkEnd w:id="2"/>
      <w:bookmarkEnd w:id="3"/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60F41"/>
    <w:rsid w:val="0062709E"/>
    <w:rsid w:val="00690547"/>
    <w:rsid w:val="006D6068"/>
    <w:rsid w:val="008523B8"/>
    <w:rsid w:val="00F13C22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460F41"/>
    <w:rPr>
      <w:i/>
      <w:iCs/>
    </w:rPr>
  </w:style>
  <w:style w:type="paragraph" w:styleId="a5">
    <w:name w:val="Normal (Web)"/>
    <w:basedOn w:val="a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2026-06-03T11:36:00Z</dcterms:created>
  <dcterms:modified xsi:type="dcterms:W3CDTF">2026-06-03T11:44:00Z</dcterms:modified>
</cp:coreProperties>
</file>