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31202" w14:textId="77777777" w:rsidR="007977F9" w:rsidRPr="00F860A5" w:rsidRDefault="007977F9" w:rsidP="007977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4946942B" w14:textId="77777777" w:rsidR="007977F9" w:rsidRPr="00F860A5" w:rsidRDefault="007977F9" w:rsidP="007977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33AF0D5D" w14:textId="77777777" w:rsidR="007977F9" w:rsidRDefault="007977F9" w:rsidP="007977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16 вересня 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2025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4</w:t>
      </w:r>
    </w:p>
    <w:p w14:paraId="5DA07729" w14:textId="77777777" w:rsidR="007977F9" w:rsidRPr="00F860A5" w:rsidRDefault="007977F9" w:rsidP="007977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70083995" w14:textId="77777777" w:rsidR="007977F9" w:rsidRPr="004A2190" w:rsidRDefault="007977F9" w:rsidP="007977F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4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Гацелюк В.О., Коліуш О.Л., Мельник Р.І.</w:t>
      </w:r>
    </w:p>
    <w:p w14:paraId="0695F33B" w14:textId="77777777" w:rsidR="007977F9" w:rsidRPr="002D2458" w:rsidRDefault="007977F9" w:rsidP="007977F9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41A0D9B4" w14:textId="77777777" w:rsidR="007977F9" w:rsidRPr="00B306AC" w:rsidRDefault="007977F9" w:rsidP="007977F9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B306AC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B306A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B306A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B306A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B306A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B306A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B306A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B306A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 w:rsidRPr="00B306A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B306A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у межах конкурсу, оголошеного рішенням Комісії від 14 вересня 2023 року № 94/зп-23 (зі змінами)</w:t>
      </w:r>
      <w:r w:rsidRPr="00B306AC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52CC9BDE" w14:textId="77777777" w:rsidR="007977F9" w:rsidRPr="002D2458" w:rsidRDefault="007977F9" w:rsidP="007977F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0E846673" w14:textId="77777777" w:rsidR="007977F9" w:rsidRPr="00FF1F38" w:rsidRDefault="007977F9" w:rsidP="007977F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1.1. </w:t>
      </w: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D2480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r w:rsidRPr="00FF1F3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становити, що під час проведення спеціальної перевірки не отримано інформації, яка може свідчити про невідповідність Іванова Олега Олександровича вимогам до кандидата на посаду судді.</w:t>
      </w:r>
    </w:p>
    <w:p w14:paraId="085AF23E" w14:textId="69C4F97F" w:rsidR="007977F9" w:rsidRPr="00FF1F38" w:rsidRDefault="007977F9" w:rsidP="007977F9">
      <w:pPr>
        <w:pStyle w:val="a4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FF1F3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Визна</w:t>
      </w:r>
      <w:r w:rsidR="00433163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чи</w:t>
      </w:r>
      <w:r w:rsidRPr="00FF1F3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ти, що за результатами проходження процедури кваліфікаційного оцінювання кандидат на посаду судді апеляційного загального суду Іванов Олег Олександрович набрав 676,2 </w:t>
      </w:r>
      <w:proofErr w:type="spellStart"/>
      <w:r w:rsidRPr="00FF1F3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бала</w:t>
      </w:r>
      <w:proofErr w:type="spellEnd"/>
      <w:r w:rsidRPr="00FF1F3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14:paraId="240BEB4C" w14:textId="77777777" w:rsidR="007977F9" w:rsidRPr="009939B4" w:rsidRDefault="007977F9" w:rsidP="007977F9">
      <w:pPr>
        <w:pStyle w:val="a4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FF1F3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ab/>
      </w:r>
      <w:r w:rsidRPr="009939B4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Визнати </w:t>
      </w:r>
      <w:r w:rsidRPr="00FF1F3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Іванова Олега Олександровича </w:t>
      </w:r>
      <w:r w:rsidRPr="009939B4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таким, що підтвердив здатність здійснювати правосуддя в апеляційному загальному суді.</w:t>
      </w:r>
    </w:p>
    <w:p w14:paraId="784E93FA" w14:textId="77777777" w:rsidR="007977F9" w:rsidRPr="00777F0E" w:rsidRDefault="007977F9" w:rsidP="007977F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798FE80F" w14:textId="77777777" w:rsidR="007977F9" w:rsidRPr="009939B4" w:rsidRDefault="007977F9" w:rsidP="007977F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1.2. </w:t>
      </w: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9939B4">
        <w:rPr>
          <w:rFonts w:ascii="Times New Roman" w:hAnsi="Times New Roman" w:cs="Times New Roman"/>
          <w:sz w:val="26"/>
          <w:szCs w:val="26"/>
          <w:lang w:val="uk-UA"/>
        </w:rPr>
        <w:t xml:space="preserve">становити, що під час проведення спеціальної перевірки не отримано інформації, яка може свідчити про невідповідність </w:t>
      </w:r>
      <w:proofErr w:type="spellStart"/>
      <w:r w:rsidRPr="009939B4">
        <w:rPr>
          <w:rFonts w:ascii="Times New Roman" w:hAnsi="Times New Roman" w:cs="Times New Roman"/>
          <w:sz w:val="26"/>
          <w:szCs w:val="26"/>
          <w:lang w:val="uk-UA"/>
        </w:rPr>
        <w:t>Шепетко</w:t>
      </w:r>
      <w:proofErr w:type="spellEnd"/>
      <w:r w:rsidRPr="009939B4">
        <w:rPr>
          <w:rFonts w:ascii="Times New Roman" w:hAnsi="Times New Roman" w:cs="Times New Roman"/>
          <w:sz w:val="26"/>
          <w:szCs w:val="26"/>
          <w:lang w:val="uk-UA"/>
        </w:rPr>
        <w:t xml:space="preserve"> Ірини Олександрівни вимогам до кандидата на посаду судді.</w:t>
      </w:r>
    </w:p>
    <w:p w14:paraId="20C68C99" w14:textId="74F089B5" w:rsidR="007977F9" w:rsidRPr="009939B4" w:rsidRDefault="007977F9" w:rsidP="007977F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939B4">
        <w:rPr>
          <w:rFonts w:ascii="Times New Roman" w:hAnsi="Times New Roman" w:cs="Times New Roman"/>
          <w:sz w:val="26"/>
          <w:szCs w:val="26"/>
          <w:lang w:val="uk-UA"/>
        </w:rPr>
        <w:t>Визна</w:t>
      </w:r>
      <w:r w:rsidR="00433163">
        <w:rPr>
          <w:rFonts w:ascii="Times New Roman" w:hAnsi="Times New Roman" w:cs="Times New Roman"/>
          <w:sz w:val="26"/>
          <w:szCs w:val="26"/>
          <w:lang w:val="uk-UA"/>
        </w:rPr>
        <w:t>чи</w:t>
      </w:r>
      <w:r w:rsidRPr="009939B4">
        <w:rPr>
          <w:rFonts w:ascii="Times New Roman" w:hAnsi="Times New Roman" w:cs="Times New Roman"/>
          <w:sz w:val="26"/>
          <w:szCs w:val="26"/>
          <w:lang w:val="uk-UA"/>
        </w:rPr>
        <w:t xml:space="preserve">ти, що за результатами проходження процедури кваліфікаційного оцінювання кандидат на посаду судді апеляційного загального суду </w:t>
      </w:r>
      <w:proofErr w:type="spellStart"/>
      <w:r w:rsidRPr="009939B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Шепетко</w:t>
      </w:r>
      <w:proofErr w:type="spellEnd"/>
      <w:r w:rsidRPr="009939B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Ірина Олександрівна</w:t>
      </w:r>
      <w:r w:rsidRPr="009939B4">
        <w:rPr>
          <w:rFonts w:ascii="Times New Roman" w:hAnsi="Times New Roman" w:cs="Times New Roman"/>
          <w:sz w:val="26"/>
          <w:szCs w:val="26"/>
          <w:lang w:val="uk-UA"/>
        </w:rPr>
        <w:t xml:space="preserve"> набрала 714,7 </w:t>
      </w:r>
      <w:proofErr w:type="spellStart"/>
      <w:r w:rsidRPr="009939B4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9939B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7C0C9AE0" w14:textId="77777777" w:rsidR="007977F9" w:rsidRPr="009939B4" w:rsidRDefault="007977F9" w:rsidP="007977F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939B4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9939B4">
        <w:rPr>
          <w:rFonts w:ascii="Times New Roman" w:hAnsi="Times New Roman" w:cs="Times New Roman"/>
          <w:sz w:val="26"/>
          <w:szCs w:val="26"/>
          <w:lang w:val="uk-UA"/>
        </w:rPr>
        <w:t xml:space="preserve"> на розгляд Вищої кваліфікаційної комісії суддів України у пленарному складі питання про підтвердження здатності </w:t>
      </w:r>
      <w:proofErr w:type="spellStart"/>
      <w:r w:rsidRPr="009939B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Шепетко</w:t>
      </w:r>
      <w:proofErr w:type="spellEnd"/>
      <w:r w:rsidRPr="009939B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Ірини Олександрівни</w:t>
      </w:r>
      <w:r w:rsidRPr="009939B4">
        <w:rPr>
          <w:rFonts w:ascii="Times New Roman" w:hAnsi="Times New Roman" w:cs="Times New Roman"/>
          <w:sz w:val="26"/>
          <w:szCs w:val="26"/>
          <w:lang w:val="uk-UA"/>
        </w:rPr>
        <w:t xml:space="preserve"> здійснювати правосуддя в апеляційному загальному суді.</w:t>
      </w:r>
    </w:p>
    <w:p w14:paraId="0A9E86A7" w14:textId="77777777" w:rsidR="007977F9" w:rsidRPr="00D2480C" w:rsidRDefault="007977F9" w:rsidP="007977F9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7EA07122" w14:textId="77777777" w:rsidR="007977F9" w:rsidRPr="00FF1F38" w:rsidRDefault="007977F9" w:rsidP="007977F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2D2458">
        <w:rPr>
          <w:rFonts w:ascii="Times New Roman" w:hAnsi="Times New Roman" w:cs="Times New Roman"/>
          <w:sz w:val="26"/>
          <w:szCs w:val="26"/>
          <w:lang w:val="uk-UA"/>
        </w:rPr>
        <w:t xml:space="preserve">1.3. </w:t>
      </w:r>
      <w:r w:rsidRPr="002D2458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3303D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</w:t>
      </w:r>
      <w:r w:rsidRPr="00FF1F3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становити, що під час проведення спеціальної перевірки не отримано інформації, яка може свідчити про невідповідність </w:t>
      </w:r>
      <w:proofErr w:type="spellStart"/>
      <w:r w:rsidRPr="00FF1F3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Калинюка</w:t>
      </w:r>
      <w:proofErr w:type="spellEnd"/>
      <w:r w:rsidRPr="00FF1F3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Олександра Петровича вимогам до кандидата на посаду судді.</w:t>
      </w:r>
    </w:p>
    <w:p w14:paraId="6C211597" w14:textId="077F7DDD" w:rsidR="007977F9" w:rsidRPr="00FF1F38" w:rsidRDefault="007977F9" w:rsidP="007977F9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FF1F3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Визна</w:t>
      </w:r>
      <w:r w:rsidR="00433163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чи</w:t>
      </w:r>
      <w:r w:rsidRPr="00FF1F3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ти, що за результатами проходження процедури кваліфікаційного оцінювання кандидат на посаду судді апеляційного загального суду </w:t>
      </w:r>
      <w:proofErr w:type="spellStart"/>
      <w:r w:rsidRPr="00FF1F3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Калинюк</w:t>
      </w:r>
      <w:proofErr w:type="spellEnd"/>
      <w:r w:rsidRPr="00FF1F3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Олександр Петрович набрав 684,8 </w:t>
      </w:r>
      <w:proofErr w:type="spellStart"/>
      <w:r w:rsidRPr="00FF1F3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бала</w:t>
      </w:r>
      <w:proofErr w:type="spellEnd"/>
      <w:r w:rsidRPr="00FF1F3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14:paraId="4C4645F4" w14:textId="77777777" w:rsidR="007977F9" w:rsidRPr="009939B4" w:rsidRDefault="007977F9" w:rsidP="007977F9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9939B4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Визнати </w:t>
      </w:r>
      <w:proofErr w:type="spellStart"/>
      <w:r w:rsidRPr="00FF1F3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Калинюка</w:t>
      </w:r>
      <w:proofErr w:type="spellEnd"/>
      <w:r w:rsidRPr="00FF1F3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Олександра Петровича </w:t>
      </w:r>
      <w:r w:rsidRPr="009939B4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таким, що підтвердив здатність здійснювати правосуддя в апеляційному загальному суді.</w:t>
      </w:r>
    </w:p>
    <w:p w14:paraId="3EF68479" w14:textId="77777777" w:rsidR="007977F9" w:rsidRDefault="007977F9" w:rsidP="007977F9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1244DFD7" w14:textId="77777777" w:rsidR="007977F9" w:rsidRDefault="007977F9" w:rsidP="007977F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bookmarkStart w:id="0" w:name="_GoBack"/>
      <w:bookmarkEnd w:id="0"/>
    </w:p>
    <w:sectPr w:rsidR="007977F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B47FC6"/>
    <w:multiLevelType w:val="hybridMultilevel"/>
    <w:tmpl w:val="88EE90A6"/>
    <w:lvl w:ilvl="0" w:tplc="030C3F02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433163"/>
    <w:rsid w:val="006D6068"/>
    <w:rsid w:val="007977F9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697E3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  <w:style w:type="paragraph" w:styleId="a4">
    <w:name w:val="No Spacing"/>
    <w:uiPriority w:val="1"/>
    <w:qFormat/>
    <w:rsid w:val="007977F9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1411</Words>
  <Characters>805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Легідзь Юлія Михайлівна</cp:lastModifiedBy>
  <cp:revision>2</cp:revision>
  <dcterms:created xsi:type="dcterms:W3CDTF">2025-09-24T07:59:00Z</dcterms:created>
  <dcterms:modified xsi:type="dcterms:W3CDTF">2025-09-24T07:59:00Z</dcterms:modified>
</cp:coreProperties>
</file>