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4888F" w14:textId="77777777" w:rsidR="001000B8" w:rsidRPr="00643AE7" w:rsidRDefault="001000B8" w:rsidP="001000B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77792DE" w14:textId="77777777" w:rsidR="001000B8" w:rsidRPr="00643AE7" w:rsidRDefault="001000B8" w:rsidP="001000B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14A1BF9" w14:textId="77777777" w:rsidR="001000B8" w:rsidRPr="00643AE7" w:rsidRDefault="001000B8" w:rsidP="001000B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13 березня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колегії</w:t>
      </w:r>
    </w:p>
    <w:p w14:paraId="23200AAE" w14:textId="77777777" w:rsidR="001000B8" w:rsidRDefault="001000B8" w:rsidP="00100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Чумак С.Ю.,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</w:t>
      </w:r>
    </w:p>
    <w:p w14:paraId="1F468C48" w14:textId="77777777" w:rsidR="001000B8" w:rsidRDefault="001000B8" w:rsidP="00100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805C2D" w14:textId="77777777" w:rsidR="001000B8" w:rsidRPr="00787764" w:rsidRDefault="001000B8" w:rsidP="001000B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додаткове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«Про обрання головуючого </w:t>
      </w:r>
      <w:r>
        <w:rPr>
          <w:rFonts w:ascii="Times New Roman" w:hAnsi="Times New Roman" w:cs="Times New Roman"/>
          <w:sz w:val="26"/>
          <w:szCs w:val="26"/>
          <w:lang w:val="uk-UA"/>
        </w:rPr>
        <w:t>в засіданні тимчасової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075D2921" w14:textId="77777777" w:rsidR="001000B8" w:rsidRDefault="001000B8" w:rsidP="001000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обрати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Мельника Руслана Івановича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головуючим </w:t>
      </w:r>
      <w:r>
        <w:rPr>
          <w:rFonts w:ascii="Times New Roman" w:hAnsi="Times New Roman" w:cs="Times New Roman"/>
          <w:sz w:val="26"/>
          <w:szCs w:val="26"/>
          <w:lang w:val="uk-UA"/>
        </w:rPr>
        <w:t>у засіданні тимчасової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колегії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BFF975B" w14:textId="77777777" w:rsidR="001000B8" w:rsidRPr="00643AE7" w:rsidRDefault="001000B8" w:rsidP="00100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5E32A9" w14:textId="77777777" w:rsidR="001000B8" w:rsidRPr="00953E83" w:rsidRDefault="001000B8" w:rsidP="001000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, розглянувши питання про</w:t>
      </w:r>
      <w:r w:rsidRPr="00953E83">
        <w:rPr>
          <w:rFonts w:ascii="Times New Roman" w:hAnsi="Times New Roman" w:cs="Times New Roman"/>
          <w:sz w:val="26"/>
          <w:szCs w:val="26"/>
          <w:lang w:val="uk-UA"/>
        </w:rPr>
        <w:t xml:space="preserve">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посаду судді Вищого антикорупційного суду в межах конкурсу, оголошеного рішенням Комісії від 23 листопада 2023 року № 145/зп-23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953E83">
        <w:rPr>
          <w:rFonts w:ascii="Times New Roman" w:hAnsi="Times New Roman" w:cs="Times New Roman"/>
          <w:sz w:val="26"/>
          <w:szCs w:val="26"/>
          <w:lang w:val="uk-UA"/>
        </w:rPr>
        <w:t xml:space="preserve">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33CA4481" w14:textId="77777777" w:rsidR="001000B8" w:rsidRDefault="001000B8" w:rsidP="001000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1B2CACC" w14:textId="77777777" w:rsidR="001000B8" w:rsidRPr="00953E83" w:rsidRDefault="001000B8" w:rsidP="001000B8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D601A">
        <w:rPr>
          <w:rFonts w:ascii="Times New Roman" w:hAnsi="Times New Roman" w:cs="Times New Roman"/>
          <w:sz w:val="26"/>
          <w:szCs w:val="26"/>
          <w:lang w:val="uk-UA"/>
        </w:rPr>
        <w:t xml:space="preserve">изначити, </w:t>
      </w:r>
      <w:r>
        <w:rPr>
          <w:rFonts w:ascii="Times New Roman" w:hAnsi="Times New Roman" w:cs="Times New Roman"/>
          <w:sz w:val="26"/>
          <w:szCs w:val="26"/>
          <w:lang w:val="uk-UA"/>
        </w:rPr>
        <w:t>що за результатами кваліфікаційного оцінювання кандидат на посаду судді Вищого антикорупційного суду Чернова Олена Вікторівна набрала</w:t>
      </w:r>
      <w:r w:rsidRPr="00953E8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760,4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proofErr w:type="spellStart"/>
      <w:r w:rsidRPr="00953E8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953E8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731AEE51" w14:textId="77777777" w:rsidR="001000B8" w:rsidRDefault="001000B8" w:rsidP="001000B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3F5D3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Визнати Чернову Олену Вікторівну такою, що підтвердила здатність здійснювати правосуддя у Вищому антикорупційному суді.</w:t>
      </w:r>
    </w:p>
    <w:p w14:paraId="6B357D27" w14:textId="77777777" w:rsidR="001000B8" w:rsidRDefault="001000B8" w:rsidP="001000B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E0F3860" w14:textId="77777777" w:rsidR="001000B8" w:rsidRPr="004411FB" w:rsidRDefault="001000B8" w:rsidP="001000B8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411FB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Вищого антикорупційного суду Литвинко Тетяна Володимирівна набрала 752,9 </w:t>
      </w:r>
      <w:proofErr w:type="spellStart"/>
      <w:r w:rsidRPr="004411F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411F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8F2BAC8" w14:textId="77777777" w:rsidR="001000B8" w:rsidRPr="004411FB" w:rsidRDefault="001000B8" w:rsidP="001000B8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411FB">
        <w:rPr>
          <w:rFonts w:ascii="Times New Roman" w:hAnsi="Times New Roman" w:cs="Times New Roman"/>
          <w:sz w:val="26"/>
          <w:szCs w:val="26"/>
          <w:lang w:val="uk-UA"/>
        </w:rPr>
        <w:t>Визнати Литвинко Тетяну Володимирівну такою, що підтвердила здатність здійснювати правосуддя у Вищому антикорупційному суді.</w:t>
      </w:r>
    </w:p>
    <w:p w14:paraId="02F44089" w14:textId="77777777" w:rsidR="001000B8" w:rsidRDefault="001000B8" w:rsidP="001000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F5C6BE2" w14:textId="77777777" w:rsidR="001000B8" w:rsidRDefault="001000B8" w:rsidP="001000B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7D94FCD" w14:textId="77777777" w:rsidR="00250925" w:rsidRDefault="00250925"/>
    <w:sectPr w:rsidR="00250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958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68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6CF5669"/>
    <w:multiLevelType w:val="hybridMultilevel"/>
    <w:tmpl w:val="E7901EF8"/>
    <w:lvl w:ilvl="0" w:tplc="BBD2F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1B"/>
    <w:rsid w:val="001000B8"/>
    <w:rsid w:val="00250925"/>
    <w:rsid w:val="00D6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37DA3-EF3F-4EC0-A887-B09D8B5D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0B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0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2025-03-14T10:11:00Z</dcterms:created>
  <dcterms:modified xsi:type="dcterms:W3CDTF">2025-03-14T10:11:00Z</dcterms:modified>
</cp:coreProperties>
</file>