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403AD" w14:textId="77777777" w:rsidR="0049252C" w:rsidRDefault="0049252C" w:rsidP="004925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9EDC736" w14:textId="77777777" w:rsidR="0049252C" w:rsidRDefault="0049252C" w:rsidP="004925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2002169" w14:textId="77777777" w:rsidR="0049252C" w:rsidRDefault="0049252C" w:rsidP="004925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 липня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7A0E74DC" w14:textId="77777777" w:rsidR="0049252C" w:rsidRPr="000F1D2B" w:rsidRDefault="0049252C" w:rsidP="0049252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14:paraId="17A61336" w14:textId="77777777" w:rsidR="0049252C" w:rsidRDefault="0049252C" w:rsidP="0049252C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15 членів Комісії: Пасічник А.В., Богоніс М.Б., Волкова Л.М.,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Луганський В.І., Мельник Р.І., Омельян О.С., Сабодаш Р.Б., Сидорович Р.М., Чумак С.Ю., Шевчук Г.М.</w:t>
      </w:r>
    </w:p>
    <w:p w14:paraId="593BB8AF" w14:textId="77777777" w:rsidR="0049252C" w:rsidRPr="00D02A65" w:rsidRDefault="0049252C" w:rsidP="0049252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за результатами розгляду питання про підтвердження здатності кандидатів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здійснювати правосуддя в апеляційному адміністративному 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63290902" w14:textId="77777777" w:rsidR="0049252C" w:rsidRPr="000F1D2B" w:rsidRDefault="0049252C" w:rsidP="004925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84B8019" w14:textId="77777777" w:rsidR="0049252C" w:rsidRPr="00157245" w:rsidRDefault="0049252C" w:rsidP="0049252C">
      <w:pPr>
        <w:pStyle w:val="a3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15724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изнати </w:t>
      </w:r>
      <w:proofErr w:type="spellStart"/>
      <w:r w:rsidRPr="00157245">
        <w:rPr>
          <w:rFonts w:ascii="Times New Roman" w:hAnsi="Times New Roman" w:cs="Times New Roman"/>
          <w:color w:val="000000" w:themeColor="text1"/>
          <w:sz w:val="26"/>
          <w:szCs w:val="26"/>
        </w:rPr>
        <w:t>Валюх</w:t>
      </w:r>
      <w:proofErr w:type="spellEnd"/>
      <w:r w:rsidRPr="0015724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1572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57245">
        <w:rPr>
          <w:rFonts w:ascii="Times New Roman" w:hAnsi="Times New Roman" w:cs="Times New Roman"/>
          <w:color w:val="000000" w:themeColor="text1"/>
          <w:sz w:val="26"/>
          <w:szCs w:val="26"/>
        </w:rPr>
        <w:t>Віктор</w:t>
      </w:r>
      <w:proofErr w:type="spellEnd"/>
      <w:r w:rsidRPr="0015724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1572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Миколайович</w:t>
      </w:r>
      <w:r w:rsidRPr="0015724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15724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15724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апеляційному адміністративному суді </w:t>
      </w:r>
      <w:r w:rsidRPr="0015724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157245">
        <w:rPr>
          <w:rFonts w:ascii="Times New Roman" w:hAnsi="Times New Roman" w:cs="Times New Roman"/>
          <w:sz w:val="26"/>
          <w:szCs w:val="26"/>
          <w:lang w:val="uk-UA"/>
        </w:rPr>
        <w:t>члени Комісії Волкова Л.М., Дух Я.М., Чумак С.Ю. не брали участі в розгляді цього питання).</w:t>
      </w:r>
    </w:p>
    <w:p w14:paraId="437E07EA" w14:textId="77777777" w:rsidR="0049252C" w:rsidRPr="000F1D2B" w:rsidRDefault="0049252C" w:rsidP="004925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550264C3" w14:textId="77777777" w:rsidR="0049252C" w:rsidRPr="00157245" w:rsidRDefault="0049252C" w:rsidP="0049252C">
      <w:pPr>
        <w:pStyle w:val="a3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BA4AB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15724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изнати </w:t>
      </w:r>
      <w:proofErr w:type="spellStart"/>
      <w:r w:rsidRPr="00157245">
        <w:rPr>
          <w:rFonts w:ascii="Times New Roman" w:hAnsi="Times New Roman" w:cs="Times New Roman"/>
          <w:color w:val="000000" w:themeColor="text1"/>
          <w:sz w:val="26"/>
          <w:szCs w:val="26"/>
        </w:rPr>
        <w:t>Компанієць</w:t>
      </w:r>
      <w:proofErr w:type="spellEnd"/>
      <w:r w:rsidRPr="001572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57245">
        <w:rPr>
          <w:rFonts w:ascii="Times New Roman" w:hAnsi="Times New Roman" w:cs="Times New Roman"/>
          <w:color w:val="000000" w:themeColor="text1"/>
          <w:sz w:val="26"/>
          <w:szCs w:val="26"/>
        </w:rPr>
        <w:t>Ірин</w:t>
      </w:r>
      <w:proofErr w:type="spellEnd"/>
      <w:r w:rsidRPr="0015724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1572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57245">
        <w:rPr>
          <w:rFonts w:ascii="Times New Roman" w:hAnsi="Times New Roman" w:cs="Times New Roman"/>
          <w:color w:val="000000" w:themeColor="text1"/>
          <w:sz w:val="26"/>
          <w:szCs w:val="26"/>
        </w:rPr>
        <w:t>Дмитрівн</w:t>
      </w:r>
      <w:proofErr w:type="spellEnd"/>
      <w:r w:rsidRPr="0015724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15724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адміністративному суді </w:t>
      </w:r>
      <w:bookmarkStart w:id="2" w:name="_Hlk204086658"/>
      <w:r w:rsidRPr="0015724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157245">
        <w:rPr>
          <w:rFonts w:ascii="Times New Roman" w:hAnsi="Times New Roman" w:cs="Times New Roman"/>
          <w:sz w:val="26"/>
          <w:szCs w:val="26"/>
          <w:lang w:val="uk-UA"/>
        </w:rPr>
        <w:t>члени Комісії Волкова Л.М., Дух Я.М., Чумак С.Ю. не брали участі в розгляді цього питання).</w:t>
      </w:r>
    </w:p>
    <w:bookmarkEnd w:id="2"/>
    <w:p w14:paraId="57E074FD" w14:textId="77777777" w:rsidR="0049252C" w:rsidRPr="000F1D2B" w:rsidRDefault="0049252C" w:rsidP="004925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8F4FA2E" w14:textId="77777777" w:rsidR="0049252C" w:rsidRPr="00157245" w:rsidRDefault="0049252C" w:rsidP="0049252C">
      <w:pPr>
        <w:pStyle w:val="a3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15724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изнати </w:t>
      </w:r>
      <w:proofErr w:type="spellStart"/>
      <w:r w:rsidRPr="00157245">
        <w:rPr>
          <w:rFonts w:ascii="Times New Roman" w:hAnsi="Times New Roman" w:cs="Times New Roman"/>
          <w:color w:val="000000" w:themeColor="text1"/>
          <w:sz w:val="26"/>
          <w:szCs w:val="26"/>
        </w:rPr>
        <w:t>Парненко</w:t>
      </w:r>
      <w:proofErr w:type="spellEnd"/>
      <w:r w:rsidRPr="001572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57245">
        <w:rPr>
          <w:rFonts w:ascii="Times New Roman" w:hAnsi="Times New Roman" w:cs="Times New Roman"/>
          <w:color w:val="000000" w:themeColor="text1"/>
          <w:sz w:val="26"/>
          <w:szCs w:val="26"/>
        </w:rPr>
        <w:t>Вікторі</w:t>
      </w:r>
      <w:proofErr w:type="spellEnd"/>
      <w:r w:rsidRPr="0015724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ю</w:t>
      </w:r>
      <w:r w:rsidRPr="001572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57245">
        <w:rPr>
          <w:rFonts w:ascii="Times New Roman" w:hAnsi="Times New Roman" w:cs="Times New Roman"/>
          <w:color w:val="000000" w:themeColor="text1"/>
          <w:sz w:val="26"/>
          <w:szCs w:val="26"/>
        </w:rPr>
        <w:t>Станіславівн</w:t>
      </w:r>
      <w:proofErr w:type="spellEnd"/>
      <w:r w:rsidRPr="0015724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15724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адміністративному суді </w:t>
      </w:r>
      <w:r w:rsidRPr="0015724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157245">
        <w:rPr>
          <w:rFonts w:ascii="Times New Roman" w:hAnsi="Times New Roman" w:cs="Times New Roman"/>
          <w:sz w:val="26"/>
          <w:szCs w:val="26"/>
          <w:lang w:val="uk-UA"/>
        </w:rPr>
        <w:t>члени Комісії Волкова Л.М., Дух Я.М., Чумак С.Ю. не брали участі в розгляді цього питання).</w:t>
      </w:r>
    </w:p>
    <w:p w14:paraId="492EA29C" w14:textId="77777777" w:rsidR="0049252C" w:rsidRPr="000F1D2B" w:rsidRDefault="0049252C" w:rsidP="0049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bookmarkEnd w:id="0"/>
    <w:p w14:paraId="1D2103BB" w14:textId="77777777" w:rsidR="0049252C" w:rsidRPr="00943249" w:rsidRDefault="0049252C" w:rsidP="0049252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за результатами розгляду питання про підтвердження здатності кандидат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здійсню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вати правосуддя в апеляційному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господарському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1698D43C" w14:textId="77777777" w:rsidR="0049252C" w:rsidRPr="000F1D2B" w:rsidRDefault="0049252C" w:rsidP="0049252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0012B73A" w14:textId="7333085B" w:rsidR="0049252C" w:rsidRDefault="0049252C" w:rsidP="0049252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2.1</w:t>
      </w:r>
      <w:r w:rsidR="00861482"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  <w:t>В</w:t>
      </w:r>
      <w:r w:rsidRPr="00393A3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изнати </w:t>
      </w:r>
      <w:proofErr w:type="spellStart"/>
      <w:r w:rsidRPr="00D04CE5">
        <w:rPr>
          <w:rFonts w:ascii="Times New Roman" w:hAnsi="Times New Roman" w:cs="Times New Roman"/>
          <w:color w:val="000000" w:themeColor="text1"/>
          <w:sz w:val="26"/>
          <w:szCs w:val="26"/>
        </w:rPr>
        <w:t>Сковородін</w:t>
      </w:r>
      <w:proofErr w:type="spellEnd"/>
      <w:r w:rsidRPr="00D04CE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D04C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CE5">
        <w:rPr>
          <w:rFonts w:ascii="Times New Roman" w:hAnsi="Times New Roman" w:cs="Times New Roman"/>
          <w:color w:val="000000" w:themeColor="text1"/>
          <w:sz w:val="26"/>
          <w:szCs w:val="26"/>
        </w:rPr>
        <w:t>Олен</w:t>
      </w:r>
      <w:proofErr w:type="spellEnd"/>
      <w:r w:rsidRPr="00D04CE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D04C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CE5">
        <w:rPr>
          <w:rFonts w:ascii="Times New Roman" w:hAnsi="Times New Roman" w:cs="Times New Roman"/>
          <w:color w:val="000000" w:themeColor="text1"/>
          <w:sz w:val="26"/>
          <w:szCs w:val="26"/>
        </w:rPr>
        <w:t>Миколаївн</w:t>
      </w:r>
      <w:proofErr w:type="spellEnd"/>
      <w:r w:rsidRPr="00D04CE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D04CE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такою</w:t>
      </w:r>
      <w:r w:rsidRPr="00393A3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 підтверди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ла</w:t>
      </w:r>
      <w:r w:rsidRPr="00393A3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393A3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ь</w:t>
      </w:r>
      <w:r w:rsidRPr="00393A3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господарському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bookmarkStart w:id="3" w:name="_Hlk204094736"/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>Волкова Л.М., Дух Я.М., Мельник Р.І. та Сабодаш Р.Б.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bookmarkEnd w:id="3"/>
    <w:p w14:paraId="690BCCBD" w14:textId="77777777" w:rsidR="0049252C" w:rsidRPr="000F1D2B" w:rsidRDefault="0049252C" w:rsidP="0049252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04BA4FFF" w14:textId="77777777" w:rsidR="0049252C" w:rsidRPr="00A9190E" w:rsidRDefault="0049252C" w:rsidP="0049252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2.2.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DD46E7"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bookmarkEnd w:id="1"/>
      <w:r w:rsidRPr="00393A3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изнати </w:t>
      </w:r>
      <w:proofErr w:type="spellStart"/>
      <w:r w:rsidRPr="00D04CE5">
        <w:rPr>
          <w:rFonts w:ascii="Times New Roman" w:hAnsi="Times New Roman" w:cs="Times New Roman"/>
          <w:color w:val="000000" w:themeColor="text1"/>
          <w:sz w:val="26"/>
          <w:szCs w:val="26"/>
        </w:rPr>
        <w:t>Головк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D04C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CE5">
        <w:rPr>
          <w:rFonts w:ascii="Times New Roman" w:hAnsi="Times New Roman" w:cs="Times New Roman"/>
          <w:color w:val="000000" w:themeColor="text1"/>
          <w:sz w:val="26"/>
          <w:szCs w:val="26"/>
        </w:rPr>
        <w:t>Олексі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</w:t>
      </w:r>
      <w:r w:rsidRPr="00D04C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04CE5">
        <w:rPr>
          <w:rFonts w:ascii="Times New Roman" w:hAnsi="Times New Roman" w:cs="Times New Roman"/>
          <w:color w:val="000000" w:themeColor="text1"/>
          <w:sz w:val="26"/>
          <w:szCs w:val="26"/>
        </w:rPr>
        <w:t>Ігорович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D04CE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им</w:t>
      </w:r>
      <w:r w:rsidRPr="00393A3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що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не </w:t>
      </w:r>
      <w:r w:rsidRPr="00393A3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підтверди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393A3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393A3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ь</w:t>
      </w:r>
      <w:r w:rsidRPr="00393A3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господарському</w:t>
      </w:r>
      <w:r w:rsidRPr="00393A3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і 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>Волкова Л.М., Дух Я.М., Мельник Р.І. та Сабодаш Р.Б.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7A9BA8DF" w14:textId="77777777" w:rsidR="0049252C" w:rsidRPr="000F1D2B" w:rsidRDefault="0049252C" w:rsidP="0049252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40AA7EE7" w14:textId="07D491B5" w:rsidR="0049252C" w:rsidRPr="002F0780" w:rsidRDefault="0049252C" w:rsidP="0049252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2.3</w:t>
      </w:r>
      <w:r w:rsidR="008614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В</w:t>
      </w:r>
      <w:proofErr w:type="spellStart"/>
      <w:r w:rsidRPr="002F0780">
        <w:rPr>
          <w:rFonts w:ascii="Times New Roman" w:hAnsi="Times New Roman" w:cs="Times New Roman"/>
          <w:sz w:val="26"/>
          <w:szCs w:val="26"/>
        </w:rPr>
        <w:t>изнати</w:t>
      </w:r>
      <w:proofErr w:type="spellEnd"/>
      <w:r w:rsidRPr="002F0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0780">
        <w:rPr>
          <w:rFonts w:ascii="Times New Roman" w:hAnsi="Times New Roman" w:cs="Times New Roman"/>
          <w:sz w:val="26"/>
          <w:szCs w:val="26"/>
        </w:rPr>
        <w:t>Кравчик</w:t>
      </w:r>
      <w:proofErr w:type="spellEnd"/>
      <w:r w:rsidRPr="002F0780">
        <w:rPr>
          <w:rFonts w:ascii="Times New Roman" w:hAnsi="Times New Roman" w:cs="Times New Roman"/>
          <w:sz w:val="26"/>
          <w:szCs w:val="26"/>
        </w:rPr>
        <w:t xml:space="preserve"> Марту </w:t>
      </w:r>
      <w:proofErr w:type="spellStart"/>
      <w:r w:rsidRPr="002F0780">
        <w:rPr>
          <w:rFonts w:ascii="Times New Roman" w:hAnsi="Times New Roman" w:cs="Times New Roman"/>
          <w:sz w:val="26"/>
          <w:szCs w:val="26"/>
        </w:rPr>
        <w:t>Богданівну</w:t>
      </w:r>
      <w:proofErr w:type="spellEnd"/>
      <w:r w:rsidRPr="002F0780">
        <w:rPr>
          <w:rFonts w:ascii="Times New Roman" w:hAnsi="Times New Roman" w:cs="Times New Roman"/>
          <w:sz w:val="26"/>
          <w:szCs w:val="26"/>
        </w:rPr>
        <w:t xml:space="preserve"> такою, </w:t>
      </w:r>
      <w:proofErr w:type="spellStart"/>
      <w:r w:rsidRPr="002F0780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2F0780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2F0780">
        <w:rPr>
          <w:rFonts w:ascii="Times New Roman" w:hAnsi="Times New Roman" w:cs="Times New Roman"/>
          <w:sz w:val="26"/>
          <w:szCs w:val="26"/>
        </w:rPr>
        <w:t>підтвердила</w:t>
      </w:r>
      <w:proofErr w:type="spellEnd"/>
      <w:r w:rsidRPr="002F0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0780">
        <w:rPr>
          <w:rFonts w:ascii="Times New Roman" w:hAnsi="Times New Roman" w:cs="Times New Roman"/>
          <w:sz w:val="26"/>
          <w:szCs w:val="26"/>
        </w:rPr>
        <w:t>здатність</w:t>
      </w:r>
      <w:proofErr w:type="spellEnd"/>
      <w:r w:rsidRPr="002F0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0780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2F0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0780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2F0780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2F0780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2F0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0780">
        <w:rPr>
          <w:rFonts w:ascii="Times New Roman" w:hAnsi="Times New Roman" w:cs="Times New Roman"/>
          <w:sz w:val="26"/>
          <w:szCs w:val="26"/>
        </w:rPr>
        <w:t>господарському</w:t>
      </w:r>
      <w:proofErr w:type="spellEnd"/>
      <w:r w:rsidRPr="002F07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0780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>
        <w:rPr>
          <w:iCs/>
          <w:color w:val="000000" w:themeColor="text1"/>
          <w:sz w:val="26"/>
          <w:szCs w:val="26"/>
        </w:rPr>
        <w:t xml:space="preserve"> 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>Волкова Л.М., Дух Я.М., Мельник Р.І. та Сабодаш Р.Б.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67D3428D" w14:textId="77777777" w:rsidR="0049252C" w:rsidRPr="000F1D2B" w:rsidRDefault="0049252C" w:rsidP="0049252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2EAD04DF" w14:textId="77777777" w:rsidR="0049252C" w:rsidRPr="002F0780" w:rsidRDefault="0049252C" w:rsidP="0049252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Вища кваліфікаційна комісія суддів України </w:t>
      </w:r>
      <w:r w:rsidRPr="002F07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погодити встановлення премії за фактично відпрацьований час 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липні</w:t>
      </w:r>
      <w:r w:rsidRPr="002F07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2025 року:</w:t>
      </w:r>
    </w:p>
    <w:p w14:paraId="3EA0BD32" w14:textId="77777777" w:rsidR="0049252C" w:rsidRPr="002F0780" w:rsidRDefault="0049252C" w:rsidP="00492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2F07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- </w:t>
      </w:r>
      <w:proofErr w:type="spellStart"/>
      <w:r w:rsidRPr="002F07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Нешику</w:t>
      </w:r>
      <w:proofErr w:type="spellEnd"/>
      <w:r w:rsidRPr="002F07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Тарасу Степановичу, заступнику керівника секретаріату Вищої кваліфікаційної комісії суддів України;</w:t>
      </w:r>
    </w:p>
    <w:p w14:paraId="27A686B4" w14:textId="2B28A5EC" w:rsidR="00224312" w:rsidRDefault="0049252C" w:rsidP="0022431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2F07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- Кулику Павлу Олексійовичу, заступнику керівника секретаріату з питань цифрового розвитку, цифрових трансформацій і </w:t>
      </w:r>
      <w:proofErr w:type="spellStart"/>
      <w:r w:rsidRPr="002F07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цифровізації</w:t>
      </w:r>
      <w:proofErr w:type="spellEnd"/>
      <w:r w:rsidRPr="002F07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Вищої кваліфікаційної </w:t>
      </w:r>
      <w:r w:rsidRPr="002F078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lastRenderedPageBreak/>
        <w:t>комісії суддів України</w:t>
      </w:r>
      <w:r w:rsidR="0022431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22431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="00224312">
        <w:rPr>
          <w:rFonts w:ascii="Times New Roman" w:hAnsi="Times New Roman" w:cs="Times New Roman"/>
          <w:sz w:val="26"/>
          <w:szCs w:val="26"/>
          <w:lang w:val="uk-UA"/>
        </w:rPr>
        <w:t>член</w:t>
      </w:r>
      <w:bookmarkStart w:id="4" w:name="_GoBack"/>
      <w:bookmarkEnd w:id="4"/>
      <w:r w:rsidR="00224312">
        <w:rPr>
          <w:rFonts w:ascii="Times New Roman" w:hAnsi="Times New Roman" w:cs="Times New Roman"/>
          <w:sz w:val="26"/>
          <w:szCs w:val="26"/>
          <w:lang w:val="uk-UA"/>
        </w:rPr>
        <w:t xml:space="preserve"> Комісії Сидорович Р.М. не брав участі в розгляді цього питання).</w:t>
      </w:r>
    </w:p>
    <w:p w14:paraId="79538119" w14:textId="77777777" w:rsidR="00224312" w:rsidRDefault="00224312" w:rsidP="0049252C">
      <w:pPr>
        <w:shd w:val="clear" w:color="auto" w:fill="FFFFFF"/>
        <w:spacing w:after="0" w:line="240" w:lineRule="auto"/>
        <w:ind w:firstLine="709"/>
        <w:contextualSpacing/>
        <w:jc w:val="both"/>
      </w:pPr>
    </w:p>
    <w:sectPr w:rsidR="002243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" w15:restartNumberingAfterBreak="0">
    <w:nsid w:val="7F6D4307"/>
    <w:multiLevelType w:val="hybridMultilevel"/>
    <w:tmpl w:val="740EBB3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24312"/>
    <w:rsid w:val="00236D04"/>
    <w:rsid w:val="0049252C"/>
    <w:rsid w:val="006D6068"/>
    <w:rsid w:val="008523B8"/>
    <w:rsid w:val="00861482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537D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1854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6</cp:revision>
  <dcterms:created xsi:type="dcterms:W3CDTF">2025-07-23T14:02:00Z</dcterms:created>
  <dcterms:modified xsi:type="dcterms:W3CDTF">2025-07-25T10:21:00Z</dcterms:modified>
</cp:coreProperties>
</file>