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E085" w14:textId="77777777" w:rsidR="007238EE" w:rsidRPr="00F860A5" w:rsidRDefault="007238EE" w:rsidP="0072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039F31C" w14:textId="77777777" w:rsidR="007238EE" w:rsidRPr="00F860A5" w:rsidRDefault="007238EE" w:rsidP="0072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A3033C4" w14:textId="77777777" w:rsidR="007238EE" w:rsidRDefault="007238EE" w:rsidP="0072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363EC1B1" w14:textId="77777777" w:rsidR="007238EE" w:rsidRPr="00A72E34" w:rsidRDefault="007238EE" w:rsidP="0072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0998336" w14:textId="77777777" w:rsidR="007238EE" w:rsidRPr="004A2190" w:rsidRDefault="007238EE" w:rsidP="007238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3C4B7546" w14:textId="77777777" w:rsidR="007238EE" w:rsidRDefault="007238EE" w:rsidP="007238E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5DEE349" w14:textId="77777777" w:rsidR="007238EE" w:rsidRPr="00E9329A" w:rsidRDefault="007238EE" w:rsidP="007238EE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Вищої кваліфікаційної к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суддів України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2C22DBA" w14:textId="77777777" w:rsidR="007238EE" w:rsidRPr="00A72E34" w:rsidRDefault="007238EE" w:rsidP="007238E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E6119FA" w14:textId="77777777" w:rsidR="007238EE" w:rsidRPr="006B65E2" w:rsidRDefault="007238EE" w:rsidP="007238EE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B65E2">
        <w:rPr>
          <w:rFonts w:ascii="Times New Roman" w:hAnsi="Times New Roman" w:cs="Times New Roman"/>
          <w:sz w:val="26"/>
          <w:szCs w:val="26"/>
          <w:lang w:val="uk-UA"/>
        </w:rPr>
        <w:t>Встановити,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>, яка може свідчити про невідповідність вимогам до кандидата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 стосовно </w:t>
      </w:r>
      <w:proofErr w:type="spellStart"/>
      <w:r w:rsidRPr="006B65E2">
        <w:rPr>
          <w:rFonts w:ascii="Times New Roman" w:hAnsi="Times New Roman" w:cs="Times New Roman"/>
          <w:color w:val="1D1D1B"/>
          <w:sz w:val="26"/>
          <w:szCs w:val="26"/>
        </w:rPr>
        <w:t>Синянськ</w:t>
      </w:r>
      <w:r w:rsidRPr="006B65E2">
        <w:rPr>
          <w:rFonts w:ascii="Times New Roman" w:hAnsi="Times New Roman" w:cs="Times New Roman"/>
          <w:color w:val="1D1D1B"/>
          <w:sz w:val="26"/>
          <w:szCs w:val="26"/>
          <w:lang w:val="uk-UA"/>
        </w:rPr>
        <w:t>ої</w:t>
      </w:r>
      <w:proofErr w:type="spellEnd"/>
      <w:r w:rsidRPr="006B65E2">
        <w:rPr>
          <w:rFonts w:ascii="Times New Roman" w:hAnsi="Times New Roman" w:cs="Times New Roman"/>
          <w:color w:val="1D1D1B"/>
          <w:sz w:val="26"/>
          <w:szCs w:val="26"/>
        </w:rPr>
        <w:t xml:space="preserve"> Ян</w:t>
      </w:r>
      <w:r w:rsidRPr="006B65E2">
        <w:rPr>
          <w:rFonts w:ascii="Times New Roman" w:hAnsi="Times New Roman" w:cs="Times New Roman"/>
          <w:color w:val="1D1D1B"/>
          <w:sz w:val="26"/>
          <w:szCs w:val="26"/>
          <w:lang w:val="uk-UA"/>
        </w:rPr>
        <w:t>и</w:t>
      </w:r>
      <w:r w:rsidRPr="006B65E2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color w:val="1D1D1B"/>
          <w:sz w:val="26"/>
          <w:szCs w:val="26"/>
        </w:rPr>
        <w:t>Миколаївн</w:t>
      </w:r>
      <w:proofErr w:type="spellEnd"/>
      <w:r w:rsidRPr="006B65E2">
        <w:rPr>
          <w:rFonts w:ascii="Times New Roman" w:hAnsi="Times New Roman" w:cs="Times New Roman"/>
          <w:color w:val="1D1D1B"/>
          <w:sz w:val="26"/>
          <w:szCs w:val="26"/>
          <w:lang w:val="uk-UA"/>
        </w:rPr>
        <w:t>и.</w:t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5E2E6AC1" w14:textId="77777777" w:rsidR="007238EE" w:rsidRPr="006B65E2" w:rsidRDefault="007238EE" w:rsidP="007238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6B65E2">
        <w:rPr>
          <w:rFonts w:ascii="Times New Roman" w:hAnsi="Times New Roman" w:cs="Times New Roman"/>
          <w:color w:val="1D1D1B"/>
          <w:sz w:val="26"/>
          <w:szCs w:val="26"/>
        </w:rPr>
        <w:t>Синянська</w:t>
      </w:r>
      <w:proofErr w:type="spellEnd"/>
      <w:r w:rsidRPr="006B65E2">
        <w:rPr>
          <w:rFonts w:ascii="Times New Roman" w:hAnsi="Times New Roman" w:cs="Times New Roman"/>
          <w:color w:val="1D1D1B"/>
          <w:sz w:val="26"/>
          <w:szCs w:val="26"/>
        </w:rPr>
        <w:t xml:space="preserve"> Яна Миколаївна</w:t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 набрала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718,39 </w:t>
      </w:r>
      <w:proofErr w:type="spellStart"/>
      <w:r w:rsidRPr="006B65E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B65E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5C24D46" w14:textId="77777777" w:rsidR="007238EE" w:rsidRPr="006B65E2" w:rsidRDefault="007238EE" w:rsidP="007238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Визнати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color w:val="1D1D1B"/>
          <w:sz w:val="26"/>
          <w:szCs w:val="26"/>
        </w:rPr>
        <w:t>Синянськ</w:t>
      </w:r>
      <w:proofErr w:type="spellEnd"/>
      <w:r w:rsidRPr="006B65E2">
        <w:rPr>
          <w:rFonts w:ascii="Times New Roman" w:hAnsi="Times New Roman" w:cs="Times New Roman"/>
          <w:color w:val="1D1D1B"/>
          <w:sz w:val="26"/>
          <w:szCs w:val="26"/>
          <w:lang w:val="uk-UA"/>
        </w:rPr>
        <w:t>у</w:t>
      </w:r>
      <w:r w:rsidRPr="006B65E2">
        <w:rPr>
          <w:rFonts w:ascii="Times New Roman" w:hAnsi="Times New Roman" w:cs="Times New Roman"/>
          <w:color w:val="1D1D1B"/>
          <w:sz w:val="26"/>
          <w:szCs w:val="26"/>
        </w:rPr>
        <w:t xml:space="preserve"> Ян</w:t>
      </w:r>
      <w:r w:rsidRPr="006B65E2">
        <w:rPr>
          <w:rFonts w:ascii="Times New Roman" w:hAnsi="Times New Roman" w:cs="Times New Roman"/>
          <w:color w:val="1D1D1B"/>
          <w:sz w:val="26"/>
          <w:szCs w:val="26"/>
          <w:lang w:val="uk-UA"/>
        </w:rPr>
        <w:t>у</w:t>
      </w:r>
      <w:r w:rsidRPr="006B65E2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color w:val="1D1D1B"/>
          <w:sz w:val="26"/>
          <w:szCs w:val="26"/>
        </w:rPr>
        <w:t>Миколаївн</w:t>
      </w:r>
      <w:proofErr w:type="spellEnd"/>
      <w:r w:rsidRPr="006B65E2">
        <w:rPr>
          <w:rFonts w:ascii="Times New Roman" w:hAnsi="Times New Roman" w:cs="Times New Roman"/>
          <w:color w:val="1D1D1B"/>
          <w:sz w:val="26"/>
          <w:szCs w:val="26"/>
          <w:lang w:val="uk-UA"/>
        </w:rPr>
        <w:t>у</w:t>
      </w:r>
      <w:r w:rsidRPr="006B65E2">
        <w:rPr>
          <w:rFonts w:ascii="Times New Roman" w:hAnsi="Times New Roman" w:cs="Times New Roman"/>
          <w:sz w:val="26"/>
          <w:szCs w:val="26"/>
        </w:rPr>
        <w:t xml:space="preserve"> так</w:t>
      </w:r>
      <w:proofErr w:type="spellStart"/>
      <w:r w:rsidRPr="006B65E2">
        <w:rPr>
          <w:rFonts w:ascii="Times New Roman" w:hAnsi="Times New Roman" w:cs="Times New Roman"/>
          <w:sz w:val="26"/>
          <w:szCs w:val="26"/>
          <w:lang w:val="uk-UA"/>
        </w:rPr>
        <w:t>ою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підтверди</w:t>
      </w:r>
      <w:proofErr w:type="spellEnd"/>
      <w:r w:rsidRPr="006B65E2"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загальному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>.</w:t>
      </w:r>
    </w:p>
    <w:p w14:paraId="7A1B4421" w14:textId="77777777" w:rsidR="007238EE" w:rsidRPr="00A72E34" w:rsidRDefault="007238EE" w:rsidP="0072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03118DB1" w14:textId="77777777" w:rsidR="007238EE" w:rsidRPr="006B65E2" w:rsidRDefault="007238EE" w:rsidP="007238EE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, яка може свідчити про невідповідність вимогам до кандидата </w:t>
      </w:r>
      <w:proofErr w:type="gramStart"/>
      <w:r w:rsidRPr="006B65E2">
        <w:rPr>
          <w:rFonts w:ascii="Times New Roman" w:hAnsi="Times New Roman" w:cs="Times New Roman"/>
          <w:sz w:val="26"/>
          <w:szCs w:val="26"/>
          <w:lang w:val="uk-UA"/>
        </w:rPr>
        <w:t>на посаду</w:t>
      </w:r>
      <w:proofErr w:type="gramEnd"/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 стосовно Свояка Дмитра Віталійовича.</w:t>
      </w:r>
    </w:p>
    <w:p w14:paraId="537581C3" w14:textId="77777777" w:rsidR="007238EE" w:rsidRPr="006B65E2" w:rsidRDefault="007238EE" w:rsidP="007238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Свояк Дмитро Віталійович набрав 675,66 </w:t>
      </w:r>
      <w:proofErr w:type="spellStart"/>
      <w:r w:rsidRPr="006B65E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B65E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DFFF41A" w14:textId="77777777" w:rsidR="007238EE" w:rsidRPr="006B65E2" w:rsidRDefault="007238EE" w:rsidP="007238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Визнати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>Свояка Дмитра Віталійовича</w:t>
      </w:r>
      <w:r w:rsidRPr="006B65E2">
        <w:rPr>
          <w:rFonts w:ascii="Times New Roman" w:hAnsi="Times New Roman" w:cs="Times New Roman"/>
          <w:sz w:val="26"/>
          <w:szCs w:val="26"/>
        </w:rPr>
        <w:t xml:space="preserve"> так</w:t>
      </w:r>
      <w:proofErr w:type="spellStart"/>
      <w:r w:rsidRPr="006B65E2">
        <w:rPr>
          <w:rFonts w:ascii="Times New Roman" w:hAnsi="Times New Roman" w:cs="Times New Roman"/>
          <w:sz w:val="26"/>
          <w:szCs w:val="26"/>
          <w:lang w:val="uk-UA"/>
        </w:rPr>
        <w:t>им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підтверди</w:t>
      </w:r>
      <w:proofErr w:type="spellEnd"/>
      <w:r w:rsidRPr="006B65E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загальному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5E2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6B65E2">
        <w:rPr>
          <w:rFonts w:ascii="Times New Roman" w:hAnsi="Times New Roman" w:cs="Times New Roman"/>
          <w:sz w:val="26"/>
          <w:szCs w:val="26"/>
        </w:rPr>
        <w:t>.</w:t>
      </w:r>
    </w:p>
    <w:p w14:paraId="3F446742" w14:textId="77777777" w:rsidR="007238EE" w:rsidRPr="00572697" w:rsidRDefault="007238EE" w:rsidP="00723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3E3A1256" w14:textId="77777777" w:rsidR="007238EE" w:rsidRPr="006B65E2" w:rsidRDefault="007238EE" w:rsidP="007238EE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568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, яка може свідчити про невідповідність вимогам до кандидата </w:t>
      </w:r>
      <w:proofErr w:type="gramStart"/>
      <w:r w:rsidRPr="006B65E2">
        <w:rPr>
          <w:rFonts w:ascii="Times New Roman" w:hAnsi="Times New Roman" w:cs="Times New Roman"/>
          <w:sz w:val="26"/>
          <w:szCs w:val="26"/>
          <w:lang w:val="uk-UA"/>
        </w:rPr>
        <w:t>на посаду</w:t>
      </w:r>
      <w:proofErr w:type="gramEnd"/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 стосовно Скрипки Олександра Володимировича.</w:t>
      </w:r>
    </w:p>
    <w:p w14:paraId="54DE5265" w14:textId="77777777" w:rsidR="007238EE" w:rsidRPr="006B65E2" w:rsidRDefault="007238EE" w:rsidP="007238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Скрипка Олександр Володимирович набрав 700,9 </w:t>
      </w:r>
      <w:proofErr w:type="spellStart"/>
      <w:r w:rsidRPr="006B65E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B65E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00BCEC5" w14:textId="77777777" w:rsidR="007238EE" w:rsidRPr="006B65E2" w:rsidRDefault="007238EE" w:rsidP="007238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B65E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6B65E2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Скрипки Олександра Володимировича здійснювати правосуддя в апеляційному загальному суді.</w:t>
      </w:r>
    </w:p>
    <w:p w14:paraId="100852DB" w14:textId="77777777" w:rsidR="007238EE" w:rsidRDefault="007238EE" w:rsidP="00723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p w14:paraId="2A5F55A1" w14:textId="77777777" w:rsidR="007238EE" w:rsidRDefault="007238EE" w:rsidP="00723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p w14:paraId="2664D290" w14:textId="77777777" w:rsidR="007238EE" w:rsidRDefault="007238EE" w:rsidP="00723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BCEA1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238EE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2026-02-13T12:46:00Z</dcterms:created>
  <dcterms:modified xsi:type="dcterms:W3CDTF">2026-02-13T12:46:00Z</dcterms:modified>
</cp:coreProperties>
</file>