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CA037" w14:textId="77777777" w:rsidR="00AF0834" w:rsidRPr="007C66F9" w:rsidRDefault="00AF0834" w:rsidP="00AF08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0B6B5319" w14:textId="77777777" w:rsidR="00AF0834" w:rsidRPr="007C66F9" w:rsidRDefault="00AF0834" w:rsidP="00AF08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2F5F95F6" w14:textId="77777777" w:rsidR="00AF0834" w:rsidRPr="007C66F9" w:rsidRDefault="00AF0834" w:rsidP="00AF08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28 січня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року у складі Першої палати</w:t>
      </w:r>
    </w:p>
    <w:p w14:paraId="0108DAD5" w14:textId="77777777" w:rsidR="00AF0834" w:rsidRPr="007C66F9" w:rsidRDefault="00AF0834" w:rsidP="00AF08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BBFD666" w14:textId="77777777" w:rsidR="00AF0834" w:rsidRDefault="00AF0834" w:rsidP="00AF0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Першої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’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ять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Чумак С.Ю., 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Кидисюк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Р.А.,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ушнір І.В.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br/>
        <w:t>Омельян О.С., Сидорович Р.М.</w:t>
      </w:r>
    </w:p>
    <w:p w14:paraId="1990E9AA" w14:textId="77777777" w:rsidR="00AF0834" w:rsidRPr="007C66F9" w:rsidRDefault="00AF0834" w:rsidP="00AF0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760DF32" w14:textId="77777777" w:rsidR="00AF0834" w:rsidRPr="00DD585E" w:rsidRDefault="00AF0834" w:rsidP="00AF0834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751D0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оголосити перерву в розгляді питання п</w:t>
      </w:r>
      <w:r w:rsidRPr="00DD585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ро відрядження суддів до Хмельницького міськрайонного суду Хмельницької області.</w:t>
      </w:r>
    </w:p>
    <w:p w14:paraId="0A5F6319" w14:textId="77777777" w:rsidR="00AF0834" w:rsidRPr="00DD585E" w:rsidRDefault="00AF0834" w:rsidP="00AF08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14:paraId="08697912" w14:textId="77777777" w:rsidR="00AF0834" w:rsidRPr="00DD585E" w:rsidRDefault="00AF0834" w:rsidP="00AF0834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Fonts w:eastAsiaTheme="minorHAnsi"/>
          <w:color w:val="000000" w:themeColor="text1"/>
          <w:sz w:val="26"/>
          <w:szCs w:val="26"/>
          <w:shd w:val="clear" w:color="auto" w:fill="FFFFFF"/>
          <w:lang w:eastAsia="en-US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01A82"/>
    <w:multiLevelType w:val="hybridMultilevel"/>
    <w:tmpl w:val="0018DB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AF0834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customStyle="1" w:styleId="rvps2">
    <w:name w:val="rvps2"/>
    <w:basedOn w:val="a"/>
    <w:rsid w:val="00AF0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2026-01-28T14:51:00Z</dcterms:created>
  <dcterms:modified xsi:type="dcterms:W3CDTF">2026-01-28T14:51:00Z</dcterms:modified>
</cp:coreProperties>
</file>