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31BC8" w14:textId="77777777" w:rsidR="00B63F3C" w:rsidRPr="004A2190" w:rsidRDefault="00B63F3C" w:rsidP="00B63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40DB581" w14:textId="77777777" w:rsidR="00B63F3C" w:rsidRPr="004A2190" w:rsidRDefault="00B63F3C" w:rsidP="00B63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CF8D46D" w14:textId="77777777" w:rsidR="00B63F3C" w:rsidRPr="004A2190" w:rsidRDefault="00B63F3C" w:rsidP="00B63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0FA4D24" w14:textId="77777777" w:rsidR="00B63F3C" w:rsidRPr="004A2190" w:rsidRDefault="00B63F3C" w:rsidP="00B63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D6E1527" w14:textId="77777777" w:rsidR="00B63F3C" w:rsidRPr="00A224DD" w:rsidRDefault="00B63F3C" w:rsidP="00B63F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Богоніс М.Б., Волкова Л.М.,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 Г.М.</w:t>
      </w:r>
    </w:p>
    <w:p w14:paraId="432E400D" w14:textId="77777777" w:rsidR="00B63F3C" w:rsidRPr="00712970" w:rsidRDefault="00B63F3C" w:rsidP="00B63F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05C061E" w14:textId="77777777" w:rsidR="00B63F3C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4E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E4E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45638D1B" w14:textId="77777777" w:rsidR="00B63F3C" w:rsidRPr="008D1C16" w:rsidRDefault="00B63F3C" w:rsidP="00B63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судді Деснянського районного суду міста Києва </w:t>
      </w:r>
      <w:proofErr w:type="spellStart"/>
      <w:r w:rsidRPr="008D1C16">
        <w:rPr>
          <w:rFonts w:ascii="Times New Roman" w:hAnsi="Times New Roman" w:cs="Times New Roman"/>
          <w:sz w:val="26"/>
          <w:szCs w:val="26"/>
          <w:lang w:val="uk-UA"/>
        </w:rPr>
        <w:t>Петріщевої</w:t>
      </w:r>
      <w:proofErr w:type="spellEnd"/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 Ірини Валентинівни від 14 липня 2020 року.</w:t>
      </w:r>
    </w:p>
    <w:p w14:paraId="17292758" w14:textId="77777777" w:rsidR="00B63F3C" w:rsidRPr="008D1C16" w:rsidRDefault="00B63F3C" w:rsidP="00B63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суддю Деснянського районного суду міста Києва </w:t>
      </w:r>
      <w:proofErr w:type="spellStart"/>
      <w:r w:rsidRPr="008D1C16">
        <w:rPr>
          <w:rFonts w:ascii="Times New Roman" w:hAnsi="Times New Roman" w:cs="Times New Roman"/>
          <w:sz w:val="26"/>
          <w:szCs w:val="26"/>
          <w:lang w:val="uk-UA"/>
        </w:rPr>
        <w:t>Петріщеву</w:t>
      </w:r>
      <w:proofErr w:type="spellEnd"/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 Ірину Валентинівну до наступного етапу кваліфікаційного оцінювання на відповідність займаній посаді з другої стадії (етапу) «Дослідження досьє та проведення співбесіди» Вищою кваліфікаційною комісією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Омельян О.С.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питання).</w:t>
      </w:r>
    </w:p>
    <w:p w14:paraId="20D708FA" w14:textId="77777777" w:rsidR="00B63F3C" w:rsidRPr="008D1C16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4802686" w14:textId="77777777" w:rsidR="00B63F3C" w:rsidRPr="008D1C16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Самарського районного суду міста Дніпропетровська </w:t>
      </w:r>
      <w:proofErr w:type="spellStart"/>
      <w:r w:rsidRPr="008D1C16">
        <w:rPr>
          <w:rFonts w:ascii="Times New Roman" w:hAnsi="Times New Roman" w:cs="Times New Roman"/>
          <w:sz w:val="26"/>
          <w:szCs w:val="26"/>
          <w:lang w:val="uk-UA"/>
        </w:rPr>
        <w:t>Маштака</w:t>
      </w:r>
      <w:proofErr w:type="spellEnd"/>
      <w:r w:rsidRPr="008D1C16">
        <w:rPr>
          <w:rFonts w:ascii="Times New Roman" w:hAnsi="Times New Roman" w:cs="Times New Roman"/>
          <w:sz w:val="26"/>
          <w:szCs w:val="26"/>
          <w:lang w:val="uk-UA"/>
        </w:rPr>
        <w:t xml:space="preserve"> Кирила Сергійовича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D1C1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 О.С.</w:t>
      </w:r>
      <w:r w:rsidRPr="008D1C1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</w:t>
      </w:r>
      <w:r w:rsidRPr="008D1C16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8D1C1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7352DC5C" w14:textId="77777777" w:rsidR="00B63F3C" w:rsidRPr="008D1C16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CDCB506" w14:textId="77777777" w:rsidR="00B63F3C" w:rsidRPr="00F907FD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>не включила до переліку питань засідання питання «Про внесення змін до пункту 3 умов проведення конкурсу на зайняття вакантних посад суддів в Апеляційній палаті Вищого антикорупційного суду, оголошеного 23 січня 2025 року, затверджених рішенням Вищої кваліфікаційної комісії суддів України від 23 січня 2025 року № 25/зп-25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4A198DE8" w14:textId="77777777" w:rsidR="00B63F3C" w:rsidRPr="008D1C16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165D83E" w14:textId="77777777" w:rsidR="00B63F3C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B25AFFE" w14:textId="77777777" w:rsidR="00B63F3C" w:rsidRPr="00F907FD" w:rsidRDefault="00B63F3C" w:rsidP="00B63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>адовольнити заяву члена Вищої кваліфікаційної комісії суддів України Мельника Руслана Івановича про самовідвід.</w:t>
      </w:r>
    </w:p>
    <w:p w14:paraId="7FDD8B92" w14:textId="77777777" w:rsidR="00B63F3C" w:rsidRPr="00327814" w:rsidRDefault="00B63F3C" w:rsidP="00B63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07FD">
        <w:rPr>
          <w:rFonts w:ascii="Times New Roman" w:hAnsi="Times New Roman" w:cs="Times New Roman"/>
          <w:sz w:val="26"/>
          <w:szCs w:val="26"/>
          <w:lang w:val="uk-UA"/>
        </w:rPr>
        <w:t xml:space="preserve">Відвести члена Вищої кваліфікаційної комісії суддів України Мельника Руслана Івановича від участі у проведенні співбесід </w:t>
      </w:r>
      <w:r>
        <w:rPr>
          <w:rFonts w:ascii="Times New Roman" w:hAnsi="Times New Roman" w:cs="Times New Roman"/>
          <w:sz w:val="26"/>
          <w:szCs w:val="26"/>
          <w:lang w:val="uk-UA"/>
        </w:rPr>
        <w:t>під час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кваліфікаційного оцінювання кандидатів на посади суддів апеляційних господарських судів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межах 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>конкурс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>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14.09.2023 № 94/зп-23 (зі змінами), які проводити</w:t>
      </w:r>
      <w:r>
        <w:rPr>
          <w:rFonts w:ascii="Times New Roman" w:hAnsi="Times New Roman" w:cs="Times New Roman"/>
          <w:sz w:val="26"/>
          <w:szCs w:val="26"/>
          <w:lang w:val="uk-UA"/>
        </w:rPr>
        <w:t>муться</w:t>
      </w:r>
      <w:r w:rsidRPr="00F907FD">
        <w:rPr>
          <w:rFonts w:ascii="Times New Roman" w:hAnsi="Times New Roman" w:cs="Times New Roman"/>
          <w:sz w:val="26"/>
          <w:szCs w:val="26"/>
          <w:lang w:val="uk-UA"/>
        </w:rPr>
        <w:t xml:space="preserve"> у складі Другої палати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Мельник Р.І.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 Комісії Омельян О.С. не брав участі в </w:t>
      </w:r>
      <w:r w:rsidRPr="00327814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71405A3F" w14:textId="77777777" w:rsidR="00B63F3C" w:rsidRPr="008D1C16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CD3069E" w14:textId="77777777" w:rsidR="00B63F3C" w:rsidRPr="00327814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907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задовольнити заяву члена Вищої кваліфікаційної комісії суддів України Чумака Сергія Юрійовича про самовідвід щодо участі у проведенні співбесід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під час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кваліфікаційного оцінювання кандидатів на посади суддів апеляційних адміністративних судів 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межах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конкурс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>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го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Комісії від 14.09.2023 № 94/зп-23, які проводитимуться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у складі 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>Першо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ї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палат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 Вищої кваліфікаційної комісії суддів України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(член Комісії Чумак С.Ю. не брав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 Комісії Омельян О.С. не брав участі в </w:t>
      </w:r>
      <w:r w:rsidRPr="00327814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56B1AC3F" w14:textId="77777777" w:rsidR="00B63F3C" w:rsidRPr="00F907FD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929C659" w14:textId="77777777" w:rsidR="00B63F3C" w:rsidRPr="00327814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Вища кваліфікаційна комісія суддів України вирішила 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розгляді заяви </w:t>
      </w:r>
      <w:proofErr w:type="spellStart"/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>Омельяна</w:t>
      </w:r>
      <w:proofErr w:type="spellEnd"/>
      <w:r w:rsidRPr="00F907F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Олексія Сергійовича про самовідвід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Омельян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 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О.С. не брав участі в </w:t>
      </w:r>
      <w:r w:rsidRPr="00327814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52AB3FE3" w14:textId="77777777" w:rsidR="00B63F3C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EBED58A" w14:textId="77777777" w:rsidR="00B63F3C" w:rsidRPr="00327814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залишити без розгляду заяву Пасічника Андрія Володимировича про самовідвід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bookmarkStart w:id="1" w:name="_Hlk193981534"/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Пасічник А.В.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не брав участі в голосуванні з цього питання</w:t>
      </w:r>
      <w:bookmarkEnd w:id="1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 Комісії Омельян О.С. не брав участі в </w:t>
      </w:r>
      <w:r w:rsidRPr="00327814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32781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4A12BC17" w14:textId="77777777" w:rsidR="00B63F3C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BC69798" w14:textId="77777777" w:rsidR="00B63F3C" w:rsidRPr="00327814" w:rsidRDefault="00B63F3C" w:rsidP="00B63F3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«Про розгляд заяви </w:t>
      </w:r>
      <w:proofErr w:type="spellStart"/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Волкової</w:t>
      </w:r>
      <w:proofErr w:type="spellEnd"/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Людмили Миколаївни про самовідвід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стосовно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судді </w:t>
      </w:r>
      <w:proofErr w:type="spellStart"/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Бабаєва</w:t>
      </w:r>
      <w:proofErr w:type="spellEnd"/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А.І.».</w:t>
      </w:r>
    </w:p>
    <w:p w14:paraId="1CB288DF" w14:textId="77777777" w:rsidR="00B63F3C" w:rsidRPr="00327814" w:rsidRDefault="00B63F3C" w:rsidP="00B63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7814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8783F">
        <w:rPr>
          <w:rFonts w:ascii="Times New Roman" w:hAnsi="Times New Roman" w:cs="Times New Roman"/>
          <w:iCs/>
          <w:sz w:val="26"/>
          <w:szCs w:val="26"/>
          <w:lang w:val="uk-UA"/>
        </w:rPr>
        <w:t>задовольнити заяву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Волкової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Людмили Миколаївни</w:t>
      </w:r>
      <w:r w:rsidRPr="00C8783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про самовідвід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Волкова Л.М.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ла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).</w:t>
      </w:r>
    </w:p>
    <w:p w14:paraId="0839A703" w14:textId="77777777" w:rsidR="00B63F3C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6C8C2F5" w14:textId="77777777" w:rsidR="00B63F3C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EEBF290" w14:textId="77777777" w:rsidR="00B63F3C" w:rsidRDefault="00B63F3C" w:rsidP="00B63F3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2FC7CCB" w14:textId="77777777" w:rsidR="000518A1" w:rsidRDefault="000518A1"/>
    <w:sectPr w:rsidR="000518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4B2A052A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1E"/>
    <w:rsid w:val="000518A1"/>
    <w:rsid w:val="004C581E"/>
    <w:rsid w:val="00B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C4C47-2E0D-4DB7-8A96-0C46791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F3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2025-03-28T09:08:00Z</dcterms:created>
  <dcterms:modified xsi:type="dcterms:W3CDTF">2025-03-28T09:08:00Z</dcterms:modified>
</cp:coreProperties>
</file>