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3B42" w14:textId="77777777" w:rsidR="00315A40" w:rsidRPr="00F860A5" w:rsidRDefault="00315A40" w:rsidP="00315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74E1A61" w14:textId="77777777" w:rsidR="00315A40" w:rsidRPr="00F860A5" w:rsidRDefault="00315A40" w:rsidP="00315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A56FF6A" w14:textId="77777777" w:rsidR="00315A40" w:rsidRDefault="00315A40" w:rsidP="00315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69148DE" w14:textId="77777777" w:rsidR="00315A40" w:rsidRPr="00F860A5" w:rsidRDefault="00315A40" w:rsidP="00315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EA551CD" w14:textId="77777777" w:rsidR="00315A40" w:rsidRPr="004A2190" w:rsidRDefault="00315A40" w:rsidP="00315A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Шевчук Г.М.</w:t>
      </w:r>
    </w:p>
    <w:p w14:paraId="3740078E" w14:textId="77777777" w:rsidR="00315A40" w:rsidRPr="002D2458" w:rsidRDefault="00315A40" w:rsidP="00315A4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E6EA383" w14:textId="77777777" w:rsidR="00315A40" w:rsidRPr="001147AA" w:rsidRDefault="00315A40" w:rsidP="00315A4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58392A8" w14:textId="77777777" w:rsidR="00315A40" w:rsidRPr="002D2458" w:rsidRDefault="00315A40" w:rsidP="00315A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39E2E79" w14:textId="77777777" w:rsidR="00315A40" w:rsidRPr="00EA0672" w:rsidRDefault="00315A40" w:rsidP="00315A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200706978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адовольнити клопотання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кандидата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розгляд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щодо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господарського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Масловського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Володимировича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11</w:t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00 хв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16 липня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EA06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2025 року.</w:t>
      </w:r>
    </w:p>
    <w:p w14:paraId="66697999" w14:textId="77777777" w:rsidR="00315A40" w:rsidRPr="003642F5" w:rsidRDefault="00315A40" w:rsidP="00315A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776AD1C6" w14:textId="77777777" w:rsidR="00315A40" w:rsidRPr="00440EFC" w:rsidRDefault="00315A40" w:rsidP="00315A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</w:t>
      </w:r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</w:t>
      </w:r>
      <w:r w:rsidRPr="00841BDC">
        <w:rPr>
          <w:rFonts w:ascii="Times New Roman" w:hAnsi="Times New Roman" w:cs="Times New Roman"/>
          <w:sz w:val="26"/>
          <w:szCs w:val="26"/>
          <w:lang w:val="uk-UA"/>
        </w:rPr>
        <w:t xml:space="preserve">Шевченко Дар’я Станіславівна </w:t>
      </w:r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набрала 737,8 </w:t>
      </w:r>
      <w:proofErr w:type="spellStart"/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7FE880C" w14:textId="77777777" w:rsidR="00315A40" w:rsidRDefault="00315A40" w:rsidP="00315A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r w:rsidRPr="00841BDC">
        <w:rPr>
          <w:rFonts w:ascii="Times New Roman" w:hAnsi="Times New Roman" w:cs="Times New Roman"/>
          <w:sz w:val="26"/>
          <w:szCs w:val="26"/>
          <w:lang w:val="uk-UA"/>
        </w:rPr>
        <w:t>Шевченко Дар’ї Станіславівни</w:t>
      </w:r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господарському суді </w:t>
      </w:r>
      <w:proofErr w:type="spellStart"/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5AB61C95" w14:textId="77777777" w:rsidR="00315A40" w:rsidRPr="00841BDC" w:rsidRDefault="00315A40" w:rsidP="00315A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773735F" w14:textId="77777777" w:rsidR="00315A40" w:rsidRDefault="00315A40" w:rsidP="00315A40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40EF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господарського суду </w:t>
      </w:r>
      <w:r w:rsidRPr="00440EFC">
        <w:rPr>
          <w:rFonts w:ascii="Times New Roman" w:hAnsi="Times New Roman" w:cs="Times New Roman"/>
          <w:sz w:val="26"/>
          <w:szCs w:val="26"/>
          <w:lang w:val="uk-UA"/>
        </w:rPr>
        <w:t>Прядко Оксана Василівна</w:t>
      </w:r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73</w:t>
      </w:r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0</w:t>
      </w:r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3</w:t>
      </w:r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40E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31DC4ED" w14:textId="77777777" w:rsidR="00315A40" w:rsidRDefault="00315A40" w:rsidP="00315A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</w:t>
      </w:r>
      <w:r w:rsidRPr="00841BDC">
        <w:rPr>
          <w:rFonts w:ascii="Times New Roman" w:hAnsi="Times New Roman" w:cs="Times New Roman"/>
          <w:sz w:val="26"/>
          <w:szCs w:val="26"/>
          <w:lang w:val="uk-UA"/>
        </w:rPr>
        <w:t>Прядко Оксани Василівни</w:t>
      </w:r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господарському суді </w:t>
      </w:r>
      <w:proofErr w:type="spellStart"/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841BD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68188186" w14:textId="77777777" w:rsidR="00315A40" w:rsidRPr="00440EFC" w:rsidRDefault="00315A40" w:rsidP="00315A4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F2DF22F" w14:textId="77777777" w:rsidR="00315A40" w:rsidRPr="00440EFC" w:rsidRDefault="00315A40" w:rsidP="00315A40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40EF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440EFC">
        <w:rPr>
          <w:rFonts w:ascii="Times New Roman" w:hAnsi="Times New Roman" w:cs="Times New Roman"/>
          <w:sz w:val="26"/>
          <w:szCs w:val="26"/>
          <w:lang w:val="uk-UA"/>
        </w:rPr>
        <w:t xml:space="preserve">голосити </w:t>
      </w:r>
      <w:r w:rsidRPr="00440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перерву в розгляді питання щодо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 w:rsidRPr="00440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зовіти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Богдановича</w:t>
      </w:r>
      <w:r w:rsidRPr="00440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440E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0B0BC41" w14:textId="77777777" w:rsidR="00315A40" w:rsidRDefault="00315A40" w:rsidP="00315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32F8E2" w14:textId="77777777" w:rsidR="00315A40" w:rsidRDefault="00315A40" w:rsidP="00315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82C5E7" w14:textId="77777777" w:rsidR="00315A40" w:rsidRDefault="00315A40" w:rsidP="00315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EEF38D" w14:textId="77777777" w:rsidR="00315A40" w:rsidRDefault="00315A40" w:rsidP="00315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0250C0" w14:textId="77777777" w:rsidR="00315A40" w:rsidRDefault="00315A40" w:rsidP="00315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BA72C9" w14:textId="77777777" w:rsidR="004467CC" w:rsidRDefault="004467CC"/>
    <w:sectPr w:rsidR="00446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B09E2F7C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4B"/>
    <w:rsid w:val="00315A40"/>
    <w:rsid w:val="004467CC"/>
    <w:rsid w:val="00D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5745B-932B-4847-ACA9-A936285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4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2025-07-02T07:37:00Z</dcterms:created>
  <dcterms:modified xsi:type="dcterms:W3CDTF">2025-07-02T07:37:00Z</dcterms:modified>
</cp:coreProperties>
</file>