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24" w:rsidRDefault="00C32D24" w:rsidP="00C32D2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32D24" w:rsidRDefault="00C32D24" w:rsidP="00C32D2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32D24" w:rsidRPr="00C32D24" w:rsidRDefault="00C32D24" w:rsidP="00C32D2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29 жовтня 2024 року у складі колегії № </w:t>
      </w:r>
      <w:r w:rsidRPr="00C32D24">
        <w:rPr>
          <w:rFonts w:ascii="Times New Roman" w:hAnsi="Times New Roman" w:cs="Times New Roman"/>
          <w:sz w:val="26"/>
          <w:szCs w:val="26"/>
        </w:rPr>
        <w:t>2</w:t>
      </w:r>
    </w:p>
    <w:p w:rsidR="00C32D24" w:rsidRDefault="00C32D24" w:rsidP="00C32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 w:rsidRPr="00C32D2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C32D24" w:rsidRDefault="00C32D24" w:rsidP="00C32D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2D24" w:rsidRDefault="00C32D24" w:rsidP="00C32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  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C32D24" w:rsidRPr="00CF4B3F" w:rsidRDefault="00C32D24" w:rsidP="00C32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32D24" w:rsidRDefault="00C32D24" w:rsidP="00C32D2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3034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Оголосити перерву в </w:t>
      </w:r>
      <w:r w:rsidRPr="003034F5">
        <w:rPr>
          <w:rFonts w:ascii="Times New Roman" w:hAnsi="Times New Roman" w:cs="Times New Roman"/>
          <w:sz w:val="26"/>
          <w:szCs w:val="26"/>
          <w:lang w:val="uk-UA"/>
        </w:rPr>
        <w:t xml:space="preserve">розгляді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Межівського</w:t>
      </w:r>
      <w:proofErr w:type="spellEnd"/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Дніпропетровської області</w:t>
      </w:r>
      <w:r w:rsidRPr="003034F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Юр’єв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3034F5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 до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19</w:t>
      </w:r>
      <w:r w:rsidRPr="003034F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листопада 2024 року.</w:t>
      </w:r>
    </w:p>
    <w:p w:rsidR="00C32D24" w:rsidRPr="003034F5" w:rsidRDefault="00C32D24" w:rsidP="00C32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C32D24" w:rsidRPr="003034F5" w:rsidRDefault="00C32D24" w:rsidP="00C32D2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34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Оголосити перерву в </w:t>
      </w:r>
      <w:r w:rsidRPr="003034F5">
        <w:rPr>
          <w:rFonts w:ascii="Times New Roman" w:hAnsi="Times New Roman" w:cs="Times New Roman"/>
          <w:sz w:val="26"/>
          <w:szCs w:val="26"/>
          <w:lang w:val="uk-UA"/>
        </w:rPr>
        <w:t xml:space="preserve">розгляді питання про дослідження досьє, проведення співбесіди та визначення результатів кваліфікаційного оцінювання судді </w:t>
      </w:r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Очаківського міськрайонного суду Миколаївської області</w:t>
      </w:r>
      <w:r w:rsidRPr="003034F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Куцаров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3034F5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 до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26</w:t>
      </w:r>
      <w:r w:rsidRPr="003034F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листопада 2024 року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DF6577" w:rsidRPr="004C601F" w:rsidRDefault="00DF6577">
      <w:pPr>
        <w:rPr>
          <w:lang w:val="uk-UA"/>
        </w:rPr>
      </w:pPr>
      <w:bookmarkStart w:id="0" w:name="_GoBack"/>
      <w:bookmarkEnd w:id="0"/>
    </w:p>
    <w:sectPr w:rsidR="00DF6577" w:rsidRPr="004C6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>
    <w:nsid w:val="1EFD7BD3"/>
    <w:multiLevelType w:val="hybridMultilevel"/>
    <w:tmpl w:val="C916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C2435"/>
    <w:multiLevelType w:val="hybridMultilevel"/>
    <w:tmpl w:val="55982EE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15"/>
    <w:rsid w:val="001E56E9"/>
    <w:rsid w:val="004C601F"/>
    <w:rsid w:val="00BA671B"/>
    <w:rsid w:val="00C32D24"/>
    <w:rsid w:val="00D12915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2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1F"/>
    <w:pPr>
      <w:ind w:left="720"/>
      <w:contextualSpacing/>
    </w:pPr>
  </w:style>
  <w:style w:type="paragraph" w:styleId="a4">
    <w:name w:val="No Spacing"/>
    <w:uiPriority w:val="1"/>
    <w:qFormat/>
    <w:rsid w:val="001E56E9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2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1F"/>
    <w:pPr>
      <w:ind w:left="720"/>
      <w:contextualSpacing/>
    </w:pPr>
  </w:style>
  <w:style w:type="paragraph" w:styleId="a4">
    <w:name w:val="No Spacing"/>
    <w:uiPriority w:val="1"/>
    <w:qFormat/>
    <w:rsid w:val="001E56E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5</cp:revision>
  <dcterms:created xsi:type="dcterms:W3CDTF">2024-08-09T11:51:00Z</dcterms:created>
  <dcterms:modified xsi:type="dcterms:W3CDTF">2024-10-30T14:14:00Z</dcterms:modified>
</cp:coreProperties>
</file>