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A2" w:rsidRPr="00643AE7" w:rsidRDefault="00C105A2" w:rsidP="00C105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105A2" w:rsidRPr="00643AE7" w:rsidRDefault="00C105A2" w:rsidP="00C105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105A2" w:rsidRPr="00643AE7" w:rsidRDefault="00C105A2" w:rsidP="00C105A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17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C105A2" w:rsidRPr="00643AE7" w:rsidRDefault="00C105A2" w:rsidP="00C1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C105A2" w:rsidRDefault="00C105A2" w:rsidP="00C1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05A2" w:rsidRPr="00E40A80" w:rsidRDefault="00C105A2" w:rsidP="00C1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вирішила: </w:t>
      </w:r>
    </w:p>
    <w:p w:rsidR="00C105A2" w:rsidRPr="00C64D9D" w:rsidRDefault="00C105A2" w:rsidP="00C1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</w:t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Гаврильченко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 Юлія Вікторівна за результатами кваліфікаційного оцінювання на відповідність займаній посаді набрала 347,625 </w:t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105A2" w:rsidRPr="00C64D9D" w:rsidRDefault="00C105A2" w:rsidP="00C1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Гаврильченко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 Юлію Вікторівну такою, що не відповідає займаній посаді.</w:t>
      </w:r>
    </w:p>
    <w:p w:rsidR="00C105A2" w:rsidRPr="00C64D9D" w:rsidRDefault="00C105A2" w:rsidP="00C1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4D9D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подання про звільнення судді </w:t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Pr="00C64D9D">
        <w:rPr>
          <w:rFonts w:ascii="Times New Roman" w:hAnsi="Times New Roman" w:cs="Times New Roman"/>
          <w:sz w:val="26"/>
          <w:szCs w:val="26"/>
          <w:lang w:val="uk-UA"/>
        </w:rPr>
        <w:t>Гаврильченко</w:t>
      </w:r>
      <w:proofErr w:type="spellEnd"/>
      <w:r w:rsidRPr="00C64D9D">
        <w:rPr>
          <w:rFonts w:ascii="Times New Roman" w:hAnsi="Times New Roman" w:cs="Times New Roman"/>
          <w:sz w:val="26"/>
          <w:szCs w:val="26"/>
          <w:lang w:val="uk-UA"/>
        </w:rPr>
        <w:t xml:space="preserve"> Юлії Вікторівни із займаної посади.</w:t>
      </w:r>
    </w:p>
    <w:p w:rsidR="00C105A2" w:rsidRDefault="00C105A2" w:rsidP="00C105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C105A2" w:rsidRDefault="00DF6577" w:rsidP="00CF05BA">
      <w:pPr>
        <w:rPr>
          <w:lang w:val="uk-UA"/>
        </w:rPr>
      </w:pPr>
      <w:bookmarkStart w:id="0" w:name="_GoBack"/>
      <w:bookmarkEnd w:id="0"/>
    </w:p>
    <w:sectPr w:rsidR="00DF6577" w:rsidRPr="00C10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830C0834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49110A"/>
    <w:rsid w:val="00942C76"/>
    <w:rsid w:val="00B13CFD"/>
    <w:rsid w:val="00C105A2"/>
    <w:rsid w:val="00CF05BA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8</cp:revision>
  <dcterms:created xsi:type="dcterms:W3CDTF">2024-08-09T11:51:00Z</dcterms:created>
  <dcterms:modified xsi:type="dcterms:W3CDTF">2024-09-18T12:27:00Z</dcterms:modified>
</cp:coreProperties>
</file>