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10A" w:rsidRPr="00643AE7" w:rsidRDefault="0049110A" w:rsidP="0049110A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49110A" w:rsidRPr="00643AE7" w:rsidRDefault="0049110A" w:rsidP="0049110A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49110A" w:rsidRPr="00643AE7" w:rsidRDefault="0049110A" w:rsidP="0049110A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04 вересня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  <w:r w:rsidRPr="00C304C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>у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пленарному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складі </w:t>
      </w:r>
    </w:p>
    <w:p w:rsidR="0049110A" w:rsidRDefault="0049110A" w:rsidP="00491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пленарному складі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13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М.Б.,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Дух Я.М.,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Р.А.,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Н.Р.,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О.Л., Луганський В.І., Мельник Р.І.,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О.С.,      Пасічник А.В.,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Р.Б., Сидорович Р.М., Шевчук Г.М.</w:t>
      </w:r>
    </w:p>
    <w:p w:rsidR="0049110A" w:rsidRDefault="0049110A" w:rsidP="00491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9110A" w:rsidRPr="00B152BA" w:rsidRDefault="0049110A" w:rsidP="0049110A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54263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</w:t>
      </w:r>
      <w:r w:rsidRPr="00F5426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комісія суддів України вирішила </w:t>
      </w:r>
      <w:proofErr w:type="spellStart"/>
      <w:r w:rsidRPr="00B152BA">
        <w:rPr>
          <w:rFonts w:ascii="Times New Roman" w:hAnsi="Times New Roman" w:cs="Times New Roman"/>
          <w:iCs/>
          <w:sz w:val="26"/>
          <w:szCs w:val="26"/>
          <w:lang w:val="uk-UA"/>
        </w:rPr>
        <w:t>внести</w:t>
      </w:r>
      <w:proofErr w:type="spellEnd"/>
      <w:r w:rsidRPr="00B152BA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Вищій раді правосуддя рекомендацію про призначення </w:t>
      </w:r>
      <w:r w:rsidRPr="00B152BA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Мирошниченка Дмитра Вадимовича на посаду судді </w:t>
      </w:r>
      <w:proofErr w:type="spellStart"/>
      <w:r w:rsidRPr="00B152BA">
        <w:rPr>
          <w:rFonts w:ascii="Times New Roman" w:hAnsi="Times New Roman" w:cs="Times New Roman"/>
          <w:color w:val="000000"/>
          <w:sz w:val="26"/>
          <w:szCs w:val="26"/>
          <w:lang w:val="uk-UA"/>
        </w:rPr>
        <w:t>Олександрівського</w:t>
      </w:r>
      <w:proofErr w:type="spellEnd"/>
      <w:r w:rsidRPr="00B152BA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районного суду Кіровоградської області.</w:t>
      </w:r>
    </w:p>
    <w:p w:rsidR="0049110A" w:rsidRDefault="0049110A" w:rsidP="0049110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49110A" w:rsidRDefault="0049110A" w:rsidP="0049110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43208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не включила до розгляду в засіданні питання «Про рекомендування </w:t>
      </w:r>
      <w:proofErr w:type="spellStart"/>
      <w:r w:rsidRPr="00343208">
        <w:rPr>
          <w:rFonts w:ascii="Times New Roman" w:hAnsi="Times New Roman" w:cs="Times New Roman"/>
          <w:sz w:val="26"/>
          <w:szCs w:val="26"/>
          <w:lang w:val="uk-UA"/>
        </w:rPr>
        <w:t>Фисун</w:t>
      </w:r>
      <w:proofErr w:type="spellEnd"/>
      <w:r w:rsidRPr="00343208">
        <w:rPr>
          <w:rFonts w:ascii="Times New Roman" w:hAnsi="Times New Roman" w:cs="Times New Roman"/>
          <w:sz w:val="26"/>
          <w:szCs w:val="26"/>
          <w:lang w:val="uk-UA"/>
        </w:rPr>
        <w:t xml:space="preserve"> Лариси Станіславівни для призначення на посаду судді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343208">
        <w:rPr>
          <w:rFonts w:ascii="Times New Roman" w:hAnsi="Times New Roman" w:cs="Times New Roman"/>
          <w:sz w:val="26"/>
          <w:szCs w:val="26"/>
          <w:lang w:val="uk-UA"/>
        </w:rPr>
        <w:t>Великоновосілківського</w:t>
      </w:r>
      <w:proofErr w:type="spellEnd"/>
      <w:r w:rsidRPr="00343208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Донецької області</w:t>
      </w:r>
      <w:r>
        <w:rPr>
          <w:rFonts w:ascii="Times New Roman" w:hAnsi="Times New Roman" w:cs="Times New Roman"/>
          <w:sz w:val="26"/>
          <w:szCs w:val="26"/>
          <w:lang w:val="uk-UA"/>
        </w:rPr>
        <w:t>».</w:t>
      </w:r>
    </w:p>
    <w:p w:rsidR="0049110A" w:rsidRDefault="0049110A" w:rsidP="0049110A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9110A" w:rsidRPr="00EC46DE" w:rsidRDefault="0049110A" w:rsidP="0049110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4D4161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 оголосити перерву в розгляді питання про</w:t>
      </w:r>
      <w:r w:rsidRPr="004D4161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припинення участі кандидата Бойка Олександра Юрійовича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             № 94/зп-23.</w:t>
      </w:r>
    </w:p>
    <w:p w:rsidR="0049110A" w:rsidRPr="004D4161" w:rsidRDefault="0049110A" w:rsidP="0049110A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49110A" w:rsidRPr="004D4161" w:rsidRDefault="0049110A" w:rsidP="0049110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4D416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Вища кваліфікаційна комісія суддів України відклала розгляд питання про</w:t>
      </w:r>
      <w:r w:rsidRPr="004D4161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припинення участі кандидата Бойка Олександра Юрійовича в конкурсі на зайняття вакантних посад суддів Вищого антикорупційного суду та Апеляційної палати Вищого антикорупційного суду, оголошеному рішенням Вищої кваліфікаційної комісії суддів України від 23 листопада 2023 року № 145/зп-23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.</w:t>
      </w:r>
    </w:p>
    <w:p w:rsidR="0049110A" w:rsidRPr="004D4161" w:rsidRDefault="0049110A" w:rsidP="0049110A">
      <w:pPr>
        <w:pStyle w:val="a3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49110A" w:rsidRPr="004D4161" w:rsidRDefault="0049110A" w:rsidP="0049110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Вища кваліфікаційна комісія суддів України вирішила </w:t>
      </w:r>
      <w:proofErr w:type="spellStart"/>
      <w:r w:rsidRPr="004D4161">
        <w:rPr>
          <w:rFonts w:ascii="Times New Roman" w:hAnsi="Times New Roman" w:cs="Times New Roman"/>
          <w:iCs/>
          <w:sz w:val="26"/>
          <w:szCs w:val="26"/>
          <w:lang w:val="uk-UA"/>
        </w:rPr>
        <w:t>внести</w:t>
      </w:r>
      <w:proofErr w:type="spellEnd"/>
      <w:r w:rsidRPr="004D4161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д</w:t>
      </w:r>
      <w:r w:rsidRPr="004D4161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о </w:t>
      </w:r>
      <w:r w:rsidRPr="004D4161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Вищої ради правосуддя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пропозицію </w:t>
      </w:r>
      <w:r w:rsidRPr="004D4161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щодо виключення зі складу Комісії з питань вищого корпусу державної служби в системі правосуддя члена Вищої кваліфікаційної комісії суддів України Пасічника Андрія Володимировича.</w:t>
      </w:r>
    </w:p>
    <w:p w:rsidR="0049110A" w:rsidRPr="004D4161" w:rsidRDefault="0049110A" w:rsidP="0049110A">
      <w:pPr>
        <w:pStyle w:val="a3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49110A" w:rsidRPr="004D4161" w:rsidRDefault="0049110A" w:rsidP="0049110A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 w:rsidRPr="004D416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Вища кваліфікаційна комісія суддів України вирішила відкласти розгляд питання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п</w:t>
      </w:r>
      <w:r w:rsidRPr="004D4161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ро </w:t>
      </w:r>
      <w:r w:rsidRPr="004D4161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внесення до Вищої ради правосуддя пропозиції щодо включення до складу Комісії з питань вищого корпусу державної служби в системі правосуддя члена Вищої кваліфікаційної комісії суддів України</w:t>
      </w:r>
      <w:r w:rsidRPr="004D4161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.</w:t>
      </w:r>
    </w:p>
    <w:p w:rsidR="0049110A" w:rsidRDefault="0049110A" w:rsidP="0049110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49110A" w:rsidRPr="004D4161" w:rsidRDefault="0049110A" w:rsidP="0049110A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176447735"/>
      <w:r w:rsidRPr="004D4161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включила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та затвердила </w:t>
      </w:r>
      <w:r w:rsidRPr="004D4161">
        <w:rPr>
          <w:rFonts w:ascii="Times New Roman" w:hAnsi="Times New Roman" w:cs="Times New Roman"/>
          <w:sz w:val="26"/>
          <w:szCs w:val="26"/>
          <w:lang w:val="uk-UA"/>
        </w:rPr>
        <w:t>до розгляду в засіданні питання «</w:t>
      </w:r>
      <w:r w:rsidRPr="004D416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 w:eastAsia="ru-RU" w:bidi="ru-RU"/>
        </w:rPr>
        <w:t xml:space="preserve">Про </w:t>
      </w:r>
      <w:r w:rsidRPr="004D416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утворення робочої групи для розгляду тендерних пропозицій учасників закупівлі «Послуги із розробки бібліотеки тестових завдань для тестування когнітивних здібностей під час кваліфікаційного іспиту».</w:t>
      </w:r>
    </w:p>
    <w:p w:rsidR="0049110A" w:rsidRDefault="0049110A" w:rsidP="0049110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 w:eastAsia="ru-RU" w:bidi="ru-RU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  <w:t xml:space="preserve">За результатами розгляду вказаного питання Вища кваліфікаційна комісія суддів України вирішила </w:t>
      </w:r>
      <w:r w:rsidRPr="004D416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 w:eastAsia="ru-RU" w:bidi="ru-RU"/>
        </w:rPr>
        <w:t xml:space="preserve">утворити робочу групу для розгляду тендерних пропозицій учасників закупівлі «Послуги із розробки бібліотеки тестових завдань для тестування когнітивних здібностей під час кваліфікаційного іспиту» у складі: Ольги </w:t>
      </w:r>
      <w:proofErr w:type="spellStart"/>
      <w:r w:rsidRPr="004D416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 w:eastAsia="ru-RU" w:bidi="ru-RU"/>
        </w:rPr>
        <w:t>Кулеш</w:t>
      </w:r>
      <w:proofErr w:type="spellEnd"/>
      <w:r w:rsidRPr="004D416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 w:eastAsia="ru-RU" w:bidi="ru-RU"/>
        </w:rPr>
        <w:t xml:space="preserve">, Михайла </w:t>
      </w:r>
      <w:proofErr w:type="spellStart"/>
      <w:r w:rsidRPr="004D416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 w:eastAsia="ru-RU" w:bidi="ru-RU"/>
        </w:rPr>
        <w:t>Богоноса</w:t>
      </w:r>
      <w:proofErr w:type="spellEnd"/>
      <w:r w:rsidRPr="004D416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 w:eastAsia="ru-RU" w:bidi="ru-RU"/>
        </w:rPr>
        <w:t>, Ярослава Духа.</w:t>
      </w:r>
    </w:p>
    <w:bookmarkEnd w:id="0"/>
    <w:p w:rsidR="0049110A" w:rsidRPr="004D4161" w:rsidRDefault="0049110A" w:rsidP="0049110A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D4161">
        <w:rPr>
          <w:rFonts w:ascii="Times New Roman" w:hAnsi="Times New Roman" w:cs="Times New Roman"/>
          <w:sz w:val="26"/>
          <w:szCs w:val="26"/>
          <w:lang w:val="uk-UA"/>
        </w:rPr>
        <w:lastRenderedPageBreak/>
        <w:t>Вища кваліфікаційна комісія суддів України включила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та затвердила</w:t>
      </w:r>
      <w:r w:rsidRPr="004D4161">
        <w:rPr>
          <w:rFonts w:ascii="Times New Roman" w:hAnsi="Times New Roman" w:cs="Times New Roman"/>
          <w:sz w:val="26"/>
          <w:szCs w:val="26"/>
          <w:lang w:val="uk-UA"/>
        </w:rPr>
        <w:t xml:space="preserve"> до розгляду в засіданні питання «</w:t>
      </w:r>
      <w:r w:rsidRPr="004D416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 w:eastAsia="ru-RU" w:bidi="ru-RU"/>
        </w:rPr>
        <w:t xml:space="preserve">Про </w:t>
      </w:r>
      <w:r w:rsidRPr="004D416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розгляд доповідної записки </w:t>
      </w:r>
      <w:bookmarkStart w:id="1" w:name="_Hlk176507676"/>
      <w:r w:rsidRPr="004D416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керівника юридичного управління секретаріату Вищої кваліфікаційної комісії суддів України </w:t>
      </w:r>
      <w:proofErr w:type="spellStart"/>
      <w:r w:rsidRPr="004D416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Кідіної</w:t>
      </w:r>
      <w:proofErr w:type="spellEnd"/>
      <w:r w:rsidRPr="004D416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Н.В. від 19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серпня </w:t>
      </w:r>
      <w:r w:rsidRPr="004D416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2024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року»</w:t>
      </w:r>
      <w:r w:rsidRPr="004D416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bookmarkEnd w:id="1"/>
    <w:p w:rsidR="0049110A" w:rsidRDefault="0049110A" w:rsidP="0049110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  <w:t>За результатами розгляду вказаного питання Вища кваліфікаційна комісія суддів України вирішила:</w:t>
      </w:r>
    </w:p>
    <w:p w:rsidR="0049110A" w:rsidRDefault="0049110A" w:rsidP="0049110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  <w:t xml:space="preserve">Задовольнити подану </w:t>
      </w:r>
      <w:r w:rsidRPr="00BC1C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 w:bidi="ru-RU"/>
        </w:rPr>
        <w:t>член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 w:bidi="ru-RU"/>
        </w:rPr>
        <w:t>ом</w:t>
      </w:r>
      <w:r w:rsidRPr="00BC1C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 w:bidi="ru-RU"/>
        </w:rPr>
        <w:t xml:space="preserve">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 w:bidi="ru-RU"/>
        </w:rPr>
        <w:t>Омельяном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 w:bidi="ru-RU"/>
        </w:rPr>
        <w:t xml:space="preserve"> О.С.</w:t>
      </w:r>
      <w:r w:rsidRPr="00BC1C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 w:bidi="ru-RU"/>
        </w:rPr>
        <w:t xml:space="preserve">заяву </w:t>
      </w:r>
      <w:r w:rsidRPr="00BC1C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 w:bidi="ru-RU"/>
        </w:rPr>
        <w:t>про самовідвід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 w:bidi="ru-RU"/>
        </w:rPr>
        <w:t>.</w:t>
      </w:r>
    </w:p>
    <w:p w:rsidR="0049110A" w:rsidRDefault="0049110A" w:rsidP="0049110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  <w:t xml:space="preserve">Оголосити перерву в розгляді питання </w:t>
      </w:r>
      <w:r w:rsidRPr="004D4161">
        <w:rPr>
          <w:rFonts w:ascii="Times New Roman" w:hAnsi="Times New Roman" w:cs="Times New Roman"/>
          <w:sz w:val="26"/>
          <w:szCs w:val="26"/>
          <w:lang w:val="uk-UA"/>
        </w:rPr>
        <w:t>«</w:t>
      </w:r>
      <w:r w:rsidRPr="004D4161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 w:eastAsia="ru-RU" w:bidi="ru-RU"/>
        </w:rPr>
        <w:t xml:space="preserve">Про </w:t>
      </w:r>
      <w:r w:rsidRPr="004D416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розгляд доповідної записки керівника юридичного управління секретаріату Вищої кваліфікаційної комісії суддів України </w:t>
      </w:r>
      <w:proofErr w:type="spellStart"/>
      <w:r w:rsidRPr="004D416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Кідіної</w:t>
      </w:r>
      <w:proofErr w:type="spellEnd"/>
      <w:r w:rsidRPr="004D416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Н.В. від 19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серпня </w:t>
      </w:r>
      <w:r w:rsidRPr="004D416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2024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року»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до 11 вересня 2024 року (член Комісії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О.С. не брав участі в розгляді цього питання). </w:t>
      </w:r>
    </w:p>
    <w:p w:rsidR="0049110A" w:rsidRDefault="0049110A" w:rsidP="0049110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9110A" w:rsidRDefault="0049110A" w:rsidP="0049110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9110A" w:rsidRDefault="0049110A" w:rsidP="0049110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9110A" w:rsidRDefault="0049110A" w:rsidP="0049110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9110A" w:rsidRDefault="0049110A" w:rsidP="0049110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9110A" w:rsidRDefault="0049110A" w:rsidP="0049110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9110A" w:rsidRDefault="0049110A" w:rsidP="0049110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9110A" w:rsidRDefault="0049110A" w:rsidP="0049110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9110A" w:rsidRDefault="0049110A" w:rsidP="0049110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F6577" w:rsidRPr="00CF05BA" w:rsidRDefault="00DF6577" w:rsidP="00CF05BA">
      <w:pPr>
        <w:rPr>
          <w:lang w:val="uk-UA"/>
        </w:rPr>
      </w:pPr>
      <w:bookmarkStart w:id="2" w:name="_GoBack"/>
      <w:bookmarkEnd w:id="2"/>
    </w:p>
    <w:sectPr w:rsidR="00DF6577" w:rsidRPr="00CF05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13C7D"/>
    <w:multiLevelType w:val="hybridMultilevel"/>
    <w:tmpl w:val="830C0834"/>
    <w:lvl w:ilvl="0" w:tplc="20CC889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E010DD"/>
    <w:multiLevelType w:val="hybridMultilevel"/>
    <w:tmpl w:val="9F5AE9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445266"/>
    <w:multiLevelType w:val="hybridMultilevel"/>
    <w:tmpl w:val="9B42ADD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AB6AF4"/>
    <w:multiLevelType w:val="hybridMultilevel"/>
    <w:tmpl w:val="33F6ECA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4CF"/>
    <w:rsid w:val="000A4D89"/>
    <w:rsid w:val="0049110A"/>
    <w:rsid w:val="00942C76"/>
    <w:rsid w:val="00CF05BA"/>
    <w:rsid w:val="00DF6577"/>
    <w:rsid w:val="00F4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10A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D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10A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6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2234</Words>
  <Characters>1274</Characters>
  <Application>Microsoft Office Word</Application>
  <DocSecurity>0</DocSecurity>
  <Lines>10</Lines>
  <Paragraphs>7</Paragraphs>
  <ScaleCrop>false</ScaleCrop>
  <Company/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Трофімов Денис Богданович</dc:creator>
  <cp:keywords/>
  <dc:description/>
  <cp:lastModifiedBy>Трофімов Денис Богданович</cp:lastModifiedBy>
  <cp:revision>6</cp:revision>
  <dcterms:created xsi:type="dcterms:W3CDTF">2024-08-09T11:51:00Z</dcterms:created>
  <dcterms:modified xsi:type="dcterms:W3CDTF">2024-09-10T05:53:00Z</dcterms:modified>
</cp:coreProperties>
</file>