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81D" w:rsidRPr="007D3570" w:rsidRDefault="0093281D" w:rsidP="0093281D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93281D" w:rsidRPr="007D3570" w:rsidRDefault="0093281D" w:rsidP="0093281D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93281D" w:rsidRPr="007D3570" w:rsidRDefault="0093281D" w:rsidP="0093281D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23 вересня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  <w:r w:rsidRPr="006A2D0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>у пленарному складі</w:t>
      </w:r>
    </w:p>
    <w:p w:rsidR="0093281D" w:rsidRDefault="0093281D" w:rsidP="009328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пленарному складі взяли участь 1</w:t>
      </w: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Богоніс М.Б., Волкова Л.М., Гацелюк В.О., Дух Я.М., Кидисюк Р.А., Кобецька Н.Р., Коліуш О.Л., Луганський В.І., Мельник Р.І.,      Омельян О.С., Пасічник А.В., Сабодаш Р.Б., Сидорович Р.М., Чумак С.Ю.,      Шевчук Г.М.</w:t>
      </w:r>
    </w:p>
    <w:p w:rsidR="0093281D" w:rsidRDefault="0093281D" w:rsidP="009328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3281D" w:rsidRPr="00290C7A" w:rsidRDefault="0093281D" w:rsidP="0093281D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90C7A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за результатами розгляду питання щодо відповідності суддів місцевих та апеляційних судів займаній посаді вирішила:</w:t>
      </w:r>
    </w:p>
    <w:p w:rsidR="0093281D" w:rsidRPr="00290C7A" w:rsidRDefault="0093281D" w:rsidP="009328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3281D" w:rsidRPr="007D169F" w:rsidRDefault="0093281D" w:rsidP="0093281D">
      <w:pPr>
        <w:pStyle w:val="a3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C304CE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</w:t>
      </w:r>
      <w:r w:rsidRPr="00B13D6D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изнати </w:t>
      </w:r>
      <w:r w:rsidRPr="007D169F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суддю </w:t>
      </w:r>
      <w:bookmarkStart w:id="0" w:name="_Hlk178059694"/>
      <w:r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Оріхівського</w:t>
      </w:r>
      <w:r w:rsidRPr="007D169F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районного суду </w:t>
      </w:r>
      <w:r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Запорізької</w:t>
      </w:r>
      <w:r w:rsidRPr="007D169F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області </w:t>
      </w:r>
      <w:bookmarkEnd w:id="0"/>
      <w:r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Смоковича Михайла Васильовича</w:t>
      </w:r>
      <w:r w:rsidRPr="007D169F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таким, що відповідає займаній посаді.</w:t>
      </w:r>
    </w:p>
    <w:p w:rsidR="0093281D" w:rsidRPr="007A63F4" w:rsidRDefault="0093281D" w:rsidP="0093281D">
      <w:pPr>
        <w:spacing w:after="0" w:line="240" w:lineRule="auto"/>
        <w:ind w:firstLine="709"/>
        <w:jc w:val="both"/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7D169F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Внести Вищій раді правосуддя рекомендацію про призначення на посаду судді </w:t>
      </w:r>
      <w:r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Оріхівського</w:t>
      </w:r>
      <w:r w:rsidRPr="007D169F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районного суду </w:t>
      </w:r>
      <w:r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Запорізької</w:t>
      </w:r>
      <w:r w:rsidRPr="007D169F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області </w:t>
      </w:r>
      <w:r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Смоковича Михайла Васильовича </w:t>
      </w:r>
      <w:r>
        <w:rPr>
          <w:rFonts w:ascii="Times New Roman" w:hAnsi="Times New Roman" w:cs="Times New Roman"/>
          <w:sz w:val="26"/>
          <w:szCs w:val="26"/>
          <w:lang w:val="uk-UA"/>
        </w:rPr>
        <w:t>(</w:t>
      </w:r>
      <w:r w:rsidRPr="007A63F4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член</w:t>
      </w:r>
      <w:r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и</w:t>
      </w:r>
      <w:r w:rsidRPr="007A63F4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Комісії</w:t>
      </w:r>
      <w:r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:</w:t>
      </w:r>
      <w:r w:rsidRPr="007A63F4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Волкова Л.М., Гацелюк В.О., Омельян О.С., </w:t>
      </w:r>
      <w:r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         </w:t>
      </w:r>
      <w:r w:rsidRPr="007A63F4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Пасічник А.В. не брали участі в розгляді цього питання).</w:t>
      </w:r>
    </w:p>
    <w:p w:rsidR="0093281D" w:rsidRDefault="0093281D" w:rsidP="0093281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93281D" w:rsidRPr="007D169F" w:rsidRDefault="0093281D" w:rsidP="0093281D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304C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В</w:t>
      </w:r>
      <w:r w:rsidRPr="007D169F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изнати суддю </w:t>
      </w:r>
      <w:bookmarkStart w:id="1" w:name="_Hlk178060184"/>
      <w:r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Новоград-Волинського міськ</w:t>
      </w:r>
      <w:r w:rsidRPr="007D169F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районного суду </w:t>
      </w:r>
      <w:r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Житомирської</w:t>
      </w:r>
      <w:r w:rsidRPr="007D169F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області </w:t>
      </w:r>
      <w:r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Сташківа Тараса Богдановича</w:t>
      </w:r>
      <w:r w:rsidRPr="007D169F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bookmarkEnd w:id="1"/>
      <w:r w:rsidRPr="007D169F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так</w:t>
      </w:r>
      <w:r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им</w:t>
      </w:r>
      <w:r w:rsidRPr="007D169F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, що відповідає займаній посаді.</w:t>
      </w:r>
    </w:p>
    <w:p w:rsidR="0093281D" w:rsidRDefault="0093281D" w:rsidP="0093281D">
      <w:pPr>
        <w:spacing w:after="0" w:line="240" w:lineRule="auto"/>
        <w:ind w:firstLine="709"/>
        <w:jc w:val="both"/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7D169F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Внести </w:t>
      </w:r>
      <w:r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</w:t>
      </w:r>
      <w:r w:rsidRPr="007D169F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ищій раді правосуддя рекомендацію про призначення на посаду судді </w:t>
      </w:r>
      <w:r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Новоград-Волинського міськ</w:t>
      </w:r>
      <w:r w:rsidRPr="007D169F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районного суду </w:t>
      </w:r>
      <w:r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Житомирської</w:t>
      </w:r>
      <w:r w:rsidRPr="007D169F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області </w:t>
      </w:r>
      <w:r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Сташківа Тараса Богдановича </w:t>
      </w:r>
      <w:r>
        <w:rPr>
          <w:rFonts w:ascii="Times New Roman" w:hAnsi="Times New Roman" w:cs="Times New Roman"/>
          <w:sz w:val="26"/>
          <w:szCs w:val="26"/>
          <w:lang w:val="uk-UA"/>
        </w:rPr>
        <w:t>(</w:t>
      </w:r>
      <w:r w:rsidRPr="007A63F4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член</w:t>
      </w:r>
      <w:r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и</w:t>
      </w:r>
      <w:r w:rsidRPr="007A63F4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Комісії</w:t>
      </w:r>
      <w:r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:</w:t>
      </w:r>
      <w:r w:rsidRPr="007A63F4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Волкова Л.М., Гацелюк В.О., Пасічник А.В. не брали участі в розгляді цього питання).</w:t>
      </w:r>
    </w:p>
    <w:p w:rsidR="0093281D" w:rsidRPr="007D169F" w:rsidRDefault="0093281D" w:rsidP="0093281D">
      <w:pPr>
        <w:spacing w:after="0" w:line="240" w:lineRule="auto"/>
        <w:ind w:firstLine="709"/>
        <w:jc w:val="both"/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:rsidR="0093281D" w:rsidRDefault="0093281D" w:rsidP="0093281D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 w:rsidRPr="00290C7A">
        <w:rPr>
          <w:rFonts w:ascii="Times New Roman" w:hAnsi="Times New Roman" w:cs="Times New Roman"/>
          <w:sz w:val="26"/>
          <w:szCs w:val="26"/>
          <w:lang w:val="uk-UA"/>
        </w:rPr>
        <w:t xml:space="preserve"> погодити встановлення премії за фактично відпрацьований час у </w:t>
      </w:r>
      <w:r>
        <w:rPr>
          <w:rFonts w:ascii="Times New Roman" w:hAnsi="Times New Roman" w:cs="Times New Roman"/>
          <w:sz w:val="26"/>
          <w:szCs w:val="26"/>
          <w:lang w:val="uk-UA"/>
        </w:rPr>
        <w:t>вересні</w:t>
      </w:r>
      <w:r w:rsidRPr="00290C7A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Пономаренко Олені Георгіївні, керівнику секретаріату Вищої кваліфікаційної комісії суддів України</w:t>
      </w:r>
      <w:r w:rsidRPr="00290C7A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93281D" w:rsidRDefault="0093281D" w:rsidP="009328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3281D" w:rsidRPr="00D93C6C" w:rsidRDefault="0093281D" w:rsidP="0093281D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86193">
        <w:rPr>
          <w:rFonts w:ascii="Times New Roman" w:hAnsi="Times New Roman" w:cs="Times New Roman"/>
          <w:sz w:val="26"/>
          <w:szCs w:val="26"/>
          <w:lang w:val="uk-UA"/>
        </w:rPr>
        <w:t xml:space="preserve">Вища </w:t>
      </w:r>
      <w:bookmarkStart w:id="2" w:name="_Hlk176447735"/>
      <w:r w:rsidRPr="00D93C6C">
        <w:rPr>
          <w:rFonts w:ascii="Times New Roman" w:hAnsi="Times New Roman" w:cs="Times New Roman"/>
          <w:sz w:val="26"/>
          <w:szCs w:val="26"/>
          <w:lang w:val="uk-UA"/>
        </w:rPr>
        <w:t>кваліфікаційна комісія суддів України включила та затвердила до розгляду в засіданні питання «</w:t>
      </w:r>
      <w:r w:rsidRPr="00886193">
        <w:rPr>
          <w:rFonts w:ascii="Times New Roman" w:hAnsi="Times New Roman" w:cs="Times New Roman"/>
          <w:sz w:val="26"/>
          <w:szCs w:val="26"/>
          <w:lang w:val="uk-UA"/>
        </w:rPr>
        <w:t>Про затвердження Положення про преміювання працівників служби інспекторів та патронатної служби Вищої кваліфікаційної комісії суддів України</w:t>
      </w:r>
      <w:r>
        <w:rPr>
          <w:rFonts w:ascii="Times New Roman" w:hAnsi="Times New Roman" w:cs="Times New Roman"/>
          <w:sz w:val="26"/>
          <w:szCs w:val="26"/>
          <w:lang w:val="uk-UA"/>
        </w:rPr>
        <w:t>».</w:t>
      </w:r>
    </w:p>
    <w:p w:rsidR="0093281D" w:rsidRDefault="0093281D" w:rsidP="0093281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93C6C">
        <w:rPr>
          <w:rFonts w:ascii="Times New Roman" w:hAnsi="Times New Roman" w:cs="Times New Roman"/>
          <w:sz w:val="26"/>
          <w:szCs w:val="26"/>
          <w:lang w:val="uk-UA"/>
        </w:rPr>
        <w:t>За результатами розгляду вказаного питання 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93281D" w:rsidRPr="00886193" w:rsidRDefault="0093281D" w:rsidP="0093281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</w:t>
      </w:r>
      <w:r w:rsidRPr="00886193">
        <w:rPr>
          <w:rFonts w:ascii="Times New Roman" w:hAnsi="Times New Roman" w:cs="Times New Roman"/>
          <w:sz w:val="26"/>
          <w:szCs w:val="26"/>
          <w:lang w:val="uk-UA"/>
        </w:rPr>
        <w:t xml:space="preserve">атвердити Положення про преміювання працівників служби інспекторів та патронатної служби Комісії. </w:t>
      </w:r>
    </w:p>
    <w:p w:rsidR="0093281D" w:rsidRDefault="0093281D" w:rsidP="0093281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86193">
        <w:rPr>
          <w:rFonts w:ascii="Times New Roman" w:hAnsi="Times New Roman" w:cs="Times New Roman"/>
          <w:sz w:val="26"/>
          <w:szCs w:val="26"/>
          <w:lang w:val="uk-UA"/>
        </w:rPr>
        <w:t>Нормативні акти секретаріату привести у відповідність до цього Положення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(</w:t>
      </w:r>
      <w:r w:rsidRPr="007A63F4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член</w:t>
      </w:r>
      <w:r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и</w:t>
      </w:r>
      <w:r w:rsidRPr="007A63F4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Комісії</w:t>
      </w:r>
      <w:r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:</w:t>
      </w:r>
      <w:r w:rsidRPr="007A63F4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Волкова Л.М., Гацелюк В.О.</w:t>
      </w:r>
      <w:r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7A63F4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не брали участі в розгляді цього питання).</w:t>
      </w:r>
    </w:p>
    <w:p w:rsidR="0093281D" w:rsidRPr="00D93C6C" w:rsidRDefault="0093281D" w:rsidP="0093281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2"/>
    <w:p w:rsidR="0093281D" w:rsidRPr="00886193" w:rsidRDefault="0093281D" w:rsidP="0093281D">
      <w:pPr>
        <w:pStyle w:val="a3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86193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включила та затвердила до розгляду в засіданні питання «</w:t>
      </w:r>
      <w:r w:rsidRPr="00886193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 w:eastAsia="ru-RU" w:bidi="ru-RU"/>
        </w:rPr>
        <w:t xml:space="preserve">Про </w:t>
      </w:r>
      <w:bookmarkStart w:id="3" w:name="_Hlk176507676"/>
      <w:r w:rsidRPr="00886193">
        <w:rPr>
          <w:rFonts w:ascii="Times New Roman" w:hAnsi="Times New Roman" w:cs="Times New Roman"/>
          <w:sz w:val="26"/>
          <w:szCs w:val="26"/>
          <w:lang w:val="uk-UA"/>
        </w:rPr>
        <w:t>внесення змін до штатного розпису Вищої кваліфікаційної комісії суддів України на 2024 рік</w:t>
      </w:r>
      <w:r>
        <w:rPr>
          <w:rFonts w:ascii="Times New Roman" w:hAnsi="Times New Roman" w:cs="Times New Roman"/>
          <w:sz w:val="26"/>
          <w:szCs w:val="26"/>
          <w:lang w:val="uk-UA"/>
        </w:rPr>
        <w:t>».</w:t>
      </w:r>
    </w:p>
    <w:p w:rsidR="0093281D" w:rsidRDefault="0093281D" w:rsidP="0093281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93281D" w:rsidRPr="00886193" w:rsidRDefault="0093281D" w:rsidP="0093281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bookmarkEnd w:id="3"/>
    <w:p w:rsidR="0093281D" w:rsidRDefault="0093281D" w:rsidP="0093281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93C6C">
        <w:rPr>
          <w:rFonts w:ascii="Times New Roman" w:hAnsi="Times New Roman" w:cs="Times New Roman"/>
          <w:sz w:val="26"/>
          <w:szCs w:val="26"/>
          <w:lang w:val="uk-UA"/>
        </w:rPr>
        <w:lastRenderedPageBreak/>
        <w:tab/>
        <w:t>За результатами розгляду вказаного питання 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DA19E8">
        <w:rPr>
          <w:rFonts w:ascii="Times New Roman" w:hAnsi="Times New Roman" w:cs="Times New Roman"/>
          <w:sz w:val="26"/>
          <w:szCs w:val="26"/>
          <w:lang w:val="uk-UA"/>
        </w:rPr>
        <w:t>затвердити зміни до штатного розпису Вищої кваліфікаційної комісії суддів України на 2024 рік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DA19E8">
        <w:rPr>
          <w:rFonts w:ascii="Times New Roman" w:hAnsi="Times New Roman" w:cs="Times New Roman"/>
          <w:sz w:val="26"/>
          <w:szCs w:val="26"/>
          <w:lang w:val="uk-UA"/>
        </w:rPr>
        <w:t xml:space="preserve"> затвердженого рішенням Вищої кваліфікаційної комісії суддів України від 11.01.2024 № 5/зп-24 </w:t>
      </w:r>
      <w:r>
        <w:rPr>
          <w:rFonts w:ascii="Times New Roman" w:hAnsi="Times New Roman" w:cs="Times New Roman"/>
          <w:sz w:val="26"/>
          <w:szCs w:val="26"/>
          <w:lang w:val="uk-UA"/>
        </w:rPr>
        <w:t>(</w:t>
      </w:r>
      <w:r w:rsidRPr="00DA19E8">
        <w:rPr>
          <w:rFonts w:ascii="Times New Roman" w:hAnsi="Times New Roman" w:cs="Times New Roman"/>
          <w:sz w:val="26"/>
          <w:szCs w:val="26"/>
          <w:lang w:val="uk-UA"/>
        </w:rPr>
        <w:t>зі змінами</w:t>
      </w:r>
      <w:r>
        <w:rPr>
          <w:rFonts w:ascii="Times New Roman" w:hAnsi="Times New Roman" w:cs="Times New Roman"/>
          <w:sz w:val="26"/>
          <w:szCs w:val="26"/>
          <w:lang w:val="uk-UA"/>
        </w:rPr>
        <w:t>)</w:t>
      </w:r>
      <w:r w:rsidRPr="00DA19E8">
        <w:rPr>
          <w:rFonts w:ascii="Times New Roman" w:hAnsi="Times New Roman" w:cs="Times New Roman"/>
          <w:sz w:val="26"/>
          <w:szCs w:val="26"/>
          <w:lang w:val="uk-UA"/>
        </w:rPr>
        <w:t>, що додаються, та ввести їх в дію з 01.10.2024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(</w:t>
      </w:r>
      <w:r w:rsidRPr="007A63F4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член</w:t>
      </w:r>
      <w:r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и</w:t>
      </w:r>
      <w:r w:rsidRPr="007A63F4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Комісії</w:t>
      </w:r>
      <w:r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:</w:t>
      </w:r>
      <w:r w:rsidRPr="007A63F4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Волкова Л.М., </w:t>
      </w:r>
      <w:r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          </w:t>
      </w:r>
      <w:r w:rsidRPr="007A63F4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Гацелюк В.О.</w:t>
      </w:r>
      <w:r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7A63F4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не брали участі в розгляді цього питання).</w:t>
      </w:r>
    </w:p>
    <w:p w:rsidR="0093281D" w:rsidRPr="00D93C6C" w:rsidRDefault="0093281D" w:rsidP="0093281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F6577" w:rsidRPr="00451168" w:rsidRDefault="00DF6577" w:rsidP="007D3DF2">
      <w:pPr>
        <w:rPr>
          <w:lang w:val="uk-UA"/>
        </w:rPr>
      </w:pPr>
      <w:bookmarkStart w:id="4" w:name="_GoBack"/>
      <w:bookmarkEnd w:id="4"/>
    </w:p>
    <w:sectPr w:rsidR="00DF6577" w:rsidRPr="00451168" w:rsidSect="00CC3637">
      <w:pgSz w:w="11906" w:h="16838"/>
      <w:pgMar w:top="851" w:right="85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3BC7"/>
    <w:multiLevelType w:val="multilevel"/>
    <w:tmpl w:val="0DA4D0AC"/>
    <w:lvl w:ilvl="0">
      <w:start w:val="1"/>
      <w:numFmt w:val="decimal"/>
      <w:lvlText w:val="%1."/>
      <w:lvlJc w:val="left"/>
      <w:pPr>
        <w:ind w:left="390" w:hanging="390"/>
      </w:pPr>
      <w:rPr>
        <w:rFonts w:eastAsia="Helvetica Neue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Helvetica Neue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000000"/>
      </w:rPr>
    </w:lvl>
  </w:abstractNum>
  <w:abstractNum w:abstractNumId="1">
    <w:nsid w:val="130F64AC"/>
    <w:multiLevelType w:val="hybridMultilevel"/>
    <w:tmpl w:val="BDCAA648"/>
    <w:lvl w:ilvl="0" w:tplc="EE8E469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C423F"/>
    <w:multiLevelType w:val="hybridMultilevel"/>
    <w:tmpl w:val="3314EA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631B63"/>
    <w:multiLevelType w:val="hybridMultilevel"/>
    <w:tmpl w:val="0BC280F0"/>
    <w:lvl w:ilvl="0" w:tplc="0422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4">
    <w:nsid w:val="21113C7D"/>
    <w:multiLevelType w:val="hybridMultilevel"/>
    <w:tmpl w:val="1248B5AC"/>
    <w:lvl w:ilvl="0" w:tplc="20CC889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39083E"/>
    <w:multiLevelType w:val="hybridMultilevel"/>
    <w:tmpl w:val="E80A5008"/>
    <w:lvl w:ilvl="0" w:tplc="0422000F">
      <w:start w:val="1"/>
      <w:numFmt w:val="decimal"/>
      <w:lvlText w:val="%1."/>
      <w:lvlJc w:val="left"/>
      <w:pPr>
        <w:ind w:left="6031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AB6AF4"/>
    <w:multiLevelType w:val="hybridMultilevel"/>
    <w:tmpl w:val="33F6ECA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7836B7F"/>
    <w:multiLevelType w:val="hybridMultilevel"/>
    <w:tmpl w:val="1554ADB6"/>
    <w:lvl w:ilvl="0" w:tplc="95E605AE">
      <w:start w:val="1"/>
      <w:numFmt w:val="decimal"/>
      <w:lvlText w:val="%1."/>
      <w:lvlJc w:val="left"/>
      <w:pPr>
        <w:ind w:left="1065" w:hanging="705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2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CD1"/>
    <w:rsid w:val="00041CD1"/>
    <w:rsid w:val="0017292E"/>
    <w:rsid w:val="0025397E"/>
    <w:rsid w:val="00272CE8"/>
    <w:rsid w:val="00451168"/>
    <w:rsid w:val="004E3E91"/>
    <w:rsid w:val="00707599"/>
    <w:rsid w:val="0079241C"/>
    <w:rsid w:val="007C7A56"/>
    <w:rsid w:val="007D3DF2"/>
    <w:rsid w:val="0093281D"/>
    <w:rsid w:val="00961B6F"/>
    <w:rsid w:val="009F6B18"/>
    <w:rsid w:val="00A53EAA"/>
    <w:rsid w:val="00DF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81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92E"/>
    <w:pPr>
      <w:ind w:left="720"/>
      <w:contextualSpacing/>
    </w:pPr>
  </w:style>
  <w:style w:type="paragraph" w:styleId="a4">
    <w:name w:val="No Spacing"/>
    <w:uiPriority w:val="1"/>
    <w:qFormat/>
    <w:rsid w:val="0079241C"/>
    <w:pPr>
      <w:spacing w:after="0" w:line="240" w:lineRule="auto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81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92E"/>
    <w:pPr>
      <w:ind w:left="720"/>
      <w:contextualSpacing/>
    </w:pPr>
  </w:style>
  <w:style w:type="paragraph" w:styleId="a4">
    <w:name w:val="No Spacing"/>
    <w:uiPriority w:val="1"/>
    <w:qFormat/>
    <w:rsid w:val="0079241C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1836</Words>
  <Characters>1048</Characters>
  <Application>Microsoft Office Word</Application>
  <DocSecurity>0</DocSecurity>
  <Lines>8</Lines>
  <Paragraphs>5</Paragraphs>
  <ScaleCrop>false</ScaleCrop>
  <Company/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14</cp:revision>
  <dcterms:created xsi:type="dcterms:W3CDTF">2024-08-09T11:51:00Z</dcterms:created>
  <dcterms:modified xsi:type="dcterms:W3CDTF">2024-09-24T13:37:00Z</dcterms:modified>
</cp:coreProperties>
</file>