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88" w:rsidRDefault="00633F88" w:rsidP="00633F8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33F88" w:rsidRDefault="00633F88" w:rsidP="00633F8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33F88" w:rsidRDefault="00633F88" w:rsidP="00633F8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15 січня 2024 року</w:t>
      </w:r>
    </w:p>
    <w:p w:rsidR="00633F88" w:rsidRDefault="00633F88" w:rsidP="00633F8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633F88" w:rsidRDefault="00633F88" w:rsidP="0063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33F88" w:rsidRDefault="00633F88" w:rsidP="00633F88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за результатами дослідження досьє та проведення співбесіди в межах кваліфікаційного оцінювання суддів на відповідність займаній посаді вирішила:</w:t>
      </w:r>
    </w:p>
    <w:p w:rsidR="00633F88" w:rsidRDefault="00633F88" w:rsidP="00633F88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633F88" w:rsidRDefault="00633F88" w:rsidP="00633F8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Павлоградського міськрайонного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Бабій Сергій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набрав 725,5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33F88" w:rsidRDefault="00633F88" w:rsidP="0063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на розгляд Комісії у пленарному складі питання щодо відповідності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Павлоградського міськрайонного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Бабія Сергія Олександровича </w:t>
      </w: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займаній посаді.</w:t>
      </w:r>
    </w:p>
    <w:p w:rsidR="00633F88" w:rsidRDefault="00633F88" w:rsidP="00633F88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709"/>
        <w:jc w:val="both"/>
        <w:rPr>
          <w:sz w:val="26"/>
          <w:szCs w:val="26"/>
          <w:lang w:val="uk-UA"/>
        </w:rPr>
      </w:pPr>
    </w:p>
    <w:p w:rsidR="00633F88" w:rsidRDefault="00633F88" w:rsidP="00633F8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Середино-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Будського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Сумської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Теміров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Черкас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Мукаілович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набрав 761,375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33F88" w:rsidRDefault="00633F88" w:rsidP="0063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Середино-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Будського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Сумської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Темірова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Черкаса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Мукаіловича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таким, що відповідає займаній посаді.</w:t>
      </w:r>
    </w:p>
    <w:p w:rsidR="00633F88" w:rsidRDefault="00633F88" w:rsidP="0063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подання з рекомендацією на призначення на посаду судді, винести на розгляд в пленарному складі.</w:t>
      </w:r>
    </w:p>
    <w:p w:rsidR="00633F88" w:rsidRDefault="00633F88" w:rsidP="00633F88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633F88" w:rsidRDefault="00633F88" w:rsidP="00633F8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Смілянського міськрайонного суду Черкаської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Опалинська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Петрівна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кваліфікаційного оцінювання на відповідність займаній посаді набрала 487,875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33F88" w:rsidRDefault="00633F88" w:rsidP="00633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Смілянського міськрайонного суду Черкаської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Опалинську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Ольгу Петрівну </w:t>
      </w:r>
      <w:r>
        <w:rPr>
          <w:rFonts w:ascii="Times New Roman" w:hAnsi="Times New Roman" w:cs="Times New Roman"/>
          <w:sz w:val="26"/>
          <w:szCs w:val="26"/>
          <w:lang w:val="uk-UA"/>
        </w:rPr>
        <w:t>такою, що не відповідає займаній посаді.</w:t>
      </w:r>
    </w:p>
    <w:p w:rsidR="00633F88" w:rsidRDefault="00633F88" w:rsidP="00633F8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Вищій раді правосуддя подання про звільнення судді </w:t>
      </w:r>
      <w:r>
        <w:rPr>
          <w:sz w:val="26"/>
          <w:szCs w:val="26"/>
          <w:lang w:val="uk-UA" w:eastAsia="uk-UA"/>
        </w:rPr>
        <w:t xml:space="preserve">Смілянського міськрайонного суду Черкаської області </w:t>
      </w:r>
      <w:proofErr w:type="spellStart"/>
      <w:r>
        <w:rPr>
          <w:sz w:val="26"/>
          <w:szCs w:val="26"/>
          <w:lang w:val="uk-UA" w:eastAsia="uk-UA"/>
        </w:rPr>
        <w:t>Опалинської</w:t>
      </w:r>
      <w:proofErr w:type="spellEnd"/>
      <w:r>
        <w:rPr>
          <w:sz w:val="26"/>
          <w:szCs w:val="26"/>
          <w:lang w:val="uk-UA" w:eastAsia="uk-UA"/>
        </w:rPr>
        <w:t xml:space="preserve"> Ольги Петрівни із займаної посади.</w:t>
      </w:r>
    </w:p>
    <w:p w:rsidR="0063375A" w:rsidRPr="00633F88" w:rsidRDefault="0063375A" w:rsidP="00633F88">
      <w:pPr>
        <w:rPr>
          <w:lang w:val="uk-UA"/>
        </w:rPr>
      </w:pPr>
      <w:bookmarkStart w:id="0" w:name="_GoBack"/>
      <w:bookmarkEnd w:id="0"/>
    </w:p>
    <w:sectPr w:rsidR="0063375A" w:rsidRPr="0063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858"/>
    <w:multiLevelType w:val="multilevel"/>
    <w:tmpl w:val="5658C010"/>
    <w:lvl w:ilvl="0">
      <w:start w:val="1"/>
      <w:numFmt w:val="decimal"/>
      <w:lvlText w:val="%1."/>
      <w:lvlJc w:val="left"/>
      <w:pPr>
        <w:ind w:left="1069" w:hanging="360"/>
      </w:pPr>
      <w:rPr>
        <w:color w:val="1D1D1B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1D1D1B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1D1D1B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1D1D1B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1D1D1B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1D1D1B"/>
      </w:rPr>
    </w:lvl>
  </w:abstractNum>
  <w:abstractNum w:abstractNumId="1">
    <w:nsid w:val="330E5120"/>
    <w:multiLevelType w:val="hybridMultilevel"/>
    <w:tmpl w:val="DCE6E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35"/>
    <w:rsid w:val="0063375A"/>
    <w:rsid w:val="00633F88"/>
    <w:rsid w:val="00D50D35"/>
    <w:rsid w:val="00D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0D35"/>
    <w:pPr>
      <w:ind w:left="720"/>
      <w:contextualSpacing/>
    </w:pPr>
  </w:style>
  <w:style w:type="paragraph" w:customStyle="1" w:styleId="rtejustify">
    <w:name w:val="rtejustify"/>
    <w:basedOn w:val="a"/>
    <w:rsid w:val="00D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0D35"/>
    <w:pPr>
      <w:ind w:left="720"/>
      <w:contextualSpacing/>
    </w:pPr>
  </w:style>
  <w:style w:type="paragraph" w:customStyle="1" w:styleId="rtejustify">
    <w:name w:val="rtejustify"/>
    <w:basedOn w:val="a"/>
    <w:rsid w:val="00D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2024-01-30T12:06:00Z</dcterms:created>
  <dcterms:modified xsi:type="dcterms:W3CDTF">2024-01-30T12:06:00Z</dcterms:modified>
</cp:coreProperties>
</file>