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E5" w:rsidRPr="00877243" w:rsidRDefault="009069E5" w:rsidP="0090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438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Результати засідання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069E5" w:rsidRPr="00877243" w:rsidRDefault="009069E5" w:rsidP="0090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9069E5" w:rsidRPr="00877243" w:rsidRDefault="009069E5" w:rsidP="0090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грудня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2024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</w:t>
      </w:r>
    </w:p>
    <w:p w:rsidR="009069E5" w:rsidRPr="00877243" w:rsidRDefault="009069E5" w:rsidP="0090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069E5" w:rsidRPr="00877243" w:rsidRDefault="009069E5" w:rsidP="0090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Пасічник А.В., Волкова Л.М., Дух Я.М.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Р.А.,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О.Л.,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Р.Б., Сидорович Р.М., Чумак С.Ю.</w:t>
      </w:r>
    </w:p>
    <w:p w:rsidR="009069E5" w:rsidRPr="00F109B7" w:rsidRDefault="009069E5" w:rsidP="0090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069E5" w:rsidRPr="00047941" w:rsidRDefault="009069E5" w:rsidP="009069E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E1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</w:t>
      </w:r>
      <w:bookmarkStart w:id="0" w:name="_Hlk180573164"/>
      <w:r w:rsidRPr="00EE1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EE1D95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EE1D95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Заводського районного суду міста  Дніпродзержинська Дніпропетровської області для здійснення правосуддя судді Красноармійського міськрайонного суду Донецької області </w:t>
      </w:r>
      <w:proofErr w:type="spellStart"/>
      <w:r w:rsidRPr="00EE1D95">
        <w:rPr>
          <w:rFonts w:ascii="Times New Roman" w:hAnsi="Times New Roman" w:cs="Times New Roman"/>
          <w:sz w:val="26"/>
          <w:szCs w:val="26"/>
          <w:lang w:val="uk-UA"/>
        </w:rPr>
        <w:t>Варибруса</w:t>
      </w:r>
      <w:proofErr w:type="spellEnd"/>
      <w:r w:rsidRPr="00EE1D95">
        <w:rPr>
          <w:rFonts w:ascii="Times New Roman" w:hAnsi="Times New Roman" w:cs="Times New Roman"/>
          <w:sz w:val="26"/>
          <w:szCs w:val="26"/>
          <w:lang w:val="uk-UA"/>
        </w:rPr>
        <w:t xml:space="preserve"> Вадима Анатолійовича строком на один рік</w:t>
      </w:r>
      <w:r w:rsidRPr="00EE1D9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069E5" w:rsidRPr="00047941" w:rsidRDefault="009069E5" w:rsidP="009069E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069E5" w:rsidRPr="00047941" w:rsidRDefault="009069E5" w:rsidP="009069E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E1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047941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</w:t>
      </w:r>
      <w:r w:rsidRPr="0004794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 розгляді питання щодо </w:t>
      </w:r>
      <w:r w:rsidRPr="00047941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судді Біловодського районного суду Луганської області </w:t>
      </w:r>
      <w:proofErr w:type="spellStart"/>
      <w:r w:rsidRPr="00047941">
        <w:rPr>
          <w:rFonts w:ascii="Times New Roman" w:hAnsi="Times New Roman" w:cs="Times New Roman"/>
          <w:sz w:val="26"/>
          <w:szCs w:val="26"/>
          <w:lang w:val="uk-UA"/>
        </w:rPr>
        <w:t>Рукаса</w:t>
      </w:r>
      <w:proofErr w:type="spellEnd"/>
      <w:r w:rsidRPr="00047941">
        <w:rPr>
          <w:rFonts w:ascii="Times New Roman" w:hAnsi="Times New Roman" w:cs="Times New Roman"/>
          <w:sz w:val="26"/>
          <w:szCs w:val="26"/>
          <w:lang w:val="uk-UA"/>
        </w:rPr>
        <w:t xml:space="preserve"> Максима Сергійовича.</w:t>
      </w:r>
    </w:p>
    <w:p w:rsidR="009069E5" w:rsidRPr="00047941" w:rsidRDefault="009069E5" w:rsidP="009069E5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069E5" w:rsidRPr="00EE1D95" w:rsidRDefault="009069E5" w:rsidP="009069E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E1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84894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084894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дострокове закінчення відрядження судді </w:t>
      </w:r>
      <w:proofErr w:type="spellStart"/>
      <w:r w:rsidRPr="00084894">
        <w:rPr>
          <w:rFonts w:ascii="Times New Roman" w:hAnsi="Times New Roman" w:cs="Times New Roman"/>
          <w:sz w:val="26"/>
          <w:szCs w:val="26"/>
          <w:lang w:val="uk-UA"/>
        </w:rPr>
        <w:t>Старобільського</w:t>
      </w:r>
      <w:proofErr w:type="spellEnd"/>
      <w:r w:rsidRPr="00084894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Луганської області Пелиха Олександра Олександровича до </w:t>
      </w:r>
      <w:proofErr w:type="spellStart"/>
      <w:r w:rsidRPr="00084894">
        <w:rPr>
          <w:rFonts w:ascii="Times New Roman" w:hAnsi="Times New Roman" w:cs="Times New Roman"/>
          <w:sz w:val="26"/>
          <w:szCs w:val="26"/>
          <w:lang w:val="uk-UA"/>
        </w:rPr>
        <w:t>Воловецького</w:t>
      </w:r>
      <w:proofErr w:type="spellEnd"/>
      <w:r w:rsidRPr="00084894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Закарпатської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649C" w:rsidRPr="009069E5" w:rsidRDefault="00F3649C" w:rsidP="009069E5">
      <w:pPr>
        <w:rPr>
          <w:lang w:val="uk-UA"/>
        </w:rPr>
      </w:pPr>
      <w:bookmarkStart w:id="1" w:name="_GoBack"/>
      <w:bookmarkEnd w:id="0"/>
      <w:bookmarkEnd w:id="1"/>
    </w:p>
    <w:sectPr w:rsidR="00F3649C" w:rsidRPr="0090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4A8"/>
    <w:multiLevelType w:val="hybridMultilevel"/>
    <w:tmpl w:val="A05211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2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14"/>
    <w:rsid w:val="004B0798"/>
    <w:rsid w:val="005D4914"/>
    <w:rsid w:val="009069E5"/>
    <w:rsid w:val="00F3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83F38-17E0-466C-A0FC-B5E99A61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2024-12-16T11:53:00Z</dcterms:created>
  <dcterms:modified xsi:type="dcterms:W3CDTF">2024-12-16T11:53:00Z</dcterms:modified>
</cp:coreProperties>
</file>