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8C" w:rsidRDefault="005E0E8C" w:rsidP="005E0E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E0E8C" w:rsidRDefault="005E0E8C" w:rsidP="005E0E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E0E8C" w:rsidRDefault="005E0E8C" w:rsidP="005E0E8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 2024 року у складі колегії № 5</w:t>
      </w:r>
    </w:p>
    <w:p w:rsidR="005E0E8C" w:rsidRDefault="005E0E8C" w:rsidP="005E0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5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Дух Я.М., Луганський В.І.</w:t>
      </w:r>
    </w:p>
    <w:p w:rsidR="005E0E8C" w:rsidRDefault="005E0E8C" w:rsidP="005E0E8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E0E8C" w:rsidRDefault="005E0E8C" w:rsidP="005E0E8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повідомлення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Дубінського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Анатолійовича щодо інформації, яка може свідчити про недостовірність (у тому числі неповноту) тверджень, указаних суддею Київського апеляційного суду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Головачовим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Ярославом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Вячеславовичем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у декларації доброчесності судді за 2023 рік для додаткового з</w:t>
      </w:r>
      <w:r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FF170D">
        <w:rPr>
          <w:rFonts w:ascii="Times New Roman" w:hAnsi="Times New Roman" w:cs="Times New Roman"/>
          <w:sz w:val="26"/>
          <w:szCs w:val="26"/>
          <w:lang w:val="uk-UA"/>
        </w:rPr>
        <w:t>ясування обставин, що стосу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FF170D">
        <w:rPr>
          <w:rFonts w:ascii="Times New Roman" w:hAnsi="Times New Roman" w:cs="Times New Roman"/>
          <w:sz w:val="26"/>
          <w:szCs w:val="26"/>
          <w:lang w:val="uk-UA"/>
        </w:rPr>
        <w:t>ться повідомлення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0E8C" w:rsidRDefault="005E0E8C" w:rsidP="005E0E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E0E8C" w:rsidRPr="00FF170D" w:rsidRDefault="005E0E8C" w:rsidP="005E0E8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170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FF17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Соколова Юлія Ігорівна за результатами кваліфікаційного оцінювання на відповідність займаній посаді набрала  683,875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0E8C" w:rsidRPr="00FF170D" w:rsidRDefault="005E0E8C" w:rsidP="005E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FF170D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FF170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 Соколової Юлії Ігорівни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D53C7" w:rsidRPr="005E0E8C" w:rsidRDefault="008D53C7" w:rsidP="005E0E8C">
      <w:pPr>
        <w:rPr>
          <w:lang w:val="uk-UA"/>
        </w:rPr>
      </w:pPr>
      <w:bookmarkStart w:id="0" w:name="_GoBack"/>
      <w:bookmarkEnd w:id="0"/>
    </w:p>
    <w:sectPr w:rsidR="008D53C7" w:rsidRPr="005E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 w15:restartNumberingAfterBreak="0">
    <w:nsid w:val="40FD640B"/>
    <w:multiLevelType w:val="hybridMultilevel"/>
    <w:tmpl w:val="A7584C62"/>
    <w:lvl w:ilvl="0" w:tplc="A7E8E31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E"/>
    <w:rsid w:val="005E0E8C"/>
    <w:rsid w:val="0079246E"/>
    <w:rsid w:val="007D62FB"/>
    <w:rsid w:val="008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8880-B1F3-49AF-9C40-9CD3EC7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2024-12-12T13:55:00Z</dcterms:created>
  <dcterms:modified xsi:type="dcterms:W3CDTF">2024-12-12T13:55:00Z</dcterms:modified>
</cp:coreProperties>
</file>