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73" w:rsidRPr="00176FE3" w:rsidRDefault="00215F73" w:rsidP="00215F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15F73" w:rsidRPr="00176FE3" w:rsidRDefault="00215F73" w:rsidP="00215F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15F73" w:rsidRPr="00176FE3" w:rsidRDefault="007F0AE2" w:rsidP="00215F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215F73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 у складі колегії № 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:rsidR="00215F73" w:rsidRPr="00176FE3" w:rsidRDefault="00215F73" w:rsidP="00215F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15F73" w:rsidRDefault="00215F73" w:rsidP="00215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 w:rsidR="007F0AE2" w:rsidRPr="00176FE3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="007F0AE2" w:rsidRPr="00176FE3"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15F73" w:rsidRDefault="00215F73" w:rsidP="00215F7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5F73" w:rsidRPr="00787764" w:rsidRDefault="00215F73" w:rsidP="00215F7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7F0AE2" w:rsidRPr="00FF3B91">
        <w:rPr>
          <w:rFonts w:ascii="Times New Roman" w:hAnsi="Times New Roman" w:cs="Times New Roman"/>
          <w:sz w:val="26"/>
          <w:szCs w:val="26"/>
          <w:lang w:val="uk-UA"/>
        </w:rPr>
        <w:t>Про обрання головуючого в засіданнях постійної колегії Вищої кваліфікаційної комісії суддів України № 4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215F73" w:rsidRDefault="00215F73" w:rsidP="00215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="004D5D4A"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обрати </w:t>
      </w:r>
      <w:proofErr w:type="spellStart"/>
      <w:r w:rsidR="004D5D4A"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Гацелюка</w:t>
      </w:r>
      <w:proofErr w:type="spellEnd"/>
      <w:r w:rsidR="004D5D4A"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Віталія Олександровича головуючим у засіданнях постійної колегії Вищої кваліфікаційної комісії суддів України № 4, затвердженої рішенням Вищої кваліфікаційної комісії суддів України від 07 вересня 2023 року №</w:t>
      </w:r>
      <w:r w:rsidR="008332E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="004D5D4A"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75/зп-23 (зі змінами), на строк </w:t>
      </w:r>
      <w:r w:rsidR="004D5D4A" w:rsidRPr="004D5D4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 16 травня 2025 року до 16 листопада 2025 року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15F73" w:rsidRPr="00DA603F" w:rsidRDefault="00215F73" w:rsidP="00215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5F73" w:rsidRPr="009B5D15" w:rsidRDefault="00215F73" w:rsidP="004D5D4A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iCs w:val="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4D5D4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D5D4A" w:rsidRDefault="004D5D4A" w:rsidP="004D5D4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Допустити 30 суддів до складання кваліфікаційного іспиту зі спеціалізації адміністративного суду одночасно з кандидатами, які беруть участь у доборі на посаду судді місцевого суду, оголошеному рішенням Комісії від 11 грудня 2024 року № 366/зп-24.</w:t>
      </w:r>
    </w:p>
    <w:p w:rsidR="004D5D4A" w:rsidRPr="00FF3B91" w:rsidRDefault="004D5D4A" w:rsidP="004D5D4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D5D4A" w:rsidRDefault="004D5D4A" w:rsidP="004D5D4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Допустити 32 судді</w:t>
      </w:r>
      <w:r w:rsidR="001405E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до складання кваліфікаційного іспиту зі спеціалізації господарського суду одночасно з кандидатами, які беруть участь у доборі на посаду судді місцевого суду, оголошеному рішенням Комісії від 11 грудня 2024 року № 366/зп-24.</w:t>
      </w:r>
    </w:p>
    <w:p w:rsidR="004D5D4A" w:rsidRPr="00FF3B91" w:rsidRDefault="004D5D4A" w:rsidP="004D5D4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D5D4A" w:rsidRPr="00FF3B91" w:rsidRDefault="004D5D4A" w:rsidP="004D5D4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Допустити 99 суддів до складання кваліфікаційного іспиту зі спеціалізації загального суду одночасно з кандидатами, які беруть участь у доборі на посаду судді місцевого суду, оголошеному рішенням Комісії від 11 грудня 2024 року № 366/зп-24.</w:t>
      </w:r>
    </w:p>
    <w:p w:rsidR="004D5D4A" w:rsidRPr="00FF3B91" w:rsidRDefault="004D5D4A" w:rsidP="004D5D4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D5D4A" w:rsidRPr="00FF3B91" w:rsidRDefault="004D5D4A" w:rsidP="004D5D4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</w:t>
      </w:r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алишити без розгляду заяву </w:t>
      </w:r>
      <w:proofErr w:type="spellStart"/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Баранського</w:t>
      </w:r>
      <w:proofErr w:type="spellEnd"/>
      <w:r w:rsidRPr="00FF3B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Дмитра Миколайовича про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 366/зп-24.</w:t>
      </w:r>
    </w:p>
    <w:p w:rsidR="006B5F44" w:rsidRPr="005D5F68" w:rsidRDefault="006B5F44" w:rsidP="00A335BB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sectPr w:rsidR="006B5F44" w:rsidRPr="005D5F68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44C"/>
    <w:multiLevelType w:val="hybridMultilevel"/>
    <w:tmpl w:val="B7945A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11E"/>
    <w:multiLevelType w:val="hybridMultilevel"/>
    <w:tmpl w:val="AD54DEAC"/>
    <w:lvl w:ilvl="0" w:tplc="E3A82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DD51E86"/>
    <w:multiLevelType w:val="hybridMultilevel"/>
    <w:tmpl w:val="3F3C70D0"/>
    <w:lvl w:ilvl="0" w:tplc="0422000F">
      <w:start w:val="1"/>
      <w:numFmt w:val="decimal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863D8"/>
    <w:multiLevelType w:val="hybridMultilevel"/>
    <w:tmpl w:val="258A61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48B"/>
    <w:multiLevelType w:val="hybridMultilevel"/>
    <w:tmpl w:val="14046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EF774A"/>
    <w:multiLevelType w:val="hybridMultilevel"/>
    <w:tmpl w:val="690C68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8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05EC"/>
    <w:rsid w:val="00141530"/>
    <w:rsid w:val="001707A3"/>
    <w:rsid w:val="00173C0A"/>
    <w:rsid w:val="00176FE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15F73"/>
    <w:rsid w:val="00225A35"/>
    <w:rsid w:val="00240ABA"/>
    <w:rsid w:val="0026072B"/>
    <w:rsid w:val="002731C0"/>
    <w:rsid w:val="00273358"/>
    <w:rsid w:val="002C7B97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756FA"/>
    <w:rsid w:val="00485639"/>
    <w:rsid w:val="00497488"/>
    <w:rsid w:val="004C7F21"/>
    <w:rsid w:val="004D5D4A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061C0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B5F44"/>
    <w:rsid w:val="006D0FE4"/>
    <w:rsid w:val="006D578B"/>
    <w:rsid w:val="006D6E70"/>
    <w:rsid w:val="006E0311"/>
    <w:rsid w:val="00701338"/>
    <w:rsid w:val="00712970"/>
    <w:rsid w:val="007169E5"/>
    <w:rsid w:val="007170EC"/>
    <w:rsid w:val="007224B0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B115A"/>
    <w:rsid w:val="007E75E8"/>
    <w:rsid w:val="007F0AE2"/>
    <w:rsid w:val="007F42A3"/>
    <w:rsid w:val="0080172A"/>
    <w:rsid w:val="00803CCB"/>
    <w:rsid w:val="00824C3F"/>
    <w:rsid w:val="008332E4"/>
    <w:rsid w:val="00871704"/>
    <w:rsid w:val="0087544B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839D5"/>
    <w:rsid w:val="00992D59"/>
    <w:rsid w:val="009A2488"/>
    <w:rsid w:val="009A28B2"/>
    <w:rsid w:val="009B5D15"/>
    <w:rsid w:val="009B758F"/>
    <w:rsid w:val="009F109F"/>
    <w:rsid w:val="00A0795B"/>
    <w:rsid w:val="00A335BB"/>
    <w:rsid w:val="00A349E7"/>
    <w:rsid w:val="00A3513B"/>
    <w:rsid w:val="00A35C92"/>
    <w:rsid w:val="00A36393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03C62"/>
    <w:rsid w:val="00E118AB"/>
    <w:rsid w:val="00E2243D"/>
    <w:rsid w:val="00E26551"/>
    <w:rsid w:val="00E26A8B"/>
    <w:rsid w:val="00E31502"/>
    <w:rsid w:val="00E36453"/>
    <w:rsid w:val="00E37111"/>
    <w:rsid w:val="00E50DDE"/>
    <w:rsid w:val="00E6594D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431A2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10D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4BC3-F5BD-4256-8370-FDFD43C9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28</cp:revision>
  <cp:lastPrinted>2025-05-14T13:41:00Z</cp:lastPrinted>
  <dcterms:created xsi:type="dcterms:W3CDTF">2025-05-06T08:18:00Z</dcterms:created>
  <dcterms:modified xsi:type="dcterms:W3CDTF">2025-05-14T14:00:00Z</dcterms:modified>
</cp:coreProperties>
</file>