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80" w:rsidRDefault="00374180" w:rsidP="003741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74180" w:rsidRPr="00034B3D" w:rsidRDefault="00374180" w:rsidP="003741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74180" w:rsidRDefault="00374180" w:rsidP="0037418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05 березня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74180" w:rsidRDefault="00374180" w:rsidP="0037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374180" w:rsidRDefault="00374180" w:rsidP="00374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4180" w:rsidRDefault="00374180" w:rsidP="00374180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DB6D49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DB6D49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DB6D49">
        <w:rPr>
          <w:sz w:val="26"/>
          <w:szCs w:val="26"/>
          <w:lang w:val="uk-UA"/>
        </w:rPr>
        <w:t>вирішила:</w:t>
      </w:r>
    </w:p>
    <w:p w:rsidR="00374180" w:rsidRPr="00FA5D2E" w:rsidRDefault="00374180" w:rsidP="00374180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74180" w:rsidRPr="00FA5D2E" w:rsidRDefault="00374180" w:rsidP="0037418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Відкласти розгляд питання стосовно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Радановича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Григорія Михайловича</w:t>
      </w: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74180" w:rsidRPr="00FA5D2E" w:rsidRDefault="00374180" w:rsidP="0037418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4180" w:rsidRPr="00FA5D2E" w:rsidRDefault="00374180" w:rsidP="0037418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469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Петренко Світлану Юріївн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Pr="00FB469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 посаду судді</w:t>
      </w:r>
      <w:r w:rsidRPr="00FB469B">
        <w:rPr>
          <w:lang w:val="uk-UA"/>
        </w:rPr>
        <w:t xml:space="preserve"> </w:t>
      </w:r>
      <w:r w:rsidRPr="00FB469B">
        <w:rPr>
          <w:rFonts w:ascii="Times New Roman" w:hAnsi="Times New Roman" w:cs="Times New Roman"/>
          <w:sz w:val="26"/>
          <w:szCs w:val="26"/>
          <w:lang w:val="uk-UA"/>
        </w:rPr>
        <w:t>Олександрійського міськрайонного суду Кіровоградської області.</w:t>
      </w:r>
    </w:p>
    <w:p w:rsidR="00374180" w:rsidRPr="00FA5D2E" w:rsidRDefault="00374180" w:rsidP="00374180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4180" w:rsidRPr="00C66840" w:rsidRDefault="00374180" w:rsidP="0037418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A5D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r w:rsidRPr="00FB469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Пасічника Олега Миколайовича</w:t>
      </w:r>
      <w:r w:rsidRPr="00FB469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 посаду судді </w:t>
      </w:r>
      <w:r w:rsidRPr="00FB469B">
        <w:rPr>
          <w:rFonts w:ascii="Times New Roman" w:hAnsi="Times New Roman" w:cs="Times New Roman"/>
          <w:sz w:val="26"/>
          <w:szCs w:val="26"/>
          <w:lang w:val="uk-UA"/>
        </w:rPr>
        <w:t>Московського районного суду міста Харкова.</w:t>
      </w:r>
    </w:p>
    <w:p w:rsidR="009C4297" w:rsidRPr="00374180" w:rsidRDefault="009C4297">
      <w:pPr>
        <w:rPr>
          <w:lang w:val="uk-UA"/>
        </w:rPr>
      </w:pPr>
      <w:bookmarkStart w:id="0" w:name="_GoBack"/>
      <w:bookmarkEnd w:id="0"/>
    </w:p>
    <w:sectPr w:rsidR="009C4297" w:rsidRPr="00374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0"/>
    <w:rsid w:val="00167D80"/>
    <w:rsid w:val="00374180"/>
    <w:rsid w:val="009C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</Characters>
  <Application>Microsoft Office Word</Application>
  <DocSecurity>0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2024-03-13T07:34:00Z</dcterms:created>
  <dcterms:modified xsi:type="dcterms:W3CDTF">2024-03-13T07:34:00Z</dcterms:modified>
</cp:coreProperties>
</file>