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5F21F" w14:textId="77777777" w:rsidR="0074656C" w:rsidRPr="00466721" w:rsidRDefault="0074656C" w:rsidP="0074656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1B96831A" w14:textId="77777777" w:rsidR="0074656C" w:rsidRPr="00466721" w:rsidRDefault="0074656C" w:rsidP="007465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78304F3D" w14:textId="77777777" w:rsidR="0074656C" w:rsidRPr="00466721" w:rsidRDefault="0074656C" w:rsidP="0074656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705CCC58" w14:textId="77777777" w:rsidR="0074656C" w:rsidRPr="00466721" w:rsidRDefault="0074656C" w:rsidP="007465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E07AA">
        <w:rPr>
          <w:rFonts w:ascii="Times New Roman" w:hAnsi="Times New Roman" w:cs="Times New Roman"/>
          <w:sz w:val="26"/>
          <w:szCs w:val="26"/>
          <w:lang w:val="uk-UA"/>
        </w:rPr>
        <w:t>06 вересня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33184F78" w14:textId="77777777" w:rsidR="0074656C" w:rsidRPr="00466721" w:rsidRDefault="0074656C" w:rsidP="0074656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46AD800A" w14:textId="77777777" w:rsidR="0074656C" w:rsidRDefault="0074656C" w:rsidP="007465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Pr="004A7C3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0915EA7C" w14:textId="77777777" w:rsidR="0074656C" w:rsidRPr="00C132C7" w:rsidRDefault="0074656C" w:rsidP="0074656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14:paraId="28D14B46" w14:textId="77777777" w:rsidR="0074656C" w:rsidRDefault="0074656C" w:rsidP="0074656C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14:paraId="00418710" w14:textId="77777777" w:rsidR="0074656C" w:rsidRDefault="0074656C" w:rsidP="007465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40AC8">
        <w:rPr>
          <w:rFonts w:ascii="Times New Roman" w:hAnsi="Times New Roman" w:cs="Times New Roman"/>
          <w:sz w:val="26"/>
          <w:szCs w:val="26"/>
          <w:lang w:val="uk-UA"/>
        </w:rPr>
        <w:t>І. Про розгляд повідомлення громадської організації «Всеукраїнське об’єднання «</w:t>
      </w:r>
      <w:proofErr w:type="spellStart"/>
      <w:r w:rsidRPr="00D40AC8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D40AC8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 указаних суддею </w:t>
      </w:r>
      <w:r w:rsidRPr="00D40A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Вищого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спеціалізованого суду України з </w:t>
      </w:r>
      <w:r w:rsidRPr="00D40AC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розгляду цивільних і кримінальних справ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 (нині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суддя Касаційного цивільного суду у складі Верховного Суду) </w:t>
      </w:r>
      <w:proofErr w:type="spellStart"/>
      <w:r w:rsidRPr="00D40AC8"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 w:rsidRPr="00D40AC8">
        <w:rPr>
          <w:rFonts w:ascii="Times New Roman" w:hAnsi="Times New Roman" w:cs="Times New Roman"/>
          <w:sz w:val="26"/>
          <w:szCs w:val="26"/>
          <w:lang w:val="uk-UA"/>
        </w:rPr>
        <w:t xml:space="preserve"> Ольгою В’ячеславівною у деклараціях доброчесності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 </w:t>
      </w:r>
      <w:r w:rsidRPr="00D40AC8">
        <w:rPr>
          <w:rFonts w:ascii="Times New Roman" w:hAnsi="Times New Roman" w:cs="Times New Roman"/>
          <w:sz w:val="26"/>
          <w:szCs w:val="26"/>
          <w:lang w:val="uk-UA"/>
        </w:rPr>
        <w:t>за 2015, 2016 та 2017 роки.</w:t>
      </w:r>
    </w:p>
    <w:p w14:paraId="6CE720FD" w14:textId="77777777" w:rsidR="0074656C" w:rsidRDefault="0074656C" w:rsidP="007465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E9823E" w14:textId="77777777" w:rsidR="0074656C" w:rsidRPr="00187242" w:rsidRDefault="0074656C" w:rsidP="0074656C">
      <w:pPr>
        <w:pStyle w:val="a3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87242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14:paraId="0E36882D" w14:textId="77777777" w:rsidR="0074656C" w:rsidRPr="00D40AC8" w:rsidRDefault="0074656C" w:rsidP="0074656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12DF5E" w14:textId="77777777" w:rsidR="0074656C" w:rsidRDefault="0074656C" w:rsidP="0074656C">
      <w:pPr>
        <w:pStyle w:val="a3"/>
        <w:ind w:firstLine="709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  <w:r w:rsidRPr="00D40AC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ІІ.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Про розгляд повідомлення </w:t>
      </w:r>
      <w:proofErr w:type="spellStart"/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Маселка</w:t>
      </w:r>
      <w:proofErr w:type="spellEnd"/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Р</w:t>
      </w:r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.А.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щодо інформації, яка може свідчити про недостовірність (у т</w:t>
      </w:r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ому числі неповноту) тверджень, у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казаних судде</w:t>
      </w:r>
      <w:r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>ю Деснянського районного суду міста</w:t>
      </w:r>
      <w:r w:rsidRPr="00D40AC8"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  <w:t xml:space="preserve"> Києва Журавською Оленою Василівною у декларації доброчесності судді за 2016 рік.</w:t>
      </w:r>
    </w:p>
    <w:p w14:paraId="380FFBC1" w14:textId="77777777" w:rsidR="0074656C" w:rsidRDefault="0074656C" w:rsidP="0074656C">
      <w:pPr>
        <w:pStyle w:val="a3"/>
        <w:jc w:val="both"/>
        <w:rPr>
          <w:rFonts w:ascii="Times New Roman" w:hAnsi="Times New Roman" w:cs="Times New Roman"/>
          <w:iCs/>
          <w:color w:val="1D1D1B"/>
          <w:sz w:val="26"/>
          <w:szCs w:val="26"/>
          <w:shd w:val="clear" w:color="auto" w:fill="FFFFFF"/>
          <w:lang w:val="uk-UA"/>
        </w:rPr>
      </w:pPr>
    </w:p>
    <w:p w14:paraId="5839F673" w14:textId="77777777" w:rsidR="0074656C" w:rsidRPr="00187242" w:rsidRDefault="0074656C" w:rsidP="0074656C">
      <w:pPr>
        <w:pStyle w:val="a3"/>
        <w:jc w:val="center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  <w:r w:rsidRPr="00187242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87242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187242"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  <w:t xml:space="preserve"> Н.Р.)</w:t>
      </w:r>
    </w:p>
    <w:p w14:paraId="4714E0CD" w14:textId="77777777" w:rsidR="005067A0" w:rsidRPr="0074656C" w:rsidRDefault="005067A0">
      <w:pPr>
        <w:rPr>
          <w:lang w:val="uk-UA"/>
        </w:rPr>
      </w:pPr>
    </w:p>
    <w:sectPr w:rsidR="005067A0" w:rsidRPr="0074656C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6C"/>
    <w:rsid w:val="005067A0"/>
    <w:rsid w:val="0074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C526"/>
  <w15:chartTrackingRefBased/>
  <w15:docId w15:val="{50138909-79B6-4304-90C2-7A9C0224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6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56C"/>
    <w:pPr>
      <w:spacing w:after="0" w:line="240" w:lineRule="auto"/>
    </w:pPr>
    <w:rPr>
      <w:lang w:val="ru-RU"/>
    </w:rPr>
  </w:style>
  <w:style w:type="character" w:styleId="a4">
    <w:name w:val="Emphasis"/>
    <w:basedOn w:val="a0"/>
    <w:uiPriority w:val="20"/>
    <w:qFormat/>
    <w:rsid w:val="00746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2023-08-22T12:51:00Z</dcterms:created>
  <dcterms:modified xsi:type="dcterms:W3CDTF">2023-08-22T12:52:00Z</dcterms:modified>
</cp:coreProperties>
</file>