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80" w:rsidRPr="001371FC" w:rsidRDefault="00734980" w:rsidP="0073498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1371F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34980" w:rsidRPr="001371FC" w:rsidRDefault="00734980" w:rsidP="0073498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1371F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34980" w:rsidRPr="001371FC" w:rsidRDefault="00734980" w:rsidP="0073498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1371F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734980" w:rsidRPr="001371FC" w:rsidRDefault="00734980" w:rsidP="00734980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1371FC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1371FC">
        <w:rPr>
          <w:rFonts w:ascii="Times New Roman" w:hAnsi="Times New Roman" w:cs="Times New Roman"/>
          <w:sz w:val="25"/>
          <w:szCs w:val="25"/>
          <w:lang w:val="uk-UA"/>
        </w:rPr>
        <w:t xml:space="preserve"> 02 квітня 2024 року</w:t>
      </w:r>
    </w:p>
    <w:p w:rsidR="00734980" w:rsidRPr="001371FC" w:rsidRDefault="00734980" w:rsidP="00734980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1371FC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1371FC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734980" w:rsidRPr="001371FC" w:rsidRDefault="00734980" w:rsidP="00734980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1371FC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1371FC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1371FC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734980" w:rsidRPr="001371FC" w:rsidRDefault="00734980" w:rsidP="00734980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1371F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1371FC">
        <w:rPr>
          <w:rFonts w:ascii="Times New Roman" w:hAnsi="Times New Roman" w:cs="Times New Roman"/>
          <w:sz w:val="25"/>
          <w:szCs w:val="25"/>
          <w:lang w:val="uk-UA"/>
        </w:rPr>
        <w:t>Гацелюк</w:t>
      </w:r>
      <w:proofErr w:type="spellEnd"/>
      <w:r w:rsidRPr="001371FC">
        <w:rPr>
          <w:rFonts w:ascii="Times New Roman" w:hAnsi="Times New Roman" w:cs="Times New Roman"/>
          <w:sz w:val="25"/>
          <w:szCs w:val="25"/>
          <w:lang w:val="uk-UA"/>
        </w:rPr>
        <w:t xml:space="preserve"> В.О., </w:t>
      </w:r>
      <w:proofErr w:type="spellStart"/>
      <w:r w:rsidRPr="001371FC">
        <w:rPr>
          <w:rFonts w:ascii="Times New Roman" w:hAnsi="Times New Roman" w:cs="Times New Roman"/>
          <w:sz w:val="25"/>
          <w:szCs w:val="25"/>
          <w:lang w:val="uk-UA"/>
        </w:rPr>
        <w:t>Коліуш</w:t>
      </w:r>
      <w:proofErr w:type="spellEnd"/>
      <w:r w:rsidRPr="001371FC">
        <w:rPr>
          <w:rFonts w:ascii="Times New Roman" w:hAnsi="Times New Roman" w:cs="Times New Roman"/>
          <w:sz w:val="25"/>
          <w:szCs w:val="25"/>
          <w:lang w:val="uk-UA"/>
        </w:rPr>
        <w:t xml:space="preserve"> О.Л., Мельник Р.І.</w:t>
      </w:r>
    </w:p>
    <w:p w:rsidR="00734980" w:rsidRPr="001371FC" w:rsidRDefault="00734980" w:rsidP="007349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734980" w:rsidRPr="001371FC" w:rsidRDefault="00734980" w:rsidP="007349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734980" w:rsidRPr="001371FC" w:rsidRDefault="00734980" w:rsidP="007349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1371FC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34980" w:rsidRPr="001371FC" w:rsidRDefault="00734980" w:rsidP="0073498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Про проведення співбесід із переможцями конкурсу на зайняття вакантних посад суддів місцевих судів, оголошеного рішенням Комісії від 14 вересня 2023 року 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br/>
      </w:r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№ 95/зп-23.</w:t>
      </w:r>
    </w:p>
    <w:p w:rsidR="00734980" w:rsidRPr="001371FC" w:rsidRDefault="00734980" w:rsidP="00734980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СПИСОК КАНДИДАТІВ</w:t>
      </w:r>
    </w:p>
    <w:p w:rsidR="00734980" w:rsidRPr="001371FC" w:rsidRDefault="00734980" w:rsidP="00734980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Івашкевич Оксана Георгіївна.</w:t>
      </w:r>
    </w:p>
    <w:p w:rsidR="00734980" w:rsidRPr="00544BF6" w:rsidRDefault="00734980" w:rsidP="00734980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proofErr w:type="spellStart"/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Костіна</w:t>
      </w:r>
      <w:proofErr w:type="spellEnd"/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Інна Григорівна.</w:t>
      </w:r>
    </w:p>
    <w:p w:rsidR="00734980" w:rsidRPr="001371FC" w:rsidRDefault="00734980" w:rsidP="00734980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proofErr w:type="spellStart"/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Люта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я</w:t>
      </w:r>
      <w:proofErr w:type="spellEnd"/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Ганна Юріївна.</w:t>
      </w:r>
    </w:p>
    <w:p w:rsidR="00734980" w:rsidRPr="001371FC" w:rsidRDefault="00734980" w:rsidP="0073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734980" w:rsidRPr="001371FC" w:rsidRDefault="00734980" w:rsidP="00734980">
      <w:pPr>
        <w:pStyle w:val="a3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1371FC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1371FC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Коліуш</w:t>
      </w:r>
      <w:proofErr w:type="spellEnd"/>
      <w:r w:rsidRPr="001371FC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О.Л.)</w:t>
      </w:r>
    </w:p>
    <w:p w:rsidR="00734980" w:rsidRPr="001371FC" w:rsidRDefault="00734980" w:rsidP="0073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734980" w:rsidRDefault="00734980" w:rsidP="00734980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proofErr w:type="spellStart"/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Буравова</w:t>
      </w:r>
      <w:proofErr w:type="spellEnd"/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</w:t>
      </w:r>
      <w:proofErr w:type="spellStart"/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Кристина</w:t>
      </w:r>
      <w:proofErr w:type="spellEnd"/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Ігорівна.</w:t>
      </w:r>
    </w:p>
    <w:p w:rsidR="00734980" w:rsidRPr="001371FC" w:rsidRDefault="00734980" w:rsidP="00734980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Шевчук Надія Олександрівна.</w:t>
      </w:r>
    </w:p>
    <w:p w:rsidR="00734980" w:rsidRPr="001371FC" w:rsidRDefault="00734980" w:rsidP="00734980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1371F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Щеглова Яніна Валентинівна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.</w:t>
      </w:r>
    </w:p>
    <w:p w:rsidR="00734980" w:rsidRPr="001371FC" w:rsidRDefault="00734980" w:rsidP="00734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 w:bidi="ru-RU"/>
        </w:rPr>
      </w:pPr>
    </w:p>
    <w:p w:rsidR="00275C62" w:rsidRPr="00734980" w:rsidRDefault="00734980" w:rsidP="00734980">
      <w:pPr>
        <w:rPr>
          <w:lang w:val="uk-UA"/>
        </w:rPr>
      </w:pPr>
      <w:r w:rsidRPr="001371FC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(доповідач – член Вищої кваліфікаційної комісії суддів України Мельник Р.І.)</w:t>
      </w:r>
      <w:bookmarkStart w:id="0" w:name="_GoBack"/>
      <w:bookmarkEnd w:id="0"/>
    </w:p>
    <w:sectPr w:rsidR="00275C62" w:rsidRPr="007349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1883"/>
    <w:multiLevelType w:val="multilevel"/>
    <w:tmpl w:val="425AC8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80"/>
    <w:rsid w:val="00275C62"/>
    <w:rsid w:val="0073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8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8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280</Characters>
  <Application>Microsoft Office Word</Application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2024-03-21T14:54:00Z</dcterms:created>
  <dcterms:modified xsi:type="dcterms:W3CDTF">2024-03-21T14:55:00Z</dcterms:modified>
</cp:coreProperties>
</file>