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1D" w:rsidRPr="000603C8" w:rsidRDefault="00D22D1D" w:rsidP="00D22D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22D1D" w:rsidRPr="000603C8" w:rsidRDefault="00D22D1D" w:rsidP="00D22D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22D1D" w:rsidRPr="000603C8" w:rsidRDefault="00D22D1D" w:rsidP="00D22D1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22D1D" w:rsidRPr="000603C8" w:rsidRDefault="00D22D1D" w:rsidP="00D22D1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22D1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жовтня 2024 року</w:t>
      </w:r>
    </w:p>
    <w:p w:rsidR="00D22D1D" w:rsidRPr="000603C8" w:rsidRDefault="00D22D1D" w:rsidP="00D22D1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22D1D" w:rsidRPr="000603C8" w:rsidRDefault="00D22D1D" w:rsidP="00D22D1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D22D1D">
        <w:rPr>
          <w:rFonts w:ascii="Times New Roman" w:hAnsi="Times New Roman" w:cs="Times New Roman"/>
          <w:sz w:val="26"/>
          <w:szCs w:val="26"/>
        </w:rPr>
        <w:t>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22D1D" w:rsidRPr="003B5B93" w:rsidRDefault="00D22D1D" w:rsidP="00D22D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D22D1D" w:rsidRPr="009C6066" w:rsidRDefault="00D22D1D" w:rsidP="00D22D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22D1D" w:rsidRPr="003B5B93" w:rsidRDefault="00D22D1D" w:rsidP="00D22D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6"/>
          <w:lang w:val="uk-UA" w:eastAsia="ru-RU" w:bidi="ru-RU"/>
        </w:rPr>
      </w:pPr>
    </w:p>
    <w:p w:rsidR="00D22D1D" w:rsidRPr="0004400B" w:rsidRDefault="00D22D1D" w:rsidP="00D22D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400B">
        <w:rPr>
          <w:rFonts w:ascii="Times New Roman" w:hAnsi="Times New Roman" w:cs="Times New Roman"/>
          <w:sz w:val="26"/>
          <w:szCs w:val="26"/>
          <w:lang w:val="uk-UA"/>
        </w:rPr>
        <w:t>Про рекомендування Музики Олександра Миколайовича для призначення на посаду судді Жовтневого районного суду міста Маріуполя Донецької області.</w:t>
      </w:r>
    </w:p>
    <w:p w:rsidR="00D22D1D" w:rsidRPr="00214DF2" w:rsidRDefault="00D22D1D" w:rsidP="00D22D1D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22D1D"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22D1D" w:rsidRPr="003B5B93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Cs w:val="26"/>
          <w:lang w:val="uk-UA"/>
        </w:rPr>
      </w:pPr>
    </w:p>
    <w:p w:rsidR="00D22D1D" w:rsidRDefault="00D22D1D" w:rsidP="00D22D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400B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Моргуна Олексія В</w:t>
      </w:r>
      <w:r w:rsidRPr="00D22D1D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04400B">
        <w:rPr>
          <w:rFonts w:ascii="Times New Roman" w:hAnsi="Times New Roman" w:cs="Times New Roman"/>
          <w:sz w:val="26"/>
          <w:szCs w:val="26"/>
          <w:lang w:val="uk-UA"/>
        </w:rPr>
        <w:t>ячеславовича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D22D1D" w:rsidRPr="0004400B" w:rsidRDefault="00D22D1D" w:rsidP="00D22D1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22D1D"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Pr="003B5B93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6"/>
          <w:lang w:val="uk-UA"/>
        </w:rPr>
      </w:pPr>
    </w:p>
    <w:p w:rsidR="00D22D1D" w:rsidRPr="0004400B" w:rsidRDefault="00D22D1D" w:rsidP="00D22D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4400B">
        <w:rPr>
          <w:rFonts w:ascii="Times New Roman" w:hAnsi="Times New Roman" w:cs="Times New Roman"/>
          <w:iCs/>
          <w:sz w:val="26"/>
          <w:szCs w:val="26"/>
          <w:lang w:val="uk-UA"/>
        </w:rPr>
        <w:t>Про припинення участі кандидата Бойка В’ячеслава Петровича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D22D1D" w:rsidRPr="0004400B" w:rsidRDefault="00D22D1D" w:rsidP="00D22D1D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22D1D"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Pr="003B5B93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6"/>
          <w:lang w:val="uk-UA"/>
        </w:rPr>
      </w:pPr>
    </w:p>
    <w:p w:rsidR="00D22D1D" w:rsidRP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214DF2">
        <w:rPr>
          <w:rFonts w:ascii="Times New Roman" w:hAnsi="Times New Roman" w:cs="Times New Roman"/>
          <w:iCs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4400B">
        <w:rPr>
          <w:rFonts w:ascii="Times New Roman" w:hAnsi="Times New Roman" w:cs="Times New Roman"/>
          <w:iCs/>
          <w:sz w:val="26"/>
          <w:szCs w:val="26"/>
          <w:lang w:val="uk-UA"/>
        </w:rPr>
        <w:t>Про припинення кваліфікаційного оцінювання судді Північного апеляційного господарського суду Палія Валентина Валерійовича на відповідність займаній посаді</w:t>
      </w:r>
      <w:r w:rsidRPr="00D22D1D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D22D1D"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Pr="003B5B93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6"/>
          <w:lang w:val="uk-UA"/>
        </w:rPr>
      </w:pPr>
    </w:p>
    <w:p w:rsidR="00D22D1D" w:rsidRPr="00D22D1D" w:rsidRDefault="00D22D1D" w:rsidP="00D22D1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4400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припинення проведення кваліфікаційного оцінювання судді Артемівського міськрайонного суду Донецької області </w:t>
      </w:r>
      <w:proofErr w:type="spellStart"/>
      <w:r w:rsidRPr="0004400B">
        <w:rPr>
          <w:rFonts w:ascii="Times New Roman" w:hAnsi="Times New Roman" w:cs="Times New Roman"/>
          <w:iCs/>
          <w:sz w:val="26"/>
          <w:szCs w:val="26"/>
          <w:lang w:val="uk-UA"/>
        </w:rPr>
        <w:t>Решетняка</w:t>
      </w:r>
      <w:proofErr w:type="spellEnd"/>
      <w:r w:rsidRPr="0004400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Ігоря Володимировича на відповідність займаній посаді</w:t>
      </w:r>
      <w:r w:rsidRPr="00D22D1D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D22D1D" w:rsidRPr="00D22D1D" w:rsidRDefault="00D22D1D" w:rsidP="00D22D1D">
      <w:pPr>
        <w:tabs>
          <w:tab w:val="left" w:pos="426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 Р.Б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Pr="003B5B93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6"/>
          <w:lang w:val="uk-UA"/>
        </w:rPr>
      </w:pPr>
    </w:p>
    <w:p w:rsidR="00D22D1D" w:rsidRPr="00D22D1D" w:rsidRDefault="00D22D1D" w:rsidP="00D22D1D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C70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5C70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Старосуд</w:t>
      </w:r>
      <w:proofErr w:type="spellEnd"/>
      <w:r w:rsidRPr="005C70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Ірини Миколаївни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</w:t>
      </w:r>
      <w:r w:rsidRPr="00D22D1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23.</w:t>
      </w:r>
    </w:p>
    <w:p w:rsidR="00D22D1D" w:rsidRDefault="00D22D1D" w:rsidP="00D22D1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>Чумак С.Ю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Default="00D22D1D" w:rsidP="00D22D1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Прилипчука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Анатолійовича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D22D1D" w:rsidRPr="003B5B93" w:rsidRDefault="00D22D1D" w:rsidP="00D22D1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lang w:val="uk-UA"/>
        </w:rPr>
      </w:pPr>
    </w:p>
    <w:p w:rsidR="00D22D1D" w:rsidRDefault="00D22D1D" w:rsidP="00D22D1D">
      <w:pPr>
        <w:pStyle w:val="a3"/>
        <w:tabs>
          <w:tab w:val="left" w:pos="426"/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 xml:space="preserve">(доповідач – член Вищої кваліфікаційної комісії суддів України </w:t>
      </w:r>
      <w:r w:rsidRPr="00D22D1D">
        <w:rPr>
          <w:rFonts w:ascii="Times New Roman" w:hAnsi="Times New Roman" w:cs="Times New Roman"/>
          <w:i/>
          <w:iCs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Default="00D22D1D" w:rsidP="00D22D1D">
      <w:pPr>
        <w:pStyle w:val="a3"/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22D1D" w:rsidRDefault="00D22D1D" w:rsidP="00D22D1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Мягкого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Олексія Вікторовича в конкурсі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зайняття вакантних посад суддів апеляційних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№ 94/зп-23.</w:t>
      </w:r>
    </w:p>
    <w:p w:rsidR="00D22D1D" w:rsidRPr="003B5B93" w:rsidRDefault="00D22D1D" w:rsidP="00D22D1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lang w:val="uk-UA"/>
        </w:rPr>
      </w:pPr>
    </w:p>
    <w:p w:rsidR="00D22D1D" w:rsidRDefault="00D22D1D" w:rsidP="00D22D1D">
      <w:pPr>
        <w:pStyle w:val="a3"/>
        <w:tabs>
          <w:tab w:val="left" w:pos="426"/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Default="00D22D1D" w:rsidP="00D22D1D">
      <w:pPr>
        <w:pStyle w:val="a3"/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22D1D" w:rsidRDefault="00D22D1D" w:rsidP="00D22D1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B2C">
        <w:rPr>
          <w:rFonts w:ascii="Times New Roman" w:hAnsi="Times New Roman" w:cs="Times New Roman"/>
          <w:sz w:val="26"/>
          <w:szCs w:val="26"/>
          <w:lang w:val="uk-UA"/>
        </w:rPr>
        <w:t>Про припинення проведення кваліфікаційного оцінювання на відповідність займаній посаді Яковлева Дениса Леонідовича та ведення його суддівського досьє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2D1D" w:rsidRDefault="00D22D1D" w:rsidP="00D22D1D">
      <w:pPr>
        <w:pStyle w:val="a3"/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22D1D" w:rsidRDefault="00D22D1D" w:rsidP="00D22D1D">
      <w:pPr>
        <w:pStyle w:val="a3"/>
        <w:tabs>
          <w:tab w:val="left" w:pos="426"/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Пасічник А.В</w:t>
      </w:r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22D1D" w:rsidRPr="00216B2C" w:rsidRDefault="00D22D1D" w:rsidP="00D22D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D1D" w:rsidRDefault="00D22D1D" w:rsidP="00D22D1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20FFB">
        <w:rPr>
          <w:rFonts w:ascii="Times New Roman" w:hAnsi="Times New Roman" w:cs="Times New Roman"/>
          <w:sz w:val="26"/>
          <w:szCs w:val="26"/>
          <w:lang w:val="uk-UA"/>
        </w:rPr>
        <w:t>Про розгляд скарги Коломійця Володимира Михайловича від 22 серпня 2024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20FFB"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proofErr w:type="spellStart"/>
      <w:r w:rsidRPr="00420FFB">
        <w:rPr>
          <w:rFonts w:ascii="Times New Roman" w:hAnsi="Times New Roman" w:cs="Times New Roman"/>
          <w:sz w:val="26"/>
          <w:szCs w:val="26"/>
          <w:lang w:val="uk-UA"/>
        </w:rPr>
        <w:t>вх</w:t>
      </w:r>
      <w:proofErr w:type="spellEnd"/>
      <w:r w:rsidRPr="00420FFB">
        <w:rPr>
          <w:rFonts w:ascii="Times New Roman" w:hAnsi="Times New Roman" w:cs="Times New Roman"/>
          <w:sz w:val="26"/>
          <w:szCs w:val="26"/>
          <w:lang w:val="uk-UA"/>
        </w:rPr>
        <w:t>. № 01ел-4938/24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2D1D" w:rsidRPr="00420FFB" w:rsidRDefault="00D22D1D" w:rsidP="00D22D1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2D1D" w:rsidRPr="00420FFB" w:rsidRDefault="00D22D1D" w:rsidP="00D22D1D">
      <w:pPr>
        <w:pStyle w:val="a3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420FF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0D04FA" w:rsidRPr="00D22D1D" w:rsidRDefault="000D04FA">
      <w:pPr>
        <w:rPr>
          <w:lang w:val="uk-UA"/>
        </w:rPr>
      </w:pPr>
      <w:bookmarkStart w:id="0" w:name="_GoBack"/>
      <w:bookmarkEnd w:id="0"/>
    </w:p>
    <w:sectPr w:rsidR="000D04FA" w:rsidRPr="00D2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1D"/>
    <w:rsid w:val="000D04FA"/>
    <w:rsid w:val="00D2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728AD-73CD-4BAE-B0B6-EB8EA765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2024-10-17T13:18:00Z</dcterms:created>
  <dcterms:modified xsi:type="dcterms:W3CDTF">2024-10-17T13:18:00Z</dcterms:modified>
</cp:coreProperties>
</file>