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2A1" w:rsidRPr="000473B4" w:rsidRDefault="007B02A1" w:rsidP="007B02A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7B02A1" w:rsidRPr="000473B4" w:rsidRDefault="007B02A1" w:rsidP="007B02A1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7B02A1" w:rsidRPr="000473B4" w:rsidRDefault="007B02A1" w:rsidP="007B02A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7B02A1" w:rsidRPr="000473B4" w:rsidRDefault="007B02A1" w:rsidP="007B02A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26 вересня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7B02A1" w:rsidRPr="000473B4" w:rsidRDefault="007B02A1" w:rsidP="007B02A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B02A1" w:rsidRPr="000473B4" w:rsidRDefault="007B02A1" w:rsidP="007B02A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7B02A1" w:rsidRPr="000473B4" w:rsidRDefault="007B02A1" w:rsidP="007B02A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7B02A1" w:rsidRPr="000473B4" w:rsidRDefault="007B02A1" w:rsidP="007B02A1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B02A1" w:rsidRPr="008C5C3B" w:rsidRDefault="007B02A1" w:rsidP="007B02A1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7B02A1" w:rsidRPr="005F439A" w:rsidRDefault="007B02A1" w:rsidP="007B02A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суддів на відповідність займаній посаді.</w:t>
      </w:r>
    </w:p>
    <w:p w:rsidR="007B02A1" w:rsidRPr="008C5C3B" w:rsidRDefault="007B02A1" w:rsidP="007B02A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7B02A1" w:rsidRPr="008C5C3B" w:rsidRDefault="007B02A1" w:rsidP="007B02A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СУДДІВ</w:t>
      </w:r>
    </w:p>
    <w:p w:rsidR="007B02A1" w:rsidRPr="008C5C3B" w:rsidRDefault="007B02A1" w:rsidP="007B02A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7B02A1" w:rsidRDefault="007B02A1" w:rsidP="007B02A1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F43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 w:rsidRPr="005F43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F43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Татуйко</w:t>
      </w:r>
      <w:proofErr w:type="spellEnd"/>
      <w:r w:rsidRPr="005F43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Євген Олексійович, суддя Житомирського районного суду Житомирської області.</w:t>
      </w:r>
    </w:p>
    <w:p w:rsidR="007B02A1" w:rsidRDefault="007B02A1" w:rsidP="007B02A1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7B02A1" w:rsidRPr="008C5C3B" w:rsidRDefault="007B02A1" w:rsidP="007B02A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Волкова Л.М.)</w:t>
      </w:r>
    </w:p>
    <w:p w:rsidR="007B02A1" w:rsidRPr="005F439A" w:rsidRDefault="007B02A1" w:rsidP="007B02A1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7B02A1" w:rsidRDefault="007B02A1" w:rsidP="007B02A1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F43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 w:rsidRPr="005F43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  <w:t xml:space="preserve">Юр’єв Олександр Юрійович, суддя </w:t>
      </w:r>
      <w:proofErr w:type="spellStart"/>
      <w:r w:rsidRPr="005F43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Межівського</w:t>
      </w:r>
      <w:proofErr w:type="spellEnd"/>
      <w:r w:rsidRPr="005F43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Дніпропетровської області.</w:t>
      </w:r>
    </w:p>
    <w:p w:rsidR="007B02A1" w:rsidRPr="008C5C3B" w:rsidRDefault="007B02A1" w:rsidP="007B02A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7B02A1" w:rsidRPr="008C5C3B" w:rsidRDefault="007B02A1" w:rsidP="007B02A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Волкова Л.М.)</w:t>
      </w:r>
    </w:p>
    <w:p w:rsidR="00B7329C" w:rsidRPr="007B02A1" w:rsidRDefault="00B7329C">
      <w:pPr>
        <w:rPr>
          <w:lang w:val="uk-UA"/>
        </w:rPr>
      </w:pPr>
      <w:bookmarkStart w:id="0" w:name="_GoBack"/>
      <w:bookmarkEnd w:id="0"/>
    </w:p>
    <w:sectPr w:rsidR="00B7329C" w:rsidRPr="007B0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2A1"/>
    <w:rsid w:val="007B02A1"/>
    <w:rsid w:val="00B7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DDA13-90C6-4B47-B690-DFF6356A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2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2024-09-12T13:03:00Z</dcterms:created>
  <dcterms:modified xsi:type="dcterms:W3CDTF">2024-09-12T13:03:00Z</dcterms:modified>
</cp:coreProperties>
</file>