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EB" w:rsidRPr="009C6066" w:rsidRDefault="00DF44EB" w:rsidP="00DF44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F44EB" w:rsidRPr="009C6066" w:rsidRDefault="00DF44EB" w:rsidP="00DF44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F44EB" w:rsidRPr="009C6066" w:rsidRDefault="00DF44EB" w:rsidP="00DF44E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F44EB" w:rsidRPr="009C6066" w:rsidRDefault="00DF44EB" w:rsidP="00DF44E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DF44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F44EB" w:rsidRPr="009C6066" w:rsidRDefault="00DF44EB" w:rsidP="00DF44E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F44EB" w:rsidRPr="009C6066" w:rsidRDefault="00DF44EB" w:rsidP="00DF44E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F44EB" w:rsidRDefault="00DF44EB" w:rsidP="00DF44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F44EB" w:rsidRPr="009C6066" w:rsidRDefault="00DF44EB" w:rsidP="00DF44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F44EB" w:rsidRPr="009C6066" w:rsidRDefault="00DF44EB" w:rsidP="00DF44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DF44EB" w:rsidRPr="009C6066" w:rsidRDefault="00DF44EB" w:rsidP="00DF44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F44EB" w:rsidRPr="00C364B0" w:rsidRDefault="00DF44EB" w:rsidP="00DF44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Pr="00C364B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DF44EB" w:rsidRPr="00B13BFB" w:rsidRDefault="00DF44EB" w:rsidP="00DF44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DF44EB" w:rsidRPr="00B13BFB" w:rsidRDefault="00DF44EB" w:rsidP="00DF44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44EB" w:rsidRPr="00A91C67" w:rsidRDefault="00DF44EB" w:rsidP="00DF44EB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1.1. </w:t>
      </w:r>
      <w:r w:rsidRPr="00A91C67">
        <w:rPr>
          <w:color w:val="000000" w:themeColor="text1"/>
          <w:sz w:val="26"/>
          <w:szCs w:val="26"/>
          <w:shd w:val="clear" w:color="auto" w:fill="FFFFFF"/>
        </w:rPr>
        <w:t>Рижий Олексій Анатолійович</w:t>
      </w:r>
      <w:r w:rsidRPr="00A91C67">
        <w:rPr>
          <w:color w:val="000000" w:themeColor="text1"/>
          <w:sz w:val="26"/>
          <w:szCs w:val="26"/>
        </w:rPr>
        <w:t xml:space="preserve">, суддя </w:t>
      </w:r>
      <w:proofErr w:type="spellStart"/>
      <w:r w:rsidRPr="00A91C67">
        <w:rPr>
          <w:color w:val="000000" w:themeColor="text1"/>
          <w:sz w:val="26"/>
          <w:szCs w:val="26"/>
        </w:rPr>
        <w:t>Сарненського</w:t>
      </w:r>
      <w:proofErr w:type="spellEnd"/>
      <w:r w:rsidRPr="00A91C67">
        <w:rPr>
          <w:color w:val="000000" w:themeColor="text1"/>
          <w:sz w:val="26"/>
          <w:szCs w:val="26"/>
        </w:rPr>
        <w:t xml:space="preserve"> районного суду Рівненської області.</w:t>
      </w:r>
    </w:p>
    <w:p w:rsidR="00DF44EB" w:rsidRPr="00701DB6" w:rsidRDefault="00DF44EB" w:rsidP="00DF44E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F44EB" w:rsidRPr="006A25DF" w:rsidRDefault="00DF44EB" w:rsidP="00DF44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Pr="00DF44E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A91C6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A91C6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F44EB" w:rsidRPr="006A25DF" w:rsidRDefault="00DF44EB" w:rsidP="00DF44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F44EB" w:rsidRPr="006A25DF" w:rsidRDefault="00DF44EB" w:rsidP="00DF44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1.2. </w:t>
      </w:r>
      <w:bookmarkStart w:id="0" w:name="_Hlk186011291"/>
      <w:proofErr w:type="spellStart"/>
      <w:r w:rsidRPr="009D2B86">
        <w:rPr>
          <w:rFonts w:ascii="Times New Roman" w:hAnsi="Times New Roman" w:cs="Times New Roman"/>
          <w:sz w:val="26"/>
          <w:szCs w:val="26"/>
        </w:rPr>
        <w:t>Гуцал</w:t>
      </w:r>
      <w:proofErr w:type="spellEnd"/>
      <w:r w:rsidRPr="009D2B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B86">
        <w:rPr>
          <w:rFonts w:ascii="Times New Roman" w:hAnsi="Times New Roman" w:cs="Times New Roman"/>
          <w:sz w:val="26"/>
          <w:szCs w:val="26"/>
        </w:rPr>
        <w:t>Павл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9D2B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2B86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proofErr w:type="spellStart"/>
      <w:r w:rsidRPr="00B32423">
        <w:rPr>
          <w:rFonts w:ascii="Times New Roman" w:hAnsi="Times New Roman" w:cs="Times New Roman"/>
          <w:sz w:val="26"/>
          <w:szCs w:val="26"/>
          <w:lang w:val="uk-UA"/>
        </w:rPr>
        <w:t>Любарского</w:t>
      </w:r>
      <w:proofErr w:type="spellEnd"/>
      <w:r w:rsidRPr="00B3242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</w:t>
      </w:r>
      <w:r w:rsidRPr="006A25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0"/>
    <w:p w:rsidR="00DF44EB" w:rsidRPr="006A25DF" w:rsidRDefault="00DF44EB" w:rsidP="00DF44E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44EB" w:rsidRPr="006A25DF" w:rsidRDefault="00DF44EB" w:rsidP="00DF44E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540A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5540AE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F44EB" w:rsidRPr="006A25DF" w:rsidRDefault="00DF44EB" w:rsidP="00DF44EB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F44EB" w:rsidRPr="00B32423" w:rsidRDefault="00DF44EB" w:rsidP="00DF44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>Соколова Юлія Ігорівна</w:t>
      </w:r>
      <w:r w:rsidRPr="00990F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</w:t>
      </w:r>
      <w:r w:rsidRPr="00990FCC">
        <w:rPr>
          <w:rFonts w:ascii="Times New Roman" w:hAnsi="Times New Roman" w:cs="Times New Roman"/>
          <w:sz w:val="26"/>
          <w:szCs w:val="26"/>
        </w:rPr>
        <w:t xml:space="preserve"> суд</w:t>
      </w:r>
      <w:r w:rsidRPr="00990FC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90F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Дніпропетровської області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DF44EB" w:rsidRDefault="00DF44EB" w:rsidP="00DF44E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44EB" w:rsidRDefault="00DF44EB" w:rsidP="00DF44E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F44EB" w:rsidRPr="00B13BFB" w:rsidRDefault="00DF44EB" w:rsidP="00DF44E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F44EB" w:rsidRPr="00B32423" w:rsidRDefault="00DF44EB" w:rsidP="00DF44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</w:pPr>
      <w:r w:rsidRPr="00701DB6"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bookmarkStart w:id="1" w:name="_Hlk186011303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Михайлюк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Олена Ігорівна</w:t>
      </w:r>
      <w:r w:rsidRPr="00990F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Чутівського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</w:t>
      </w:r>
      <w:r w:rsidRPr="00990FCC">
        <w:rPr>
          <w:rFonts w:ascii="Times New Roman" w:hAnsi="Times New Roman" w:cs="Times New Roman"/>
          <w:sz w:val="26"/>
          <w:szCs w:val="26"/>
        </w:rPr>
        <w:t xml:space="preserve"> суд</w:t>
      </w:r>
      <w:r w:rsidRPr="00990FC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90F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Полтавської області.</w:t>
      </w:r>
    </w:p>
    <w:p w:rsidR="00DF44EB" w:rsidRDefault="00DF44EB" w:rsidP="00DF44E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:rsidR="00DF44EB" w:rsidRDefault="00DF44EB" w:rsidP="00DF44EB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Г.М.)</w:t>
      </w:r>
    </w:p>
    <w:p w:rsidR="005926C5" w:rsidRPr="00DF44EB" w:rsidRDefault="005926C5">
      <w:pPr>
        <w:rPr>
          <w:lang w:val="uk-UA"/>
        </w:rPr>
      </w:pPr>
      <w:bookmarkStart w:id="2" w:name="_GoBack"/>
      <w:bookmarkEnd w:id="2"/>
    </w:p>
    <w:sectPr w:rsidR="005926C5" w:rsidRPr="00DF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EB"/>
    <w:rsid w:val="005926C5"/>
    <w:rsid w:val="00D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77520-628A-4AE7-893C-0B5CCB85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4EB"/>
    <w:pPr>
      <w:ind w:left="720"/>
      <w:contextualSpacing/>
    </w:pPr>
  </w:style>
  <w:style w:type="paragraph" w:customStyle="1" w:styleId="rtejustify">
    <w:name w:val="rtejustify"/>
    <w:basedOn w:val="a"/>
    <w:rsid w:val="00DF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2025-01-08T12:35:00Z</dcterms:created>
  <dcterms:modified xsi:type="dcterms:W3CDTF">2025-01-08T12:36:00Z</dcterms:modified>
</cp:coreProperties>
</file>