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F489" w14:textId="77777777" w:rsidR="002C661B" w:rsidRPr="002962C5" w:rsidRDefault="002C661B" w:rsidP="002C661B">
      <w:pPr>
        <w:pStyle w:val="paragraf"/>
        <w:spacing w:before="480" w:beforeAutospacing="0" w:after="360" w:afterAutospacing="0"/>
        <w:jc w:val="right"/>
        <w:rPr>
          <w:b/>
          <w:bCs/>
          <w:sz w:val="27"/>
          <w:szCs w:val="27"/>
        </w:rPr>
      </w:pPr>
      <w:r w:rsidRPr="002962C5">
        <w:rPr>
          <w:b/>
          <w:bCs/>
          <w:sz w:val="27"/>
          <w:szCs w:val="27"/>
        </w:rPr>
        <w:t>ПРОЄКТ</w:t>
      </w:r>
    </w:p>
    <w:p w14:paraId="37360562" w14:textId="77777777" w:rsidR="002C661B" w:rsidRPr="002962C5" w:rsidRDefault="002C661B" w:rsidP="002C661B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14:paraId="2E7963BC" w14:textId="77777777" w:rsidR="002C661B" w:rsidRPr="002962C5" w:rsidRDefault="002C661B" w:rsidP="002C66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14:paraId="01F3E2B1" w14:textId="77777777" w:rsidR="002C661B" w:rsidRPr="002962C5" w:rsidRDefault="002C661B" w:rsidP="002C661B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у складі Першої палати</w:t>
      </w:r>
    </w:p>
    <w:p w14:paraId="044C470B" w14:textId="77777777" w:rsidR="002C661B" w:rsidRPr="002962C5" w:rsidRDefault="002C661B" w:rsidP="002C661B">
      <w:pPr>
        <w:spacing w:after="12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 w:rsidRPr="002962C5">
        <w:rPr>
          <w:rFonts w:ascii="Times New Roman" w:hAnsi="Times New Roman" w:cs="Times New Roman"/>
          <w:sz w:val="27"/>
          <w:szCs w:val="27"/>
          <w:lang w:val="uk-UA"/>
        </w:rPr>
        <w:t xml:space="preserve"> 13 грудня 2023 року</w:t>
      </w:r>
    </w:p>
    <w:p w14:paraId="7D4E20F3" w14:textId="77777777" w:rsidR="002C661B" w:rsidRPr="002962C5" w:rsidRDefault="002C661B" w:rsidP="002C661B">
      <w:pPr>
        <w:tabs>
          <w:tab w:val="left" w:pos="8049"/>
        </w:tabs>
        <w:spacing w:after="12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2962C5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14:paraId="395304B4" w14:textId="77777777" w:rsidR="002C661B" w:rsidRPr="002962C5" w:rsidRDefault="002C661B" w:rsidP="002C661B">
      <w:pPr>
        <w:spacing w:after="12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 w:rsidRPr="002962C5">
        <w:rPr>
          <w:rFonts w:ascii="Times New Roman" w:hAnsi="Times New Roman" w:cs="Times New Roman"/>
          <w:sz w:val="27"/>
          <w:szCs w:val="27"/>
          <w:lang w:val="uk-UA"/>
        </w:rPr>
        <w:t xml:space="preserve"> о 09 год 30 хв </w:t>
      </w:r>
    </w:p>
    <w:p w14:paraId="40E83074" w14:textId="77777777" w:rsidR="002C661B" w:rsidRPr="002962C5" w:rsidRDefault="002C661B" w:rsidP="002C661B">
      <w:pPr>
        <w:spacing w:before="960" w:after="36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ПОРЯДОК ДЕННИЙ</w:t>
      </w:r>
    </w:p>
    <w:p w14:paraId="26979B6C" w14:textId="77777777" w:rsidR="002C661B" w:rsidRDefault="002C661B" w:rsidP="002C661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21324A70" w14:textId="77777777" w:rsidR="002C661B" w:rsidRPr="002962C5" w:rsidRDefault="002C661B" w:rsidP="002C66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962C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1. </w:t>
      </w:r>
      <w:r w:rsidRPr="002962C5">
        <w:rPr>
          <w:rFonts w:ascii="Times New Roman" w:hAnsi="Times New Roman" w:cs="Times New Roman"/>
          <w:sz w:val="27"/>
          <w:szCs w:val="27"/>
          <w:lang w:val="uk-UA"/>
        </w:rPr>
        <w:t xml:space="preserve">Про відрядження суддів до Червонозаводського районного суду міста Харкова (відкладено питання, включене до </w:t>
      </w:r>
      <w:proofErr w:type="spellStart"/>
      <w:r w:rsidRPr="002962C5">
        <w:rPr>
          <w:rFonts w:ascii="Times New Roman" w:hAnsi="Times New Roman" w:cs="Times New Roman"/>
          <w:sz w:val="27"/>
          <w:szCs w:val="27"/>
          <w:lang w:val="uk-UA"/>
        </w:rPr>
        <w:t>проєкту</w:t>
      </w:r>
      <w:proofErr w:type="spellEnd"/>
      <w:r w:rsidRPr="002962C5">
        <w:rPr>
          <w:rFonts w:ascii="Times New Roman" w:hAnsi="Times New Roman" w:cs="Times New Roman"/>
          <w:sz w:val="27"/>
          <w:szCs w:val="27"/>
          <w:lang w:val="uk-UA"/>
        </w:rPr>
        <w:t xml:space="preserve"> порядку денного засідання на 06 грудня 2023 року).</w:t>
      </w:r>
    </w:p>
    <w:p w14:paraId="215E7A1D" w14:textId="77777777" w:rsidR="002C661B" w:rsidRDefault="002C661B" w:rsidP="002C661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407F72B1" w14:textId="77777777" w:rsidR="002C661B" w:rsidRDefault="002C661B" w:rsidP="002C661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Н.Р.)</w:t>
      </w:r>
    </w:p>
    <w:p w14:paraId="4CC35F10" w14:textId="77777777" w:rsidR="005067A0" w:rsidRPr="002C661B" w:rsidRDefault="005067A0">
      <w:pPr>
        <w:rPr>
          <w:lang w:val="uk-UA"/>
        </w:rPr>
      </w:pPr>
    </w:p>
    <w:sectPr w:rsidR="005067A0" w:rsidRPr="002C6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1B"/>
    <w:rsid w:val="002C661B"/>
    <w:rsid w:val="0050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D700"/>
  <w15:chartTrackingRefBased/>
  <w15:docId w15:val="{590BEDF5-8E5E-4D7C-BC9C-E1832E4C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1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2C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</Characters>
  <Application>Microsoft Office Word</Application>
  <DocSecurity>0</DocSecurity>
  <Lines>1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2023-11-24T13:37:00Z</dcterms:created>
  <dcterms:modified xsi:type="dcterms:W3CDTF">2023-11-24T13:38:00Z</dcterms:modified>
</cp:coreProperties>
</file>