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B4" w:rsidRPr="000E224F" w:rsidRDefault="00AC7BB4" w:rsidP="00AC7BB4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r w:rsidRPr="000E224F">
        <w:rPr>
          <w:b/>
          <w:bCs/>
          <w:sz w:val="26"/>
          <w:szCs w:val="26"/>
        </w:rPr>
        <w:t>ПРОЄКТ</w:t>
      </w:r>
    </w:p>
    <w:p w:rsidR="00AC7BB4" w:rsidRPr="00466721" w:rsidRDefault="00AC7BB4" w:rsidP="00AC7BB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C7BB4" w:rsidRPr="00466721" w:rsidRDefault="00AC7BB4" w:rsidP="00AC7B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C7BB4" w:rsidRPr="00466721" w:rsidRDefault="00AC7BB4" w:rsidP="00AC7BB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C7BB4" w:rsidRPr="00466721" w:rsidRDefault="00AC7BB4" w:rsidP="00AC7BB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AC7BB4" w:rsidRPr="00466721" w:rsidRDefault="00AC7BB4" w:rsidP="00AC7BB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C7BB4" w:rsidRDefault="00AC7BB4" w:rsidP="00AC7BB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C7BB4" w:rsidRPr="00C132C7" w:rsidRDefault="00AC7BB4" w:rsidP="00AC7BB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AC7BB4" w:rsidRDefault="00AC7BB4" w:rsidP="00AC7BB4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AC7BB4" w:rsidRPr="008D3587" w:rsidRDefault="00AC7BB4" w:rsidP="00AC7B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3587">
        <w:rPr>
          <w:rFonts w:ascii="Times New Roman" w:hAnsi="Times New Roman" w:cs="Times New Roman"/>
          <w:sz w:val="26"/>
          <w:szCs w:val="26"/>
          <w:lang w:val="uk-UA"/>
        </w:rPr>
        <w:t>Про проведення співбесіди в межах кваліфікаційного оцінювання суддів на відповідність займаній посаді.</w:t>
      </w:r>
    </w:p>
    <w:p w:rsidR="00AC7BB4" w:rsidRPr="008D3587" w:rsidRDefault="00AC7BB4" w:rsidP="00AC7B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AC7BB4" w:rsidRPr="008D3587" w:rsidRDefault="00AC7BB4" w:rsidP="00AC7B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r w:rsidRPr="008D3587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СПИСОК СУДДІВ</w:t>
      </w:r>
    </w:p>
    <w:p w:rsidR="00AC7BB4" w:rsidRPr="008D3587" w:rsidRDefault="00AC7BB4" w:rsidP="00AC7B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AC7BB4" w:rsidRPr="008D3587" w:rsidRDefault="00AC7BB4" w:rsidP="00AC7BB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3587">
        <w:rPr>
          <w:rFonts w:ascii="Times New Roman" w:hAnsi="Times New Roman" w:cs="Times New Roman"/>
          <w:sz w:val="26"/>
          <w:szCs w:val="26"/>
          <w:lang w:val="uk-UA"/>
        </w:rPr>
        <w:t xml:space="preserve">Данчук Віталій Валерійович, суддя </w:t>
      </w:r>
      <w:proofErr w:type="spellStart"/>
      <w:r w:rsidRPr="008D3587">
        <w:rPr>
          <w:rFonts w:ascii="Times New Roman" w:hAnsi="Times New Roman" w:cs="Times New Roman"/>
          <w:sz w:val="26"/>
          <w:szCs w:val="26"/>
          <w:lang w:val="uk-UA"/>
        </w:rPr>
        <w:t>Лугинського</w:t>
      </w:r>
      <w:proofErr w:type="spellEnd"/>
      <w:r w:rsidRPr="008D358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 (поч</w:t>
      </w:r>
      <w:r>
        <w:rPr>
          <w:rFonts w:ascii="Times New Roman" w:hAnsi="Times New Roman" w:cs="Times New Roman"/>
          <w:sz w:val="26"/>
          <w:szCs w:val="26"/>
          <w:lang w:val="uk-UA"/>
        </w:rPr>
        <w:t>аток співбесіди об 11 год 00 хв</w:t>
      </w:r>
      <w:r w:rsidRPr="008D3587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AC7BB4" w:rsidRPr="008D3587" w:rsidRDefault="00AC7BB4" w:rsidP="00AC7BB4">
      <w:pPr>
        <w:pStyle w:val="a3"/>
        <w:tabs>
          <w:tab w:val="left" w:pos="993"/>
        </w:tabs>
        <w:ind w:left="10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7BB4" w:rsidRPr="008D3587" w:rsidRDefault="00AC7BB4" w:rsidP="00AC7BB4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D358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AC7BB4" w:rsidRPr="008D3587" w:rsidRDefault="00AC7BB4" w:rsidP="00AC7BB4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C7BB4" w:rsidRPr="008D3587" w:rsidRDefault="00AC7BB4" w:rsidP="00AC7BB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D3587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8D3587">
        <w:rPr>
          <w:rFonts w:ascii="Times New Roman" w:hAnsi="Times New Roman" w:cs="Times New Roman"/>
          <w:sz w:val="26"/>
          <w:szCs w:val="26"/>
          <w:lang w:val="uk-UA"/>
        </w:rPr>
        <w:t xml:space="preserve"> Ірина Віталіївна, суддя Покровського районного суду Дніпропетровської області (початок співбесіди о 13 год 00 хв)</w:t>
      </w:r>
    </w:p>
    <w:p w:rsidR="00AC7BB4" w:rsidRPr="008D3587" w:rsidRDefault="00AC7BB4" w:rsidP="00AC7BB4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7BB4" w:rsidRPr="008D3587" w:rsidRDefault="00AC7BB4" w:rsidP="00AC7BB4">
      <w:pPr>
        <w:pStyle w:val="a3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D3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D3587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8D3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AC7BB4" w:rsidRPr="008D3587" w:rsidRDefault="00AC7BB4" w:rsidP="00AC7BB4">
      <w:pPr>
        <w:pStyle w:val="a3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C7BB4" w:rsidRPr="008D3587" w:rsidRDefault="00AC7BB4" w:rsidP="00AC7BB4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D3587">
        <w:rPr>
          <w:rFonts w:ascii="Times New Roman" w:hAnsi="Times New Roman" w:cs="Times New Roman"/>
          <w:sz w:val="26"/>
          <w:szCs w:val="26"/>
          <w:lang w:val="uk-UA"/>
        </w:rPr>
        <w:t>Кошля</w:t>
      </w:r>
      <w:proofErr w:type="spellEnd"/>
      <w:r w:rsidRPr="008D3587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Олександрович, суддя </w:t>
      </w:r>
      <w:proofErr w:type="spellStart"/>
      <w:r w:rsidRPr="008D3587">
        <w:rPr>
          <w:rFonts w:ascii="Times New Roman" w:hAnsi="Times New Roman" w:cs="Times New Roman"/>
          <w:sz w:val="26"/>
          <w:szCs w:val="26"/>
          <w:lang w:val="uk-UA"/>
        </w:rPr>
        <w:t>Добропільського</w:t>
      </w:r>
      <w:proofErr w:type="spellEnd"/>
      <w:r w:rsidRPr="008D3587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Донецької області (початок співбесіди о 14 год 00 хв)</w:t>
      </w:r>
    </w:p>
    <w:p w:rsidR="00AC7BB4" w:rsidRPr="008D3587" w:rsidRDefault="00AC7BB4" w:rsidP="00AC7BB4">
      <w:pPr>
        <w:pStyle w:val="a3"/>
        <w:tabs>
          <w:tab w:val="left" w:pos="0"/>
          <w:tab w:val="left" w:pos="709"/>
          <w:tab w:val="left" w:pos="851"/>
          <w:tab w:val="left" w:pos="993"/>
        </w:tabs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7BB4" w:rsidRPr="008D3587" w:rsidRDefault="00AC7BB4" w:rsidP="00AC7BB4">
      <w:pPr>
        <w:pStyle w:val="a3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D3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Чумак С.Ю.)</w:t>
      </w:r>
    </w:p>
    <w:p w:rsidR="00AC7BB4" w:rsidRPr="00693C6F" w:rsidRDefault="00AC7BB4" w:rsidP="00AC7BB4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D31" w:rsidRDefault="00AC7BB4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3283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B4"/>
    <w:rsid w:val="000D321E"/>
    <w:rsid w:val="00272DB1"/>
    <w:rsid w:val="00A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B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AC7BB4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B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AC7BB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2023-11-02T13:49:00Z</dcterms:created>
  <dcterms:modified xsi:type="dcterms:W3CDTF">2023-11-02T13:49:00Z</dcterms:modified>
</cp:coreProperties>
</file>