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94" w:rsidRPr="00466721" w:rsidRDefault="00A27094" w:rsidP="00A270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27094" w:rsidRPr="00466721" w:rsidRDefault="00A27094" w:rsidP="00A270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27094" w:rsidRPr="00466721" w:rsidRDefault="00A27094" w:rsidP="00A270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27094" w:rsidRPr="00466721" w:rsidRDefault="00A27094" w:rsidP="00A270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червня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27094" w:rsidRPr="00466721" w:rsidRDefault="00A27094" w:rsidP="00A270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27094" w:rsidRDefault="00A27094" w:rsidP="00A270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27094" w:rsidRDefault="00A27094" w:rsidP="00A270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A27094" w:rsidRPr="00C132C7" w:rsidRDefault="00A27094" w:rsidP="00A270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27094" w:rsidRDefault="00A27094" w:rsidP="00A270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27094" w:rsidRDefault="00A27094" w:rsidP="00A270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27094" w:rsidRPr="00F02020" w:rsidRDefault="00A27094" w:rsidP="00A2709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A27094" w:rsidRDefault="00A27094" w:rsidP="00A270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27094" w:rsidRDefault="00A27094" w:rsidP="00A270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A27094" w:rsidRDefault="00A27094" w:rsidP="00A270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27094" w:rsidRDefault="00A27094" w:rsidP="00A27094">
      <w:pPr>
        <w:pStyle w:val="a4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Алексєєв Олексій Володимирович, суддя Інгулецького районного суду міста Кривого Рогу Дніпропетровської області.</w:t>
      </w:r>
    </w:p>
    <w:p w:rsidR="00A27094" w:rsidRPr="00EC6869" w:rsidRDefault="00A27094" w:rsidP="00A27094">
      <w:pPr>
        <w:pStyle w:val="a4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A27094" w:rsidRPr="0060095E" w:rsidRDefault="00A27094" w:rsidP="00A2709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A27094" w:rsidRPr="00EC6869" w:rsidRDefault="00A27094" w:rsidP="00A27094">
      <w:pPr>
        <w:pStyle w:val="a4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A27094" w:rsidRDefault="00A27094" w:rsidP="00A27094">
      <w:pPr>
        <w:pStyle w:val="a4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proofErr w:type="spellStart"/>
      <w:r>
        <w:rPr>
          <w:sz w:val="26"/>
          <w:szCs w:val="26"/>
          <w:lang w:bidi="ru-RU"/>
        </w:rPr>
        <w:t>Коліщук</w:t>
      </w:r>
      <w:proofErr w:type="spellEnd"/>
      <w:r>
        <w:rPr>
          <w:sz w:val="26"/>
          <w:szCs w:val="26"/>
          <w:lang w:bidi="ru-RU"/>
        </w:rPr>
        <w:t xml:space="preserve"> Зоряна Миколаївна, суддя </w:t>
      </w:r>
      <w:proofErr w:type="spellStart"/>
      <w:r>
        <w:rPr>
          <w:sz w:val="26"/>
          <w:szCs w:val="26"/>
          <w:lang w:bidi="ru-RU"/>
        </w:rPr>
        <w:t>Селидівського</w:t>
      </w:r>
      <w:proofErr w:type="spellEnd"/>
      <w:r>
        <w:rPr>
          <w:sz w:val="26"/>
          <w:szCs w:val="26"/>
          <w:lang w:bidi="ru-RU"/>
        </w:rPr>
        <w:t xml:space="preserve"> міського суду Донецької області.</w:t>
      </w:r>
    </w:p>
    <w:p w:rsidR="00A27094" w:rsidRPr="00DF3EA9" w:rsidRDefault="00A27094" w:rsidP="00A27094">
      <w:pPr>
        <w:pStyle w:val="a4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A27094" w:rsidRDefault="00A27094" w:rsidP="00A27094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27094" w:rsidRPr="00C52853" w:rsidRDefault="00A27094" w:rsidP="00A27094">
      <w:pPr>
        <w:pStyle w:val="a4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val="ru-RU" w:bidi="ru-RU"/>
        </w:rPr>
      </w:pPr>
      <w:proofErr w:type="spellStart"/>
      <w:r>
        <w:rPr>
          <w:sz w:val="26"/>
          <w:szCs w:val="26"/>
          <w:lang w:bidi="ru-RU"/>
        </w:rPr>
        <w:t>Валігурський</w:t>
      </w:r>
      <w:proofErr w:type="spellEnd"/>
      <w:r>
        <w:rPr>
          <w:sz w:val="26"/>
          <w:szCs w:val="26"/>
          <w:lang w:bidi="ru-RU"/>
        </w:rPr>
        <w:t xml:space="preserve"> Геннадій Юрійович, суддя Куйбишевського районного суду Запорізької області.</w:t>
      </w:r>
    </w:p>
    <w:p w:rsidR="00A27094" w:rsidRPr="006A53F6" w:rsidRDefault="00A27094" w:rsidP="00A27094">
      <w:pPr>
        <w:pStyle w:val="a4"/>
        <w:spacing w:before="0" w:beforeAutospacing="0" w:after="0" w:afterAutospacing="0"/>
        <w:jc w:val="both"/>
        <w:rPr>
          <w:sz w:val="26"/>
          <w:szCs w:val="26"/>
          <w:lang w:val="ru-RU" w:bidi="ru-RU"/>
        </w:rPr>
      </w:pPr>
    </w:p>
    <w:p w:rsidR="00A27094" w:rsidRPr="00BA5D86" w:rsidRDefault="00A27094" w:rsidP="00A27094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F2E01" w:rsidRPr="00A27094" w:rsidRDefault="004F2E01">
      <w:pPr>
        <w:rPr>
          <w:lang w:val="uk-UA"/>
        </w:rPr>
      </w:pPr>
      <w:bookmarkStart w:id="0" w:name="_GoBack"/>
      <w:bookmarkEnd w:id="0"/>
    </w:p>
    <w:sectPr w:rsidR="004F2E01" w:rsidRPr="00A27094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94"/>
    <w:rsid w:val="004F2E01"/>
    <w:rsid w:val="00A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70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70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2024-05-14T11:16:00Z</dcterms:created>
  <dcterms:modified xsi:type="dcterms:W3CDTF">2024-05-14T11:16:00Z</dcterms:modified>
</cp:coreProperties>
</file>