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9E" w:rsidRPr="00466721" w:rsidRDefault="00A83F9E" w:rsidP="00A83F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83F9E" w:rsidRPr="00466721" w:rsidRDefault="00A83F9E" w:rsidP="00A83F9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3F9E" w:rsidRPr="00466721" w:rsidRDefault="00A83F9E" w:rsidP="00A83F9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83F9E" w:rsidRPr="00466721" w:rsidRDefault="00A83F9E" w:rsidP="00A83F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вересня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83F9E" w:rsidRPr="00466721" w:rsidRDefault="00A83F9E" w:rsidP="00A83F9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3F9E" w:rsidRDefault="00A83F9E" w:rsidP="00A83F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83F9E" w:rsidRDefault="00A83F9E" w:rsidP="00A83F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A83F9E" w:rsidRDefault="00A83F9E" w:rsidP="00A83F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83F9E" w:rsidRPr="00C132C7" w:rsidRDefault="00A83F9E" w:rsidP="00A83F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83F9E" w:rsidRDefault="00A83F9E" w:rsidP="00A83F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3F9E" w:rsidRDefault="00A83F9E" w:rsidP="00A83F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83F9E" w:rsidRDefault="00A83F9E" w:rsidP="00A83F9E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Про визначення результатів первинного кваліфікаційного оцінювання судді Вишгородського районного суду Київської області </w:t>
      </w:r>
      <w:proofErr w:type="spellStart"/>
      <w:r>
        <w:rPr>
          <w:sz w:val="26"/>
          <w:szCs w:val="26"/>
          <w:lang w:bidi="ru-RU"/>
        </w:rPr>
        <w:t>Скарлат</w:t>
      </w:r>
      <w:proofErr w:type="spellEnd"/>
      <w:r>
        <w:rPr>
          <w:sz w:val="26"/>
          <w:szCs w:val="26"/>
          <w:lang w:bidi="ru-RU"/>
        </w:rPr>
        <w:t xml:space="preserve"> Олени Іванівни.</w:t>
      </w:r>
    </w:p>
    <w:p w:rsidR="00A83F9E" w:rsidRPr="006A4F91" w:rsidRDefault="00A83F9E" w:rsidP="00A83F9E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A83F9E" w:rsidRDefault="00A83F9E" w:rsidP="00A83F9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83F9E" w:rsidRPr="006A4F91" w:rsidRDefault="00A83F9E" w:rsidP="00A83F9E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A83F9E" w:rsidRPr="00433C3E" w:rsidRDefault="00A83F9E" w:rsidP="00A83F9E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 w:rsidRPr="00433C3E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sz w:val="26"/>
          <w:szCs w:val="26"/>
          <w:lang w:bidi="ru-RU"/>
        </w:rPr>
        <w:t xml:space="preserve">Болградського районного суду Одеської області </w:t>
      </w:r>
      <w:proofErr w:type="spellStart"/>
      <w:r>
        <w:rPr>
          <w:sz w:val="26"/>
          <w:szCs w:val="26"/>
          <w:lang w:bidi="ru-RU"/>
        </w:rPr>
        <w:t>Раци</w:t>
      </w:r>
      <w:proofErr w:type="spellEnd"/>
      <w:r>
        <w:rPr>
          <w:sz w:val="26"/>
          <w:szCs w:val="26"/>
          <w:lang w:bidi="ru-RU"/>
        </w:rPr>
        <w:t xml:space="preserve"> Володимира Анатолійовича</w:t>
      </w:r>
      <w:r w:rsidRPr="00433C3E">
        <w:rPr>
          <w:sz w:val="26"/>
          <w:szCs w:val="26"/>
          <w:lang w:bidi="ru-RU"/>
        </w:rPr>
        <w:t xml:space="preserve"> на відповідність займаній посаді.</w:t>
      </w:r>
    </w:p>
    <w:p w:rsidR="00A83F9E" w:rsidRPr="00B847CD" w:rsidRDefault="00A83F9E" w:rsidP="00A83F9E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A83F9E" w:rsidRDefault="00A83F9E" w:rsidP="00A83F9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83F9E" w:rsidRPr="00B847CD" w:rsidRDefault="00A83F9E" w:rsidP="00A83F9E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A83F9E" w:rsidRDefault="00A83F9E" w:rsidP="00A83F9E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 w:rsidRPr="00B847CD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sz w:val="26"/>
          <w:szCs w:val="26"/>
          <w:lang w:bidi="ru-RU"/>
        </w:rPr>
        <w:t xml:space="preserve">Дзержинського міського суду Донецької області </w:t>
      </w:r>
      <w:proofErr w:type="spellStart"/>
      <w:r>
        <w:rPr>
          <w:sz w:val="26"/>
          <w:szCs w:val="26"/>
          <w:lang w:bidi="ru-RU"/>
        </w:rPr>
        <w:t>Островерхової</w:t>
      </w:r>
      <w:proofErr w:type="spellEnd"/>
      <w:r>
        <w:rPr>
          <w:sz w:val="26"/>
          <w:szCs w:val="26"/>
          <w:lang w:bidi="ru-RU"/>
        </w:rPr>
        <w:t xml:space="preserve"> (</w:t>
      </w:r>
      <w:proofErr w:type="spellStart"/>
      <w:r>
        <w:rPr>
          <w:sz w:val="26"/>
          <w:szCs w:val="26"/>
          <w:lang w:bidi="ru-RU"/>
        </w:rPr>
        <w:t>Соляник</w:t>
      </w:r>
      <w:proofErr w:type="spellEnd"/>
      <w:r>
        <w:rPr>
          <w:sz w:val="26"/>
          <w:szCs w:val="26"/>
          <w:lang w:bidi="ru-RU"/>
        </w:rPr>
        <w:t xml:space="preserve">) Анжеліки </w:t>
      </w:r>
      <w:proofErr w:type="spellStart"/>
      <w:r>
        <w:rPr>
          <w:sz w:val="26"/>
          <w:szCs w:val="26"/>
          <w:lang w:bidi="ru-RU"/>
        </w:rPr>
        <w:t>Вячеславівни</w:t>
      </w:r>
      <w:proofErr w:type="spellEnd"/>
      <w:r w:rsidRPr="00B847CD">
        <w:rPr>
          <w:sz w:val="26"/>
          <w:szCs w:val="26"/>
          <w:lang w:bidi="ru-RU"/>
        </w:rPr>
        <w:t xml:space="preserve"> на відповідність займаній посаді.</w:t>
      </w:r>
    </w:p>
    <w:p w:rsidR="00A83F9E" w:rsidRPr="00B847CD" w:rsidRDefault="00A83F9E" w:rsidP="00A83F9E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A83F9E" w:rsidRDefault="00A83F9E" w:rsidP="00A83F9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7B5493" w:rsidRPr="00A83F9E" w:rsidRDefault="007B5493">
      <w:pPr>
        <w:rPr>
          <w:lang w:val="uk-UA"/>
        </w:rPr>
      </w:pPr>
      <w:bookmarkStart w:id="0" w:name="_GoBack"/>
      <w:bookmarkEnd w:id="0"/>
    </w:p>
    <w:sectPr w:rsidR="007B5493" w:rsidRPr="00A8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F47B3"/>
    <w:multiLevelType w:val="hybridMultilevel"/>
    <w:tmpl w:val="EB0CE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9E"/>
    <w:rsid w:val="007B5493"/>
    <w:rsid w:val="00A8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4A148-2667-4045-8284-9551CBD7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3F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2024-08-09T12:13:00Z</dcterms:created>
  <dcterms:modified xsi:type="dcterms:W3CDTF">2024-08-09T12:13:00Z</dcterms:modified>
</cp:coreProperties>
</file>