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75" w:rsidRPr="005A5693" w:rsidRDefault="00FD5575" w:rsidP="00FD557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D5575" w:rsidRPr="005A5693" w:rsidRDefault="00FD5575" w:rsidP="00FD55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D5575" w:rsidRPr="005A5693" w:rsidRDefault="00FD5575" w:rsidP="00FD557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FD5575" w:rsidRPr="005A5693" w:rsidRDefault="00FD5575" w:rsidP="00FD557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серпня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D5575" w:rsidRPr="005A5693" w:rsidRDefault="00FD5575" w:rsidP="00FD557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D5575" w:rsidRPr="005A5693" w:rsidRDefault="00FD5575" w:rsidP="00FD557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0 хв </w:t>
      </w:r>
    </w:p>
    <w:p w:rsidR="00FD5575" w:rsidRPr="005A5693" w:rsidRDefault="00FD5575" w:rsidP="00FD5575">
      <w:pPr>
        <w:spacing w:before="720" w:after="2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D5575" w:rsidRPr="00A14415" w:rsidRDefault="00FD5575" w:rsidP="00FD5575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415">
        <w:rPr>
          <w:rFonts w:ascii="Times New Roman" w:hAnsi="Times New Roman" w:cs="Times New Roman"/>
          <w:sz w:val="28"/>
          <w:szCs w:val="28"/>
          <w:lang w:val="uk-UA"/>
        </w:rPr>
        <w:t xml:space="preserve">Про подальший розгляд питання відрядження суддів до </w:t>
      </w:r>
      <w:proofErr w:type="spellStart"/>
      <w:r w:rsidRPr="00A14415">
        <w:rPr>
          <w:rFonts w:ascii="Times New Roman" w:hAnsi="Times New Roman" w:cs="Times New Roman"/>
          <w:sz w:val="28"/>
          <w:szCs w:val="28"/>
          <w:lang w:val="uk-UA"/>
        </w:rPr>
        <w:t>Широківського</w:t>
      </w:r>
      <w:proofErr w:type="spellEnd"/>
      <w:r w:rsidRPr="00A14415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Дніпропетровської області.</w:t>
      </w:r>
    </w:p>
    <w:p w:rsidR="00FD5575" w:rsidRPr="00FE207B" w:rsidRDefault="00FD5575" w:rsidP="00FD557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D5575" w:rsidRPr="007E448E" w:rsidRDefault="00FD5575" w:rsidP="00FD557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7E448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7E448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7E448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Н.Р.)</w:t>
      </w:r>
    </w:p>
    <w:p w:rsidR="00A16309" w:rsidRPr="00FD5575" w:rsidRDefault="00A16309">
      <w:pPr>
        <w:rPr>
          <w:lang w:val="uk-UA"/>
        </w:rPr>
      </w:pPr>
    </w:p>
    <w:sectPr w:rsidR="00A16309" w:rsidRPr="00FD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E4EC0"/>
    <w:multiLevelType w:val="hybridMultilevel"/>
    <w:tmpl w:val="8D14B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75"/>
    <w:rsid w:val="00A16309"/>
    <w:rsid w:val="00F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90389-F907-495A-AEA4-4BF8EA1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2024-08-07T08:38:00Z</dcterms:created>
  <dcterms:modified xsi:type="dcterms:W3CDTF">2024-08-07T08:38:00Z</dcterms:modified>
</cp:coreProperties>
</file>