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CA" w:rsidRPr="00466721" w:rsidRDefault="005F08CA" w:rsidP="005F08C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F08CA" w:rsidRPr="00466721" w:rsidRDefault="005F08CA" w:rsidP="005F08C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F08CA" w:rsidRPr="00466721" w:rsidRDefault="005F08CA" w:rsidP="005F08C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5F08CA" w:rsidRPr="00466721" w:rsidRDefault="005F08CA" w:rsidP="005F08C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07 лютого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5F08CA" w:rsidRPr="00466721" w:rsidRDefault="005F08CA" w:rsidP="005F08C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F08CA" w:rsidRDefault="005F08CA" w:rsidP="005F08C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09 год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5F08CA" w:rsidRPr="00C132C7" w:rsidRDefault="005F08CA" w:rsidP="005F08C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</w:t>
      </w:r>
      <w:r w:rsidRPr="00765448">
        <w:rPr>
          <w:rFonts w:ascii="Times New Roman" w:hAnsi="Times New Roman" w:cs="Times New Roman"/>
          <w:sz w:val="26"/>
          <w:szCs w:val="26"/>
          <w:lang w:val="uk-UA"/>
        </w:rPr>
        <w:t xml:space="preserve"> Р.М.</w:t>
      </w:r>
    </w:p>
    <w:p w:rsidR="005F08CA" w:rsidRDefault="005F08CA" w:rsidP="005F08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F08CA" w:rsidRDefault="005F08CA" w:rsidP="005F08CA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5F08CA" w:rsidRPr="00E8595F" w:rsidRDefault="005F08CA" w:rsidP="005F08CA">
      <w:pPr>
        <w:pStyle w:val="a3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  <w:r w:rsidRPr="00E8595F">
        <w:rPr>
          <w:rFonts w:ascii="Times New Roman" w:hAnsi="Times New Roman" w:cs="Times New Roman"/>
          <w:sz w:val="27"/>
          <w:szCs w:val="27"/>
          <w:lang w:val="uk-UA"/>
        </w:rPr>
        <w:t>Про дослідження досьє, проведення співбесіди та визначення результатів кваліфікаційного оцінювання судді Вільногірського міського суду Дніпропетровської області Данилюк Тетяни Миколаївни на відповідність займаній посаді</w:t>
      </w:r>
      <w:r w:rsidRPr="00E8595F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.</w:t>
      </w:r>
    </w:p>
    <w:p w:rsidR="005F08CA" w:rsidRPr="00285251" w:rsidRDefault="005F08CA" w:rsidP="005F08CA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8525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Сидорович Р.М.)</w:t>
      </w:r>
    </w:p>
    <w:p w:rsidR="005F08CA" w:rsidRPr="00285251" w:rsidRDefault="005F08CA" w:rsidP="005F08CA">
      <w:pPr>
        <w:spacing w:before="120"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4675E0" w:rsidRPr="005F08CA" w:rsidRDefault="004675E0" w:rsidP="005F08CA">
      <w:pPr>
        <w:rPr>
          <w:lang w:val="uk-UA"/>
        </w:rPr>
      </w:pPr>
      <w:bookmarkStart w:id="0" w:name="_GoBack"/>
      <w:bookmarkEnd w:id="0"/>
    </w:p>
    <w:sectPr w:rsidR="004675E0" w:rsidRPr="005F08CA" w:rsidSect="00696AD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E0D9C"/>
    <w:multiLevelType w:val="hybridMultilevel"/>
    <w:tmpl w:val="67E4FD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3BC"/>
    <w:rsid w:val="001D43BC"/>
    <w:rsid w:val="004675E0"/>
    <w:rsid w:val="005F08CA"/>
    <w:rsid w:val="0064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3BC"/>
    <w:pPr>
      <w:ind w:left="720"/>
      <w:contextualSpacing/>
    </w:pPr>
  </w:style>
  <w:style w:type="character" w:styleId="a4">
    <w:name w:val="Emphasis"/>
    <w:basedOn w:val="a0"/>
    <w:uiPriority w:val="20"/>
    <w:qFormat/>
    <w:rsid w:val="005F08C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3BC"/>
    <w:pPr>
      <w:ind w:left="720"/>
      <w:contextualSpacing/>
    </w:pPr>
  </w:style>
  <w:style w:type="character" w:styleId="a4">
    <w:name w:val="Emphasis"/>
    <w:basedOn w:val="a0"/>
    <w:uiPriority w:val="20"/>
    <w:qFormat/>
    <w:rsid w:val="005F08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2024-01-25T13:58:00Z</dcterms:created>
  <dcterms:modified xsi:type="dcterms:W3CDTF">2024-01-25T13:58:00Z</dcterms:modified>
</cp:coreProperties>
</file>