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2CC" w:rsidRPr="00BE3F89" w:rsidRDefault="008F32CC" w:rsidP="008F32CC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E3F89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8F32CC" w:rsidRPr="00BE3F89" w:rsidRDefault="008F32CC" w:rsidP="008F32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E3F89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8F32CC" w:rsidRPr="00BE3F89" w:rsidRDefault="008F32CC" w:rsidP="008F32CC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E3F89">
        <w:rPr>
          <w:rFonts w:ascii="Times New Roman" w:hAnsi="Times New Roman" w:cs="Times New Roman"/>
          <w:b/>
          <w:sz w:val="26"/>
          <w:szCs w:val="26"/>
          <w:lang w:val="uk-UA"/>
        </w:rPr>
        <w:t>у складі Першої палати</w:t>
      </w:r>
    </w:p>
    <w:p w:rsidR="008F32CC" w:rsidRPr="00BE3F89" w:rsidRDefault="008F32CC" w:rsidP="008F32C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E3F89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E3F89">
        <w:rPr>
          <w:rFonts w:ascii="Times New Roman" w:hAnsi="Times New Roman" w:cs="Times New Roman"/>
          <w:sz w:val="26"/>
          <w:szCs w:val="26"/>
          <w:lang w:val="uk-UA"/>
        </w:rPr>
        <w:t xml:space="preserve"> 05 лютого 2025 року</w:t>
      </w:r>
    </w:p>
    <w:p w:rsidR="008F32CC" w:rsidRPr="00BE3F89" w:rsidRDefault="008F32CC" w:rsidP="008F32CC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E3F89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E3F89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8F32CC" w:rsidRPr="00BE3F89" w:rsidRDefault="008F32CC" w:rsidP="008F32C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E3F89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E3F89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8F32CC" w:rsidRPr="00BE3F89" w:rsidRDefault="008F32CC" w:rsidP="008F32CC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E3F89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8F32CC" w:rsidRPr="00BE3F89" w:rsidRDefault="008F32CC" w:rsidP="008F32C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E3F8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 </w:t>
      </w:r>
      <w:r w:rsidRPr="00BE3F89">
        <w:rPr>
          <w:rFonts w:ascii="Times New Roman" w:hAnsi="Times New Roman" w:cs="Times New Roman"/>
          <w:sz w:val="26"/>
          <w:szCs w:val="26"/>
          <w:lang w:val="uk-UA"/>
        </w:rPr>
        <w:t>Про відрядження суддів до Зарічного районного суду міста Суми.</w:t>
      </w:r>
    </w:p>
    <w:p w:rsidR="008F32CC" w:rsidRPr="00BE3F89" w:rsidRDefault="008F32CC" w:rsidP="008F32CC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831254" w:rsidRPr="008F32CC" w:rsidRDefault="008F32CC" w:rsidP="008F32CC">
      <w:pPr>
        <w:rPr>
          <w:lang w:val="uk-UA"/>
        </w:rPr>
      </w:pPr>
      <w:r w:rsidRPr="00BE3F8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Дух Я.М.)</w:t>
      </w:r>
      <w:bookmarkStart w:id="0" w:name="_GoBack"/>
      <w:bookmarkEnd w:id="0"/>
    </w:p>
    <w:sectPr w:rsidR="00831254" w:rsidRPr="008F3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2DB"/>
    <w:rsid w:val="007D72DB"/>
    <w:rsid w:val="00831254"/>
    <w:rsid w:val="008F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EE6BF4-39AB-4220-A726-0EF5DED39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2D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2</cp:revision>
  <dcterms:created xsi:type="dcterms:W3CDTF">2025-01-10T12:55:00Z</dcterms:created>
  <dcterms:modified xsi:type="dcterms:W3CDTF">2025-01-10T12:55:00Z</dcterms:modified>
</cp:coreProperties>
</file>