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A" w:rsidRPr="003B5C42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Pr="003B5C42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806D1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806D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3B5C42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</w:r>
      <w:r w:rsidRPr="003B5C4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м. Київ</w:t>
      </w: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611D12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B5C42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611D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11D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1D12">
        <w:rPr>
          <w:rFonts w:ascii="Times New Roman" w:eastAsia="Times New Roman" w:hAnsi="Times New Roman" w:cs="Times New Roman"/>
          <w:sz w:val="26"/>
          <w:szCs w:val="26"/>
          <w:u w:val="single"/>
        </w:rPr>
        <w:t>955/дс-25</w:t>
      </w:r>
    </w:p>
    <w:p w:rsidR="001E66E1" w:rsidRPr="003B5C42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BE7885" w:rsidRPr="00BE78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E7885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Володимира ЛУГАНСЬКОГО,</w:t>
      </w:r>
    </w:p>
    <w:p w:rsidR="001E66E1" w:rsidRPr="003B5C42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E28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Ярослава ДУХА </w:t>
      </w:r>
      <w:r w:rsidR="007E2877" w:rsidRPr="003B5C42">
        <w:rPr>
          <w:rFonts w:ascii="Times New Roman" w:eastAsia="Times New Roman" w:hAnsi="Times New Roman" w:cs="Times New Roman"/>
          <w:sz w:val="26"/>
          <w:szCs w:val="26"/>
        </w:rPr>
        <w:t>(доповідач)</w:t>
      </w:r>
      <w:r w:rsidRPr="003B5C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bookmarkStart w:id="0" w:name="_Hlk200974616"/>
      <w:r w:rsidR="00BE7885">
        <w:rPr>
          <w:rFonts w:ascii="Times New Roman" w:eastAsia="Times New Roman" w:hAnsi="Times New Roman" w:cs="Times New Roman"/>
          <w:sz w:val="26"/>
          <w:szCs w:val="26"/>
        </w:rPr>
        <w:t>Руслана СИДОРОВИЧА</w:t>
      </w:r>
      <w:bookmarkEnd w:id="0"/>
      <w:r w:rsidRPr="003B5C4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3B5C42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Костенка Дмитра Анатолійовича</w:t>
      </w:r>
      <w:r w:rsidR="00992474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 366/зп-24,</w:t>
      </w:r>
    </w:p>
    <w:p w:rsidR="000227AA" w:rsidRPr="003B5C42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3B5C42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611D1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3B5C4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lastRenderedPageBreak/>
        <w:t>вимогам до кандидата на посаду судді місцевого суду.</w:t>
      </w:r>
    </w:p>
    <w:p w:rsidR="000227AA" w:rsidRPr="003B5C42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визначений строк до Комісії із заявою про участь у </w:t>
      </w:r>
      <w:r w:rsidR="00DA11A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Доборі </w:t>
      </w:r>
      <w:r w:rsidR="00D956A7"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Костенко</w:t>
      </w:r>
      <w:r w:rsidR="00611D1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Д.А.</w:t>
      </w:r>
    </w:p>
    <w:p w:rsidR="000227AA" w:rsidRPr="003B5C42" w:rsidRDefault="000227AA" w:rsidP="00A640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Костенко Д</w:t>
      </w:r>
      <w:r w:rsidR="00DA11AD">
        <w:rPr>
          <w:rFonts w:ascii="Times New Roman" w:eastAsia="Times New Roman" w:hAnsi="Times New Roman" w:cs="Times New Roman"/>
          <w:sz w:val="26"/>
          <w:szCs w:val="26"/>
        </w:rPr>
        <w:t xml:space="preserve">.А. </w:t>
      </w:r>
      <w:r w:rsidR="00D956A7" w:rsidRPr="003B5C42">
        <w:rPr>
          <w:rFonts w:ascii="Times New Roman" w:eastAsia="Times New Roman" w:hAnsi="Times New Roman" w:cs="Times New Roman"/>
          <w:sz w:val="26"/>
          <w:szCs w:val="26"/>
        </w:rPr>
        <w:t>відповідає вимогам, визначеним статтею 69 Закону, та подав документи, визначені статтею 72 Закону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27AA" w:rsidRPr="003B5C42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5C42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3B5C42">
        <w:rPr>
          <w:rFonts w:ascii="Times New Roman" w:hAnsi="Times New Roman" w:cs="Times New Roman"/>
          <w:sz w:val="26"/>
          <w:szCs w:val="26"/>
        </w:rPr>
        <w:t>Комісії від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</w:t>
      </w:r>
      <w:r w:rsidR="00DA11AD">
        <w:rPr>
          <w:rFonts w:ascii="Times New Roman" w:hAnsi="Times New Roman" w:cs="Times New Roman"/>
          <w:bCs/>
          <w:sz w:val="26"/>
          <w:szCs w:val="26"/>
        </w:rPr>
        <w:t>у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редакції рішення </w:t>
      </w:r>
      <w:r w:rsidRPr="003B5C42">
        <w:rPr>
          <w:rFonts w:ascii="Times New Roman" w:hAnsi="Times New Roman" w:cs="Times New Roman"/>
          <w:sz w:val="26"/>
          <w:szCs w:val="26"/>
        </w:rPr>
        <w:t>Комісії</w:t>
      </w:r>
      <w:r w:rsidRPr="003B5C42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 встановлено, що </w:t>
      </w:r>
      <w:r w:rsidRPr="003B5C42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3B5C42" w:rsidRDefault="000227AA" w:rsidP="00A640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5C42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</w:t>
      </w:r>
      <w:r w:rsidR="00D956A7" w:rsidRPr="003B5C42">
        <w:rPr>
          <w:rFonts w:ascii="Times New Roman" w:hAnsi="Times New Roman" w:cs="Times New Roman"/>
          <w:sz w:val="26"/>
          <w:szCs w:val="26"/>
        </w:rPr>
        <w:t>відсутність</w:t>
      </w:r>
      <w:r w:rsidRPr="003B5C42">
        <w:rPr>
          <w:rFonts w:ascii="Times New Roman" w:hAnsi="Times New Roman" w:cs="Times New Roman"/>
          <w:sz w:val="26"/>
          <w:szCs w:val="26"/>
        </w:rPr>
        <w:t xml:space="preserve"> підстав для відмови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Костенк</w:t>
      </w:r>
      <w:r w:rsidR="00DA11AD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 xml:space="preserve"> Д.А.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56A7" w:rsidRPr="003B5C42">
        <w:rPr>
          <w:rFonts w:ascii="Times New Roman" w:hAnsi="Times New Roman" w:cs="Times New Roman"/>
          <w:sz w:val="26"/>
          <w:szCs w:val="26"/>
        </w:rPr>
        <w:t>в</w:t>
      </w:r>
      <w:r w:rsidRPr="003B5C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3B5C42" w:rsidRDefault="000227AA" w:rsidP="00D956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0227AA" w:rsidRPr="003B5C42" w:rsidRDefault="000227AA" w:rsidP="00D9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0227AA" w:rsidP="00D9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3B5C42" w:rsidRDefault="000227AA" w:rsidP="00A64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3B5C42" w:rsidRDefault="00D956A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>Костенка Дмитра Анатолійовича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0227AA" w:rsidRPr="003B5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64077" w:rsidRPr="003B5C42" w:rsidRDefault="00A6407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 xml:space="preserve">Костенка Дмитра Анатолійовича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:rsidR="00D956A7" w:rsidRPr="003B5C42" w:rsidRDefault="00D956A7" w:rsidP="0073109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B5C42">
        <w:rPr>
          <w:rFonts w:ascii="Times New Roman" w:eastAsia="Times New Roman" w:hAnsi="Times New Roman" w:cs="Times New Roman"/>
          <w:sz w:val="26"/>
          <w:szCs w:val="26"/>
        </w:rPr>
        <w:t xml:space="preserve">Допустити </w:t>
      </w:r>
      <w:r w:rsidR="007E2877">
        <w:rPr>
          <w:rFonts w:ascii="Times New Roman" w:eastAsia="Times New Roman" w:hAnsi="Times New Roman" w:cs="Times New Roman"/>
          <w:sz w:val="26"/>
          <w:szCs w:val="26"/>
        </w:rPr>
        <w:t xml:space="preserve">Костенка Дмитра Анатолійовича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</w:t>
      </w:r>
      <w:r w:rsidR="00A64077" w:rsidRPr="003B5C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5C42">
        <w:rPr>
          <w:rFonts w:ascii="Times New Roman" w:eastAsia="Times New Roman" w:hAnsi="Times New Roman" w:cs="Times New Roman"/>
          <w:sz w:val="26"/>
          <w:szCs w:val="26"/>
        </w:rPr>
        <w:t>2024 року № 366/зп-24.</w:t>
      </w:r>
    </w:p>
    <w:p w:rsidR="00D956A7" w:rsidRPr="003B5C42" w:rsidRDefault="00D956A7" w:rsidP="0073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077" w:rsidRPr="003B5C42" w:rsidRDefault="00A64077" w:rsidP="007310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E7885">
        <w:rPr>
          <w:rFonts w:ascii="Times New Roman" w:eastAsia="Times New Roman" w:hAnsi="Times New Roman" w:cs="Times New Roman"/>
          <w:color w:val="000000"/>
          <w:sz w:val="26"/>
          <w:szCs w:val="26"/>
        </w:rPr>
        <w:t>Володимир ЛУГАНСЬКИЙ</w:t>
      </w:r>
      <w:r w:rsidR="00BE7885"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4077" w:rsidRPr="003B5C42" w:rsidRDefault="00A64077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DE2DBC">
        <w:rPr>
          <w:rFonts w:ascii="Times New Roman" w:eastAsia="Times New Roman" w:hAnsi="Times New Roman" w:cs="Times New Roman"/>
          <w:color w:val="000000"/>
          <w:sz w:val="26"/>
          <w:szCs w:val="26"/>
        </w:rPr>
        <w:t>Ярослав ДУХ</w:t>
      </w:r>
    </w:p>
    <w:p w:rsidR="001E66E1" w:rsidRPr="003B5C42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64077" w:rsidRPr="003B5C42" w:rsidRDefault="00A64077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3B5C42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BE7885" w:rsidRPr="003B5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  <w:bookmarkStart w:id="1" w:name="_GoBack"/>
      <w:bookmarkEnd w:id="1"/>
    </w:p>
    <w:sectPr w:rsidR="001E66E1" w:rsidRPr="003B5C42" w:rsidSect="00D956A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EEA" w:rsidRDefault="001A1EEA" w:rsidP="000227AA">
      <w:pPr>
        <w:spacing w:after="0" w:line="240" w:lineRule="auto"/>
      </w:pPr>
      <w:r>
        <w:separator/>
      </w:r>
    </w:p>
  </w:endnote>
  <w:endnote w:type="continuationSeparator" w:id="0">
    <w:p w:rsidR="001A1EEA" w:rsidRDefault="001A1EEA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EEA" w:rsidRDefault="001A1EEA" w:rsidP="000227AA">
      <w:pPr>
        <w:spacing w:after="0" w:line="240" w:lineRule="auto"/>
      </w:pPr>
      <w:r>
        <w:separator/>
      </w:r>
    </w:p>
  </w:footnote>
  <w:footnote w:type="continuationSeparator" w:id="0">
    <w:p w:rsidR="001A1EEA" w:rsidRDefault="001A1EEA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C42" w:rsidRPr="003B5C42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753E"/>
    <w:multiLevelType w:val="hybridMultilevel"/>
    <w:tmpl w:val="250C8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1614C1"/>
    <w:rsid w:val="001A1EEA"/>
    <w:rsid w:val="001E66E1"/>
    <w:rsid w:val="002017F5"/>
    <w:rsid w:val="00285B17"/>
    <w:rsid w:val="002B6127"/>
    <w:rsid w:val="003806D1"/>
    <w:rsid w:val="003B5C42"/>
    <w:rsid w:val="003C656F"/>
    <w:rsid w:val="003D21B6"/>
    <w:rsid w:val="00404D16"/>
    <w:rsid w:val="00611D12"/>
    <w:rsid w:val="00707A49"/>
    <w:rsid w:val="0073109B"/>
    <w:rsid w:val="007E2877"/>
    <w:rsid w:val="00895ADB"/>
    <w:rsid w:val="00992474"/>
    <w:rsid w:val="009A1ED8"/>
    <w:rsid w:val="00A64077"/>
    <w:rsid w:val="00B525F4"/>
    <w:rsid w:val="00BE7885"/>
    <w:rsid w:val="00D956A7"/>
    <w:rsid w:val="00DA11AD"/>
    <w:rsid w:val="00DE2DBC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053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  <w:style w:type="paragraph" w:styleId="aa">
    <w:name w:val="List Paragraph"/>
    <w:basedOn w:val="a"/>
    <w:uiPriority w:val="34"/>
    <w:qFormat/>
    <w:rsid w:val="00D9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2025-05-08T06:30:00Z</cp:lastPrinted>
  <dcterms:created xsi:type="dcterms:W3CDTF">2025-06-17T11:35:00Z</dcterms:created>
  <dcterms:modified xsi:type="dcterms:W3CDTF">2025-06-17T11:35:00Z</dcterms:modified>
</cp:coreProperties>
</file>