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55EC9185" w:rsidR="000A4AB1" w:rsidRPr="00FE245B" w:rsidRDefault="003778FE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532CB3AD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="00ED28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281C">
        <w:rPr>
          <w:rFonts w:ascii="Times New Roman" w:eastAsia="Times New Roman" w:hAnsi="Times New Roman" w:cs="Times New Roman"/>
          <w:sz w:val="26"/>
          <w:szCs w:val="26"/>
          <w:u w:val="single"/>
        </w:rPr>
        <w:t>877/дс-25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8113F8D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8BFE075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12D958" w14:textId="77777777" w:rsidR="003F53D2" w:rsidRPr="00EF61DF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14:paraId="1228F417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828D838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14:paraId="61FBA938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41FBCD42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DC7AA3" w:rsidRPr="002916C6">
        <w:rPr>
          <w:rFonts w:ascii="Times New Roman" w:eastAsia="Times New Roman" w:hAnsi="Times New Roman" w:cs="Times New Roman"/>
          <w:sz w:val="26"/>
          <w:szCs w:val="26"/>
        </w:rPr>
        <w:t>Штогун</w:t>
      </w:r>
      <w:proofErr w:type="spellEnd"/>
      <w:r w:rsidR="00DC7AA3" w:rsidRPr="002916C6">
        <w:rPr>
          <w:rFonts w:ascii="Times New Roman" w:eastAsia="Times New Roman" w:hAnsi="Times New Roman" w:cs="Times New Roman"/>
          <w:sz w:val="26"/>
          <w:szCs w:val="26"/>
        </w:rPr>
        <w:t xml:space="preserve"> Неллі Євгеніївни</w:t>
      </w:r>
      <w:r w:rsidR="001A1F0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9A7094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3600371E" w14:textId="5BCE3B98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bookmarkStart w:id="0" w:name="_Hlk197684961"/>
      <w:r w:rsidR="004C3E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DC7AA3" w:rsidRPr="002916C6">
        <w:rPr>
          <w:rFonts w:ascii="Times New Roman" w:hAnsi="Times New Roman" w:cs="Times New Roman"/>
          <w:sz w:val="26"/>
          <w:szCs w:val="26"/>
          <w:shd w:val="clear" w:color="auto" w:fill="FFFFFF"/>
        </w:rPr>
        <w:t>Штогун</w:t>
      </w:r>
      <w:proofErr w:type="spellEnd"/>
      <w:r w:rsidR="00DC7AA3" w:rsidRPr="002916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Н.Є.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End w:id="0"/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3175622A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>Дослідивши подані</w:t>
      </w:r>
      <w:r w:rsidR="003F53D2" w:rsidRPr="003F53D2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="00DC7AA3" w:rsidRPr="002916C6">
        <w:rPr>
          <w:sz w:val="26"/>
          <w:szCs w:val="26"/>
          <w:shd w:val="clear" w:color="auto" w:fill="FFFFFF"/>
        </w:rPr>
        <w:t>Штогун</w:t>
      </w:r>
      <w:proofErr w:type="spellEnd"/>
      <w:r w:rsidR="00DC7AA3" w:rsidRPr="002916C6">
        <w:rPr>
          <w:sz w:val="26"/>
          <w:szCs w:val="26"/>
          <w:shd w:val="clear" w:color="auto" w:fill="FFFFFF"/>
        </w:rPr>
        <w:t xml:space="preserve"> Н.Є.</w:t>
      </w:r>
      <w:r w:rsidR="00DC7AA3">
        <w:rPr>
          <w:b/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206582">
        <w:rPr>
          <w:sz w:val="26"/>
          <w:szCs w:val="26"/>
          <w:shd w:val="clear" w:color="auto" w:fill="FFFFFF"/>
        </w:rPr>
        <w:t>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4C9757" w14:textId="77777777" w:rsidR="001D63A9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</w:p>
    <w:p w14:paraId="098F69B3" w14:textId="3F05985F" w:rsidR="00DF1242" w:rsidRPr="00713784" w:rsidRDefault="009428D0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>
        <w:rPr>
          <w:sz w:val="26"/>
          <w:szCs w:val="26"/>
          <w:shd w:val="clear" w:color="auto" w:fill="FFFFFF"/>
        </w:rPr>
        <w:t xml:space="preserve">ою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</w:t>
      </w:r>
      <w:r w:rsidR="00ED281C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13</w:t>
      </w:r>
      <w:bookmarkStart w:id="3" w:name="_Hlk196906394"/>
      <w:r w:rsidR="00ED281C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44658E8B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212EFD10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висновку, що неподання</w:t>
      </w:r>
      <w:r w:rsidR="002367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AA3" w:rsidRPr="002916C6">
        <w:rPr>
          <w:rFonts w:ascii="Times New Roman" w:hAnsi="Times New Roman" w:cs="Times New Roman"/>
          <w:sz w:val="26"/>
          <w:szCs w:val="26"/>
          <w:shd w:val="clear" w:color="auto" w:fill="FFFFFF"/>
        </w:rPr>
        <w:t>Штогун</w:t>
      </w:r>
      <w:proofErr w:type="spellEnd"/>
      <w:r w:rsidR="00DC7AA3" w:rsidRPr="002916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Н.Є.</w:t>
      </w:r>
      <w:r w:rsidR="004C3E58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41069C70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DC7AA3" w:rsidRPr="002916C6">
        <w:rPr>
          <w:rFonts w:ascii="Times New Roman" w:eastAsia="Times New Roman" w:hAnsi="Times New Roman" w:cs="Times New Roman"/>
          <w:sz w:val="26"/>
          <w:szCs w:val="26"/>
        </w:rPr>
        <w:t>Штогун</w:t>
      </w:r>
      <w:proofErr w:type="spellEnd"/>
      <w:r w:rsidR="00DC7AA3" w:rsidRPr="002916C6">
        <w:rPr>
          <w:rFonts w:ascii="Times New Roman" w:eastAsia="Times New Roman" w:hAnsi="Times New Roman" w:cs="Times New Roman"/>
          <w:sz w:val="26"/>
          <w:szCs w:val="26"/>
        </w:rPr>
        <w:t xml:space="preserve"> Неллі Євгеніївні</w:t>
      </w:r>
      <w:r w:rsidR="00DC7AA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у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479837" w14:textId="6F777742" w:rsidR="003F53D2" w:rsidRDefault="003F53D2" w:rsidP="003F53D2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0A32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Руслан СИДОРОВИЧ</w:t>
      </w:r>
    </w:p>
    <w:p w14:paraId="27A780E6" w14:textId="1ED622EE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0A32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14:paraId="6008C867" w14:textId="77777777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BFCF0E2" w14:textId="54B35132" w:rsidR="003F53D2" w:rsidRDefault="003F53D2" w:rsidP="00ED281C">
      <w:pPr>
        <w:spacing w:after="0" w:line="240" w:lineRule="auto"/>
        <w:ind w:left="6372"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  <w:bookmarkStart w:id="4" w:name="_GoBack"/>
      <w:bookmarkEnd w:id="4"/>
    </w:p>
    <w:sectPr w:rsidR="003F53D2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016E8" w14:textId="77777777" w:rsidR="00440207" w:rsidRDefault="00440207">
      <w:pPr>
        <w:spacing w:after="0" w:line="240" w:lineRule="auto"/>
      </w:pPr>
      <w:r>
        <w:separator/>
      </w:r>
    </w:p>
  </w:endnote>
  <w:endnote w:type="continuationSeparator" w:id="0">
    <w:p w14:paraId="0FF63ACA" w14:textId="77777777" w:rsidR="00440207" w:rsidRDefault="0044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AC3E1" w14:textId="77777777" w:rsidR="00440207" w:rsidRDefault="00440207">
      <w:pPr>
        <w:spacing w:after="0" w:line="240" w:lineRule="auto"/>
      </w:pPr>
      <w:r>
        <w:separator/>
      </w:r>
    </w:p>
  </w:footnote>
  <w:footnote w:type="continuationSeparator" w:id="0">
    <w:p w14:paraId="418A1477" w14:textId="77777777" w:rsidR="00440207" w:rsidRDefault="0044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20DDCC8D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778FE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324A"/>
    <w:rsid w:val="000A4AB1"/>
    <w:rsid w:val="00162DA3"/>
    <w:rsid w:val="001A1F0A"/>
    <w:rsid w:val="001B4245"/>
    <w:rsid w:val="001D63A9"/>
    <w:rsid w:val="001F4ADA"/>
    <w:rsid w:val="00206582"/>
    <w:rsid w:val="00236799"/>
    <w:rsid w:val="002916C6"/>
    <w:rsid w:val="003300CF"/>
    <w:rsid w:val="00367CB0"/>
    <w:rsid w:val="003778FE"/>
    <w:rsid w:val="003E40E6"/>
    <w:rsid w:val="003F53D2"/>
    <w:rsid w:val="00440207"/>
    <w:rsid w:val="004C3E58"/>
    <w:rsid w:val="004F28F7"/>
    <w:rsid w:val="00515811"/>
    <w:rsid w:val="005351B7"/>
    <w:rsid w:val="005503E6"/>
    <w:rsid w:val="005B25A5"/>
    <w:rsid w:val="005E0D9A"/>
    <w:rsid w:val="00650ABE"/>
    <w:rsid w:val="006575E6"/>
    <w:rsid w:val="006C15D1"/>
    <w:rsid w:val="00713784"/>
    <w:rsid w:val="007555FB"/>
    <w:rsid w:val="007D1FDE"/>
    <w:rsid w:val="008039CA"/>
    <w:rsid w:val="00833F05"/>
    <w:rsid w:val="008E40F3"/>
    <w:rsid w:val="00933979"/>
    <w:rsid w:val="0093644D"/>
    <w:rsid w:val="009428D0"/>
    <w:rsid w:val="00960461"/>
    <w:rsid w:val="00973F9A"/>
    <w:rsid w:val="00B063E4"/>
    <w:rsid w:val="00B23014"/>
    <w:rsid w:val="00B679A2"/>
    <w:rsid w:val="00C20D27"/>
    <w:rsid w:val="00CE4A0F"/>
    <w:rsid w:val="00CF2EDD"/>
    <w:rsid w:val="00D849A8"/>
    <w:rsid w:val="00DA4F4D"/>
    <w:rsid w:val="00DC7AA3"/>
    <w:rsid w:val="00DD165D"/>
    <w:rsid w:val="00DE5E47"/>
    <w:rsid w:val="00DF1242"/>
    <w:rsid w:val="00E65C7F"/>
    <w:rsid w:val="00E711D1"/>
    <w:rsid w:val="00E837A4"/>
    <w:rsid w:val="00EB755E"/>
    <w:rsid w:val="00EC77BE"/>
    <w:rsid w:val="00ED281C"/>
    <w:rsid w:val="00ED3462"/>
    <w:rsid w:val="00ED7B92"/>
    <w:rsid w:val="00F34A82"/>
    <w:rsid w:val="00F45F30"/>
    <w:rsid w:val="00F50DB4"/>
    <w:rsid w:val="00F967F2"/>
    <w:rsid w:val="00FB29EB"/>
    <w:rsid w:val="00FB5FCB"/>
    <w:rsid w:val="00F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2951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Кириченко Ольга Іванівна</cp:lastModifiedBy>
  <cp:revision>3</cp:revision>
  <dcterms:created xsi:type="dcterms:W3CDTF">2025-06-04T10:20:00Z</dcterms:created>
  <dcterms:modified xsi:type="dcterms:W3CDTF">2025-06-04T10:21:00Z</dcterms:modified>
</cp:coreProperties>
</file>