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A8948C5" w:rsidR="000A4AB1" w:rsidRPr="00FE245B" w:rsidRDefault="00CB139C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2AC3204E" w:rsidR="000A4AB1" w:rsidRPr="00BB69B9" w:rsidRDefault="00CB139C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BB69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BB69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69B9">
        <w:rPr>
          <w:rFonts w:ascii="Times New Roman" w:eastAsia="Times New Roman" w:hAnsi="Times New Roman" w:cs="Times New Roman"/>
          <w:sz w:val="26"/>
          <w:szCs w:val="26"/>
          <w:u w:val="single"/>
        </w:rPr>
        <w:t>78/дс-25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571FBA53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04073CE9" w:rsidR="000A4AB1" w:rsidRPr="0069391C" w:rsidRDefault="00CB139C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0A4AB1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36FFA0A1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 xml:space="preserve"> Галини ШЕВЧУК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07A7293B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7054AE">
        <w:rPr>
          <w:rFonts w:ascii="Times New Roman" w:eastAsia="Times New Roman" w:hAnsi="Times New Roman" w:cs="Times New Roman"/>
          <w:sz w:val="26"/>
          <w:szCs w:val="26"/>
        </w:rPr>
        <w:t xml:space="preserve">Куліша Юрія Анатолійовича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700CFAD6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7B5B9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3800D4D6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7520F"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 w:rsidR="00CB13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7520F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="007054AE">
        <w:rPr>
          <w:rFonts w:ascii="Times New Roman" w:hAnsi="Times New Roman" w:cs="Times New Roman"/>
          <w:sz w:val="26"/>
          <w:szCs w:val="26"/>
          <w:shd w:val="clear" w:color="auto" w:fill="FFFFFF"/>
        </w:rPr>
        <w:t>уліша Ю.А.</w:t>
      </w:r>
      <w:r w:rsidR="009752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767D1BB5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97520F">
        <w:rPr>
          <w:sz w:val="26"/>
          <w:szCs w:val="26"/>
          <w:shd w:val="clear" w:color="auto" w:fill="FFFFFF"/>
        </w:rPr>
        <w:t>К</w:t>
      </w:r>
      <w:r w:rsidR="007054AE">
        <w:rPr>
          <w:sz w:val="26"/>
          <w:szCs w:val="26"/>
          <w:shd w:val="clear" w:color="auto" w:fill="FFFFFF"/>
        </w:rPr>
        <w:t>улішем Ю.А.</w:t>
      </w:r>
      <w:r w:rsidR="0097520F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F246E0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</w:t>
      </w:r>
      <w:r w:rsidR="00505259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6EB23E8D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BB69B9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до</w:t>
      </w:r>
      <w:r w:rsidR="00B23014" w:rsidRPr="00BB69B9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Закону</w:t>
      </w:r>
      <w:r w:rsidR="00B23014" w:rsidRPr="00BB69B9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України</w:t>
      </w:r>
      <w:r w:rsidR="00B23014" w:rsidRPr="00BB69B9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«</w:t>
      </w:r>
      <w:r w:rsidRPr="00CE4A0F">
        <w:rPr>
          <w:sz w:val="26"/>
          <w:szCs w:val="26"/>
          <w:shd w:val="clear" w:color="auto" w:fill="FFFFFF"/>
        </w:rPr>
        <w:t>Про</w:t>
      </w:r>
      <w:r w:rsidRPr="00BB69B9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запобігання</w:t>
      </w:r>
      <w:r w:rsidRPr="00BB69B9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  <w:r w:rsidR="00CE4A0F" w:rsidRPr="00BB69B9">
        <w:rPr>
          <w:sz w:val="96"/>
          <w:szCs w:val="9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BB69B9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друг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BB69B9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</w:t>
      </w:r>
      <w:r w:rsidR="00BB69B9">
        <w:rPr>
          <w:sz w:val="26"/>
          <w:szCs w:val="2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57</w:t>
      </w:r>
      <w:r w:rsidR="00BB69B9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5292CA58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505259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</w:t>
      </w:r>
      <w:r w:rsidR="007B5B97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5A502CDF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97520F">
        <w:rPr>
          <w:rFonts w:ascii="Times New Roman" w:hAnsi="Times New Roman" w:cs="Times New Roman"/>
          <w:sz w:val="26"/>
          <w:szCs w:val="26"/>
        </w:rPr>
        <w:t>К</w:t>
      </w:r>
      <w:r w:rsidR="007054AE">
        <w:rPr>
          <w:rFonts w:ascii="Times New Roman" w:hAnsi="Times New Roman" w:cs="Times New Roman"/>
          <w:sz w:val="26"/>
          <w:szCs w:val="26"/>
        </w:rPr>
        <w:t>улішем Ю.А.</w:t>
      </w:r>
      <w:r w:rsidR="006743E2">
        <w:rPr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40CA47D1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7054AE" w:rsidRPr="007054AE">
        <w:rPr>
          <w:rFonts w:ascii="Times New Roman" w:eastAsia="Times New Roman" w:hAnsi="Times New Roman" w:cs="Times New Roman"/>
          <w:sz w:val="26"/>
          <w:szCs w:val="26"/>
        </w:rPr>
        <w:t>Куліш</w:t>
      </w:r>
      <w:r w:rsidR="007054A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7054AE" w:rsidRPr="007054AE">
        <w:rPr>
          <w:rFonts w:ascii="Times New Roman" w:eastAsia="Times New Roman" w:hAnsi="Times New Roman" w:cs="Times New Roman"/>
          <w:sz w:val="26"/>
          <w:szCs w:val="26"/>
        </w:rPr>
        <w:t xml:space="preserve"> Юрі</w:t>
      </w:r>
      <w:r w:rsidR="007054A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7054AE" w:rsidRPr="007054AE">
        <w:rPr>
          <w:rFonts w:ascii="Times New Roman" w:eastAsia="Times New Roman" w:hAnsi="Times New Roman" w:cs="Times New Roman"/>
          <w:sz w:val="26"/>
          <w:szCs w:val="26"/>
        </w:rPr>
        <w:t xml:space="preserve"> Анатолійович</w:t>
      </w:r>
      <w:r w:rsidR="007054A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7054AE" w:rsidRPr="007054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4D5D39" w14:textId="292D1E30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="00BB69B9">
        <w:rPr>
          <w:rFonts w:ascii="Times New Roman" w:eastAsia="Times New Roman" w:hAnsi="Times New Roman" w:cs="Times New Roman"/>
          <w:sz w:val="26"/>
          <w:szCs w:val="26"/>
        </w:rPr>
        <w:tab/>
      </w:r>
      <w:r w:rsidR="00BB69B9"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Михайло БОГОНІС </w:t>
      </w:r>
    </w:p>
    <w:p w14:paraId="0AFE3485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317981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0F23A0" w14:textId="0B2738F2" w:rsid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  <w:t xml:space="preserve">     Надія КОБЕЦЬКА </w:t>
      </w:r>
    </w:p>
    <w:p w14:paraId="7AC05F92" w14:textId="411F6511" w:rsidR="00BB69B9" w:rsidRDefault="00BB69B9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750EEC" w14:textId="61CA5417" w:rsidR="00BB69B9" w:rsidRDefault="00BB69B9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6D3DEB" w14:textId="0859B13A" w:rsidR="00F92438" w:rsidRPr="00F92438" w:rsidRDefault="00BB69B9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92438" w:rsidRPr="00F92438">
        <w:rPr>
          <w:rFonts w:ascii="Times New Roman" w:eastAsia="Times New Roman" w:hAnsi="Times New Roman" w:cs="Times New Roman"/>
          <w:sz w:val="26"/>
          <w:szCs w:val="26"/>
        </w:rPr>
        <w:t xml:space="preserve">Галина ШЕВЧУК </w:t>
      </w:r>
      <w:bookmarkStart w:id="3" w:name="_GoBack"/>
      <w:bookmarkEnd w:id="3"/>
    </w:p>
    <w:sectPr w:rsidR="00F92438" w:rsidRPr="00F92438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FB99" w14:textId="77777777" w:rsidR="001B4245" w:rsidRDefault="00650ABE">
      <w:pPr>
        <w:spacing w:after="0" w:line="240" w:lineRule="auto"/>
      </w:pPr>
      <w:r>
        <w:separator/>
      </w:r>
    </w:p>
  </w:endnote>
  <w:endnote w:type="continuationSeparator" w:id="0">
    <w:p w14:paraId="3F0BD91C" w14:textId="77777777" w:rsidR="001B4245" w:rsidRDefault="0065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F818" w14:textId="77777777" w:rsidR="001B4245" w:rsidRDefault="00650ABE">
      <w:pPr>
        <w:spacing w:after="0" w:line="240" w:lineRule="auto"/>
      </w:pPr>
      <w:r>
        <w:separator/>
      </w:r>
    </w:p>
  </w:footnote>
  <w:footnote w:type="continuationSeparator" w:id="0">
    <w:p w14:paraId="2173015B" w14:textId="77777777" w:rsidR="001B4245" w:rsidRDefault="0065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5D25F171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5B9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0A7F41"/>
    <w:rsid w:val="00162DA3"/>
    <w:rsid w:val="001B4245"/>
    <w:rsid w:val="002D40FC"/>
    <w:rsid w:val="002F4696"/>
    <w:rsid w:val="003E40E6"/>
    <w:rsid w:val="004F28F7"/>
    <w:rsid w:val="00505259"/>
    <w:rsid w:val="005351B7"/>
    <w:rsid w:val="005503E6"/>
    <w:rsid w:val="00650ABE"/>
    <w:rsid w:val="006575E6"/>
    <w:rsid w:val="006743E2"/>
    <w:rsid w:val="006C15D1"/>
    <w:rsid w:val="007054AE"/>
    <w:rsid w:val="00713784"/>
    <w:rsid w:val="007555FB"/>
    <w:rsid w:val="007B5B97"/>
    <w:rsid w:val="007D1FDE"/>
    <w:rsid w:val="008039CA"/>
    <w:rsid w:val="00833F05"/>
    <w:rsid w:val="00925770"/>
    <w:rsid w:val="00933979"/>
    <w:rsid w:val="009428D0"/>
    <w:rsid w:val="0097520F"/>
    <w:rsid w:val="00B063E4"/>
    <w:rsid w:val="00B23014"/>
    <w:rsid w:val="00B679A2"/>
    <w:rsid w:val="00BB69B9"/>
    <w:rsid w:val="00C20D27"/>
    <w:rsid w:val="00CB139C"/>
    <w:rsid w:val="00CE4A0F"/>
    <w:rsid w:val="00DD165D"/>
    <w:rsid w:val="00DE5E47"/>
    <w:rsid w:val="00DF1242"/>
    <w:rsid w:val="00E711D1"/>
    <w:rsid w:val="00EC77BE"/>
    <w:rsid w:val="00ED3462"/>
    <w:rsid w:val="00F246E0"/>
    <w:rsid w:val="00F92438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2953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2025-05-14T07:20:00Z</dcterms:created>
  <dcterms:modified xsi:type="dcterms:W3CDTF">2025-05-14T07:20:00Z</dcterms:modified>
</cp:coreProperties>
</file>