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6E1A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2A1FD8F" w14:textId="77777777" w:rsidR="00FD1F50" w:rsidRPr="00627EF3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27EF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Pr="00627EF3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791F908" w14:textId="60573274" w:rsidR="00FD1F50" w:rsidRPr="002437DE" w:rsidRDefault="00900F9F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B712DA"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2437D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2437D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2437D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2437D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627E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2437D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3F2950" w:rsidRPr="002437D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2437D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27EF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2437DE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760B7EAC" w14:textId="77777777" w:rsidR="00FD1F50" w:rsidRPr="002437DE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207735D" w14:textId="28390743" w:rsidR="00FD1F50" w:rsidRPr="002437DE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4D68A3">
        <w:rPr>
          <w:rFonts w:ascii="Times New Roman" w:eastAsia="Times New Roman" w:hAnsi="Times New Roman" w:cs="Times New Roman"/>
          <w:sz w:val="26"/>
          <w:szCs w:val="26"/>
          <w:u w:val="single"/>
        </w:rPr>
        <w:t>737/дс-25</w:t>
      </w:r>
      <w:bookmarkStart w:id="0" w:name="_GoBack"/>
      <w:bookmarkEnd w:id="0"/>
    </w:p>
    <w:p w14:paraId="62E17965" w14:textId="77777777" w:rsidR="00FD1F50" w:rsidRPr="002437DE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EFB03E2" w14:textId="770CC53C" w:rsidR="00FD1F50" w:rsidRPr="002437DE" w:rsidRDefault="003F29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</w:t>
      </w:r>
      <w:r w:rsidR="00B712DA" w:rsidRPr="002437DE">
        <w:rPr>
          <w:rFonts w:ascii="Times New Roman" w:eastAsia="Times New Roman" w:hAnsi="Times New Roman" w:cs="Times New Roman"/>
          <w:sz w:val="26"/>
          <w:szCs w:val="26"/>
        </w:rPr>
        <w:t>ддів України у складі колегії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ED10064" w14:textId="77777777" w:rsidR="00FD1F50" w:rsidRPr="002437DE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08EFF2" w14:textId="08E68B7D" w:rsidR="00FD1F50" w:rsidRPr="002437DE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>Руслана СИДОРОВИЧА</w:t>
      </w:r>
    </w:p>
    <w:p w14:paraId="78E9D4E0" w14:textId="77777777" w:rsidR="00FD1F50" w:rsidRPr="002437DE" w:rsidRDefault="00FD1F50" w:rsidP="00D640E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989DE5" w14:textId="7C394DB1" w:rsidR="00FD1F50" w:rsidRPr="002437DE" w:rsidRDefault="00B712DA" w:rsidP="00D640E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>Людмили ВОЛКОВОЇ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,</w:t>
      </w:r>
      <w:r w:rsidR="00627E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7EF3" w:rsidRPr="00627EF3">
        <w:rPr>
          <w:rFonts w:ascii="Times New Roman" w:eastAsia="Times New Roman" w:hAnsi="Times New Roman" w:cs="Times New Roman"/>
          <w:sz w:val="26"/>
          <w:szCs w:val="26"/>
        </w:rPr>
        <w:t>Романа КИДИСЮКА (доповідач),</w:t>
      </w:r>
    </w:p>
    <w:p w14:paraId="22EE323C" w14:textId="77777777" w:rsidR="00FD1F50" w:rsidRPr="002437DE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A361C8" w14:textId="2FFF572B" w:rsidR="00FD1F50" w:rsidRDefault="002437DE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до складання кваліфікаційного іспиту судді Куйбишевського районного суду Запорізької області Солодовнікова Романа Сергійовича, який має намір бути переведеним до іншого місцевого суду, </w:t>
      </w:r>
    </w:p>
    <w:p w14:paraId="71BFE8B5" w14:textId="77777777" w:rsidR="002437DE" w:rsidRPr="002437DE" w:rsidRDefault="002437DE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EAFAE5" w14:textId="77777777" w:rsidR="00FD1F50" w:rsidRPr="002437DE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21A7D060" w14:textId="77777777" w:rsidR="00FD1F50" w:rsidRPr="002437DE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E8B57FD" w14:textId="039B8745" w:rsidR="009B5496" w:rsidRPr="002437DE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Відповідно до частини другої статті 82 Закону України «Про судоустрій і статус суддів» (далі – Закон) переведення судді на посаду судді до іншого суду здійснюється на підставі та в межах рекомендації Вищої кваліфікаційної комісії суддів України, внесеної за результатами конкурсу на зайняття вакантної посади судді, проведеного в порядку, визначеному главою 3 розділу</w:t>
      </w:r>
      <w:r w:rsidR="00591D39" w:rsidRPr="002437D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IV</w:t>
      </w:r>
      <w:r w:rsidR="00591D39" w:rsidRPr="002437DE">
        <w:rPr>
          <w:rFonts w:ascii="Times New Roman" w:eastAsia="Times New Roman" w:hAnsi="Times New Roman" w:cs="Times New Roman"/>
          <w:sz w:val="26"/>
          <w:szCs w:val="26"/>
        </w:rPr>
        <w:t xml:space="preserve"> Закону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BB44E6" w14:textId="42C5156D" w:rsidR="009B5496" w:rsidRPr="002437DE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Згідно з частиною третьою статті 82 Закону суддя, який виявив намір бути переведеним до іншого місцевого суду за результатами конкурсу на зайняття вакантної посади судді, одночасно із кандидатами, які беруть участь у доборі на посаду судді, складає кваліфікаційний іспит у порядку, передбаченому статтею 74 цього Закону, з урахуванням особливостей, визначених цією статтею.</w:t>
      </w:r>
    </w:p>
    <w:p w14:paraId="454F0A0A" w14:textId="592C51FD" w:rsidR="009B5496" w:rsidRPr="002437DE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оприлюднює оголошення про прийняття від суддів, зазначених у частині третій статті</w:t>
      </w:r>
      <w:r w:rsidR="00591D39" w:rsidRPr="002437DE">
        <w:rPr>
          <w:rFonts w:ascii="Times New Roman" w:eastAsia="Times New Roman" w:hAnsi="Times New Roman" w:cs="Times New Roman"/>
          <w:sz w:val="26"/>
          <w:szCs w:val="26"/>
        </w:rPr>
        <w:t xml:space="preserve"> 82 Закону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, заяв про складання кваліфікаційного іспиту одночасно з оприлюдненням рішення про оголошення добору на посаду судді, передбаченого статтею 71 Закону</w:t>
      </w:r>
      <w:r w:rsid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(частина четверта статті 82 Закону).</w:t>
      </w:r>
    </w:p>
    <w:p w14:paraId="405921F0" w14:textId="5ECB2708" w:rsidR="00C21054" w:rsidRPr="002437DE" w:rsidRDefault="00C21054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8C00C0"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8C00C0"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</w:t>
      </w:r>
      <w:r w:rsidR="007A6377" w:rsidRPr="002437D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A426B8" w14:textId="12445874" w:rsidR="009B5496" w:rsidRPr="002437DE" w:rsidRDefault="009B5496" w:rsidP="007A6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8C00C0"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367/зп-24 оголошено прийняття від суддів, які мають намір бути переведеними до іншого місцевого суду, заяв про складання кваліфікаційного іспиту та </w:t>
      </w:r>
      <w:r w:rsidR="004554C8" w:rsidRPr="002437DE">
        <w:rPr>
          <w:rFonts w:ascii="Times New Roman" w:eastAsia="Times New Roman" w:hAnsi="Times New Roman" w:cs="Times New Roman"/>
          <w:sz w:val="26"/>
          <w:szCs w:val="26"/>
        </w:rPr>
        <w:t>затверджено текст відповідного оголошення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554C8"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00C0" w:rsidRPr="002437DE">
        <w:rPr>
          <w:rFonts w:ascii="Times New Roman" w:eastAsia="Times New Roman" w:hAnsi="Times New Roman" w:cs="Times New Roman"/>
          <w:sz w:val="26"/>
          <w:szCs w:val="26"/>
        </w:rPr>
        <w:t>Цим</w:t>
      </w:r>
      <w:r w:rsidR="004554C8" w:rsidRPr="002437DE">
        <w:rPr>
          <w:rFonts w:ascii="Times New Roman" w:eastAsia="Times New Roman" w:hAnsi="Times New Roman" w:cs="Times New Roman"/>
          <w:sz w:val="26"/>
          <w:szCs w:val="26"/>
        </w:rPr>
        <w:t xml:space="preserve"> рішенням</w:t>
      </w:r>
      <w:r w:rsidR="008C00C0" w:rsidRPr="002437DE">
        <w:rPr>
          <w:rFonts w:ascii="Times New Roman" w:eastAsia="Times New Roman" w:hAnsi="Times New Roman" w:cs="Times New Roman"/>
          <w:sz w:val="26"/>
          <w:szCs w:val="26"/>
        </w:rPr>
        <w:t xml:space="preserve"> Комісії</w:t>
      </w:r>
      <w:r w:rsidR="004554C8"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00C0" w:rsidRPr="002437DE">
        <w:rPr>
          <w:rFonts w:ascii="Times New Roman" w:eastAsia="Times New Roman" w:hAnsi="Times New Roman" w:cs="Times New Roman"/>
          <w:sz w:val="26"/>
          <w:szCs w:val="26"/>
        </w:rPr>
        <w:t>визначено</w:t>
      </w:r>
      <w:r w:rsidR="004554C8" w:rsidRPr="002437DE">
        <w:rPr>
          <w:rFonts w:ascii="Times New Roman" w:eastAsia="Times New Roman" w:hAnsi="Times New Roman" w:cs="Times New Roman"/>
          <w:sz w:val="26"/>
          <w:szCs w:val="26"/>
        </w:rPr>
        <w:t>, що питання допуску до складання кваліфікаційного іспиту вирішується Вищою кваліфікаційною комісією суддів України у складі колегій.</w:t>
      </w:r>
    </w:p>
    <w:p w14:paraId="67BBB5AD" w14:textId="4437DC63" w:rsidR="005670E0" w:rsidRPr="002437DE" w:rsidRDefault="005670E0" w:rsidP="00567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Відповідно до пункту 7 цього оголошення, заява про</w:t>
      </w:r>
      <w:r w:rsidR="0038532D"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складання кваліфікаційного іспиту може бути залишена Комісією без розгляду на підставі відповідного звернення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lastRenderedPageBreak/>
        <w:t>судді, поданого до вирішення Комісією питання про допуск до</w:t>
      </w:r>
      <w:r w:rsidR="0038532D"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складання кваліфікаційного іспиту.</w:t>
      </w:r>
    </w:p>
    <w:p w14:paraId="4156DFA7" w14:textId="1BEF4796" w:rsidR="00520484" w:rsidRPr="002437DE" w:rsidRDefault="002D1058" w:rsidP="005204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До Комісії 2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0484" w:rsidRPr="002437DE">
        <w:rPr>
          <w:rFonts w:ascii="Times New Roman" w:eastAsia="Times New Roman" w:hAnsi="Times New Roman" w:cs="Times New Roman"/>
          <w:sz w:val="26"/>
          <w:szCs w:val="26"/>
        </w:rPr>
        <w:t xml:space="preserve">березня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20484" w:rsidRPr="002437D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 року звернувся </w:t>
      </w:r>
      <w:r w:rsidR="00520484" w:rsidRPr="002437DE">
        <w:rPr>
          <w:rFonts w:ascii="Times New Roman" w:eastAsia="Times New Roman" w:hAnsi="Times New Roman" w:cs="Times New Roman"/>
          <w:sz w:val="26"/>
          <w:szCs w:val="26"/>
        </w:rPr>
        <w:t xml:space="preserve">суддя 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>Куйбишевського</w:t>
      </w:r>
      <w:r w:rsidR="00520484" w:rsidRPr="002437DE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>Запорізької</w:t>
      </w:r>
      <w:r w:rsidR="00520484" w:rsidRPr="002437DE">
        <w:rPr>
          <w:rFonts w:ascii="Times New Roman" w:eastAsia="Times New Roman" w:hAnsi="Times New Roman" w:cs="Times New Roman"/>
          <w:sz w:val="26"/>
          <w:szCs w:val="26"/>
        </w:rPr>
        <w:t xml:space="preserve"> області Соло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>довніков Р.С.</w:t>
      </w:r>
      <w:r w:rsidR="00520484" w:rsidRPr="0024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із заявою про </w:t>
      </w:r>
      <w:r w:rsidR="00520484" w:rsidRPr="002437DE">
        <w:rPr>
          <w:rFonts w:ascii="Times New Roman" w:eastAsia="Times New Roman" w:hAnsi="Times New Roman" w:cs="Times New Roman"/>
          <w:sz w:val="26"/>
          <w:szCs w:val="26"/>
        </w:rPr>
        <w:t xml:space="preserve">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 </w:t>
      </w:r>
    </w:p>
    <w:p w14:paraId="5DD4716D" w14:textId="425E07B8" w:rsidR="00520484" w:rsidRPr="002437DE" w:rsidRDefault="00520484" w:rsidP="005204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Водночас 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 квітня 2025 року суддя 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>Куйбишевського районного суду Запорізької області Солодовніков Р.С.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 подав заяву про залишення заяви про складання кваліфікаційного іспиту без розгляду.</w:t>
      </w:r>
    </w:p>
    <w:p w14:paraId="6918DEA9" w14:textId="77604E43" w:rsidR="008C00C0" w:rsidRPr="002437DE" w:rsidRDefault="005670E0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Питання про допуск судді 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 xml:space="preserve">Куйбишевського районного суду Запорізької області Солодовнікова Р.С.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до складання кваліфікаційного іспиту Комісією ще не вирішено. </w:t>
      </w:r>
    </w:p>
    <w:p w14:paraId="72E4D7F9" w14:textId="3CE866CD" w:rsidR="005670E0" w:rsidRPr="002437DE" w:rsidRDefault="00A77FBD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Урахувавши викладене, заслухавши член</w:t>
      </w:r>
      <w:r w:rsidR="005670E0" w:rsidRPr="002437D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 Комісії – </w:t>
      </w:r>
      <w:r w:rsidR="005670E0" w:rsidRPr="002437DE">
        <w:rPr>
          <w:rFonts w:ascii="Times New Roman" w:eastAsia="Times New Roman" w:hAnsi="Times New Roman" w:cs="Times New Roman"/>
          <w:sz w:val="26"/>
          <w:szCs w:val="26"/>
        </w:rPr>
        <w:t>доповідача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, Комісія дійшла висновку </w:t>
      </w:r>
      <w:r w:rsidR="005670E0" w:rsidRPr="002437DE">
        <w:rPr>
          <w:rFonts w:ascii="Times New Roman" w:eastAsia="Times New Roman" w:hAnsi="Times New Roman" w:cs="Times New Roman"/>
          <w:sz w:val="26"/>
          <w:szCs w:val="26"/>
        </w:rPr>
        <w:t xml:space="preserve">про наявність підстав для залишення без розгляду заяви судді 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 xml:space="preserve">Куйбишевського районного суду Запорізької області Солодовнікова Р.С. </w:t>
      </w:r>
      <w:r w:rsidR="005670E0" w:rsidRPr="002437DE">
        <w:rPr>
          <w:rFonts w:ascii="Times New Roman" w:eastAsia="Times New Roman" w:hAnsi="Times New Roman" w:cs="Times New Roman"/>
          <w:sz w:val="26"/>
          <w:szCs w:val="26"/>
        </w:rPr>
        <w:t>про складання кваліфікаційного іспиту.</w:t>
      </w:r>
    </w:p>
    <w:p w14:paraId="4786C6DC" w14:textId="0865B45C" w:rsidR="00994BD2" w:rsidRDefault="00A77FBD" w:rsidP="00E91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4554C8" w:rsidRPr="002437DE">
        <w:rPr>
          <w:rFonts w:ascii="Times New Roman" w:eastAsia="Times New Roman" w:hAnsi="Times New Roman" w:cs="Times New Roman"/>
          <w:sz w:val="26"/>
          <w:szCs w:val="26"/>
        </w:rPr>
        <w:t>71</w:t>
      </w:r>
      <w:r w:rsidR="00E912D1" w:rsidRPr="002437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554C8" w:rsidRPr="002437DE">
        <w:rPr>
          <w:rFonts w:ascii="Times New Roman" w:eastAsia="Times New Roman" w:hAnsi="Times New Roman" w:cs="Times New Roman"/>
          <w:sz w:val="26"/>
          <w:szCs w:val="26"/>
        </w:rPr>
        <w:t>74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554C8" w:rsidRPr="002437DE">
        <w:rPr>
          <w:rFonts w:ascii="Times New Roman" w:eastAsia="Times New Roman" w:hAnsi="Times New Roman" w:cs="Times New Roman"/>
          <w:sz w:val="26"/>
          <w:szCs w:val="26"/>
        </w:rPr>
        <w:t>82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627EF3" w:rsidRPr="00627EF3">
        <w:rPr>
          <w:rFonts w:ascii="Times New Roman" w:eastAsia="Times New Roman" w:hAnsi="Times New Roman" w:cs="Times New Roman"/>
          <w:sz w:val="26"/>
          <w:szCs w:val="26"/>
        </w:rPr>
        <w:t>Вищ</w:t>
      </w:r>
      <w:r w:rsidR="00627EF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27EF3" w:rsidRPr="00627EF3">
        <w:rPr>
          <w:rFonts w:ascii="Times New Roman" w:eastAsia="Times New Roman" w:hAnsi="Times New Roman" w:cs="Times New Roman"/>
          <w:sz w:val="26"/>
          <w:szCs w:val="26"/>
        </w:rPr>
        <w:t xml:space="preserve"> кваліфікаційн</w:t>
      </w:r>
      <w:r w:rsidR="00627EF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27EF3" w:rsidRPr="00627EF3">
        <w:rPr>
          <w:rFonts w:ascii="Times New Roman" w:eastAsia="Times New Roman" w:hAnsi="Times New Roman" w:cs="Times New Roman"/>
          <w:sz w:val="26"/>
          <w:szCs w:val="26"/>
        </w:rPr>
        <w:t xml:space="preserve"> коміс</w:t>
      </w:r>
      <w:r w:rsidR="00627EF3">
        <w:rPr>
          <w:rFonts w:ascii="Times New Roman" w:eastAsia="Times New Roman" w:hAnsi="Times New Roman" w:cs="Times New Roman"/>
          <w:sz w:val="26"/>
          <w:szCs w:val="26"/>
        </w:rPr>
        <w:t>ія</w:t>
      </w:r>
      <w:r w:rsidR="00627EF3" w:rsidRPr="00627EF3">
        <w:rPr>
          <w:rFonts w:ascii="Times New Roman" w:eastAsia="Times New Roman" w:hAnsi="Times New Roman" w:cs="Times New Roman"/>
          <w:sz w:val="26"/>
          <w:szCs w:val="26"/>
        </w:rPr>
        <w:t xml:space="preserve"> суддів України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14:paraId="40C4DBA7" w14:textId="77777777" w:rsidR="00627EF3" w:rsidRPr="002437DE" w:rsidRDefault="00627EF3" w:rsidP="00E91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F14EAD" w14:textId="77777777" w:rsidR="00FD1F50" w:rsidRPr="002437DE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1642409" w14:textId="77777777" w:rsidR="00FD1F50" w:rsidRPr="002437DE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D20A86" w14:textId="6460FC02" w:rsidR="00FD1F50" w:rsidRPr="002437DE" w:rsidRDefault="005670E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 xml:space="preserve">залишити без розгляду заяву судді </w:t>
      </w:r>
      <w:r w:rsidR="00BA564C" w:rsidRPr="002437DE">
        <w:rPr>
          <w:rFonts w:ascii="Times New Roman" w:eastAsia="Times New Roman" w:hAnsi="Times New Roman" w:cs="Times New Roman"/>
          <w:sz w:val="26"/>
          <w:szCs w:val="26"/>
        </w:rPr>
        <w:t xml:space="preserve">Куйбишевського районного суду Запорізької області Солодовнікова Романа Сергійовича 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про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14:paraId="1D2A180F" w14:textId="77777777" w:rsidR="00664DB4" w:rsidRPr="002437DE" w:rsidRDefault="00664DB4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3EA8881" w14:textId="77777777" w:rsidR="00FD1F50" w:rsidRPr="002437DE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7837DD3" w14:textId="0C378441" w:rsidR="00FD1F50" w:rsidRPr="002437DE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627EF3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627EF3">
        <w:rPr>
          <w:rFonts w:ascii="Times New Roman" w:eastAsia="Times New Roman" w:hAnsi="Times New Roman" w:cs="Times New Roman"/>
          <w:sz w:val="26"/>
          <w:szCs w:val="26"/>
        </w:rPr>
        <w:tab/>
      </w:r>
      <w:r w:rsidR="0089713F" w:rsidRPr="002437DE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48E5F5C0" w14:textId="77777777" w:rsidR="005670E0" w:rsidRPr="002437DE" w:rsidRDefault="005670E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7EF3FF" w14:textId="77777777" w:rsidR="00FD1F50" w:rsidRPr="002437DE" w:rsidRDefault="00FD1F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803E4C" w14:textId="580209C6" w:rsidR="005670E0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="00627EF3">
        <w:rPr>
          <w:rFonts w:ascii="Times New Roman" w:eastAsia="Times New Roman" w:hAnsi="Times New Roman" w:cs="Times New Roman"/>
          <w:sz w:val="26"/>
          <w:szCs w:val="26"/>
        </w:rPr>
        <w:tab/>
      </w:r>
      <w:r w:rsidR="00627EF3">
        <w:rPr>
          <w:rFonts w:ascii="Times New Roman" w:eastAsia="Times New Roman" w:hAnsi="Times New Roman" w:cs="Times New Roman"/>
          <w:sz w:val="26"/>
          <w:szCs w:val="26"/>
        </w:rPr>
        <w:tab/>
      </w:r>
      <w:r w:rsidR="0089713F" w:rsidRPr="002437DE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1792DDCC" w14:textId="48D96B9C" w:rsidR="00627EF3" w:rsidRDefault="00627EF3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A88EBF" w14:textId="77777777" w:rsidR="00627EF3" w:rsidRDefault="00627EF3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539B8B" w14:textId="613DE36B" w:rsidR="00627EF3" w:rsidRPr="002437DE" w:rsidRDefault="00627EF3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27EF3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7C4D7524" w14:textId="26D4FEE3" w:rsidR="00FD1F50" w:rsidRPr="002437DE" w:rsidRDefault="00FD1F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D1F50" w:rsidRPr="002437DE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23CC5" w14:textId="77777777" w:rsidR="003F67E6" w:rsidRDefault="003F67E6">
      <w:pPr>
        <w:spacing w:after="0" w:line="240" w:lineRule="auto"/>
      </w:pPr>
      <w:r>
        <w:separator/>
      </w:r>
    </w:p>
  </w:endnote>
  <w:endnote w:type="continuationSeparator" w:id="0">
    <w:p w14:paraId="03E4FB14" w14:textId="77777777" w:rsidR="003F67E6" w:rsidRDefault="003F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AFAC7" w14:textId="77777777" w:rsidR="003F67E6" w:rsidRDefault="003F67E6">
      <w:pPr>
        <w:spacing w:after="0" w:line="240" w:lineRule="auto"/>
      </w:pPr>
      <w:r>
        <w:separator/>
      </w:r>
    </w:p>
  </w:footnote>
  <w:footnote w:type="continuationSeparator" w:id="0">
    <w:p w14:paraId="43C08678" w14:textId="77777777" w:rsidR="003F67E6" w:rsidRDefault="003F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7EF3">
      <w:rPr>
        <w:noProof/>
        <w:color w:val="000000"/>
      </w:rPr>
      <w:t>2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7615"/>
    <w:rsid w:val="00097968"/>
    <w:rsid w:val="000A293A"/>
    <w:rsid w:val="001A535B"/>
    <w:rsid w:val="001D53F7"/>
    <w:rsid w:val="002437DE"/>
    <w:rsid w:val="002A4F68"/>
    <w:rsid w:val="002D1058"/>
    <w:rsid w:val="0032587D"/>
    <w:rsid w:val="0038532D"/>
    <w:rsid w:val="003A3809"/>
    <w:rsid w:val="003B1BCA"/>
    <w:rsid w:val="003C37A9"/>
    <w:rsid w:val="003F2950"/>
    <w:rsid w:val="003F67E6"/>
    <w:rsid w:val="003F7DED"/>
    <w:rsid w:val="00415B79"/>
    <w:rsid w:val="004554C8"/>
    <w:rsid w:val="004D68A3"/>
    <w:rsid w:val="004F7D42"/>
    <w:rsid w:val="00520484"/>
    <w:rsid w:val="005670E0"/>
    <w:rsid w:val="00591D39"/>
    <w:rsid w:val="006031BC"/>
    <w:rsid w:val="00627EF3"/>
    <w:rsid w:val="00664DB4"/>
    <w:rsid w:val="00666FBC"/>
    <w:rsid w:val="006F0207"/>
    <w:rsid w:val="007A42BE"/>
    <w:rsid w:val="007A6377"/>
    <w:rsid w:val="008421D1"/>
    <w:rsid w:val="00863ECD"/>
    <w:rsid w:val="0089713F"/>
    <w:rsid w:val="008C00C0"/>
    <w:rsid w:val="008C43FB"/>
    <w:rsid w:val="008D2B59"/>
    <w:rsid w:val="008F669C"/>
    <w:rsid w:val="00900F9F"/>
    <w:rsid w:val="00932523"/>
    <w:rsid w:val="00994BD2"/>
    <w:rsid w:val="009B5496"/>
    <w:rsid w:val="009E7113"/>
    <w:rsid w:val="009F1221"/>
    <w:rsid w:val="00A44246"/>
    <w:rsid w:val="00A77FBD"/>
    <w:rsid w:val="00B712DA"/>
    <w:rsid w:val="00BA564C"/>
    <w:rsid w:val="00BF1787"/>
    <w:rsid w:val="00C006EA"/>
    <w:rsid w:val="00C21054"/>
    <w:rsid w:val="00C44AE7"/>
    <w:rsid w:val="00D012B4"/>
    <w:rsid w:val="00D640E4"/>
    <w:rsid w:val="00D956B9"/>
    <w:rsid w:val="00E10F65"/>
    <w:rsid w:val="00E5343B"/>
    <w:rsid w:val="00E912D1"/>
    <w:rsid w:val="00EC2389"/>
    <w:rsid w:val="00FD1F50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  <w15:docId w15:val="{C67B5109-181A-4904-B15F-D29B403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Семоненко Ольга Миколаївна</cp:lastModifiedBy>
  <cp:revision>7</cp:revision>
  <cp:lastPrinted>2023-12-01T10:22:00Z</cp:lastPrinted>
  <dcterms:created xsi:type="dcterms:W3CDTF">2025-05-12T12:26:00Z</dcterms:created>
  <dcterms:modified xsi:type="dcterms:W3CDTF">2025-06-09T12:15:00Z</dcterms:modified>
</cp:coreProperties>
</file>