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21E68" w14:textId="77777777" w:rsidR="004E335E" w:rsidRDefault="00C00E0F" w:rsidP="00C00E0F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03993E9" wp14:editId="5BEC26B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E545D0" w14:textId="77777777" w:rsidR="00C00E0F" w:rsidRDefault="00C00E0F" w:rsidP="00C00E0F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5CB401B8" w14:textId="77777777" w:rsidR="00C00E0F" w:rsidRPr="000A15D5" w:rsidRDefault="00C00E0F" w:rsidP="00C00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B2E2CA" w14:textId="77777777" w:rsidR="00C00E0F" w:rsidRPr="00FE245B" w:rsidRDefault="00C00E0F" w:rsidP="00C00E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69B304EB" w14:textId="77777777" w:rsidR="00C00E0F" w:rsidRPr="00FE245B" w:rsidRDefault="00C00E0F" w:rsidP="00C00E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3D0ABA7" w14:textId="44158A76" w:rsidR="00C00E0F" w:rsidRPr="00393FF5" w:rsidRDefault="00C00E0F" w:rsidP="00C00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393F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="00393F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3FF5">
        <w:rPr>
          <w:rFonts w:ascii="Times New Roman" w:eastAsia="Times New Roman" w:hAnsi="Times New Roman" w:cs="Times New Roman"/>
          <w:sz w:val="26"/>
          <w:szCs w:val="26"/>
          <w:u w:val="single"/>
        </w:rPr>
        <w:t>54/дс-25</w:t>
      </w:r>
    </w:p>
    <w:p w14:paraId="4755E369" w14:textId="77777777" w:rsidR="00C00E0F" w:rsidRPr="00FE245B" w:rsidRDefault="00C00E0F" w:rsidP="00C00E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5020065" w14:textId="77777777" w:rsidR="00C00E0F" w:rsidRPr="0069391C" w:rsidRDefault="00C00E0F" w:rsidP="00C0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78D606F1" w14:textId="77777777" w:rsidR="00C00E0F" w:rsidRPr="0069391C" w:rsidRDefault="00C00E0F" w:rsidP="00C0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D54D1A" w14:textId="77777777" w:rsidR="00C00E0F" w:rsidRPr="0069391C" w:rsidRDefault="00C00E0F" w:rsidP="00C0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22FBBA89" w14:textId="77777777" w:rsidR="00C00E0F" w:rsidRPr="0069391C" w:rsidRDefault="00C00E0F" w:rsidP="00C00E0F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E2FD650" w14:textId="77777777" w:rsidR="00C00E0F" w:rsidRPr="0069391C" w:rsidRDefault="00C00E0F" w:rsidP="00C00E0F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>
        <w:rPr>
          <w:rFonts w:ascii="Times New Roman" w:eastAsia="Times New Roman" w:hAnsi="Times New Roman" w:cs="Times New Roman"/>
          <w:sz w:val="26"/>
          <w:szCs w:val="26"/>
        </w:rPr>
        <w:t>Надії КОБЕЦЬКОЇ (доповідач), Галини ШЕВЧУК</w:t>
      </w:r>
    </w:p>
    <w:p w14:paraId="7C3D8BE8" w14:textId="77777777" w:rsidR="00C00E0F" w:rsidRPr="0069391C" w:rsidRDefault="00C00E0F" w:rsidP="00C0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2D431B" w14:textId="77777777" w:rsidR="00C00E0F" w:rsidRPr="0069391C" w:rsidRDefault="00C00E0F" w:rsidP="00C0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9D16FA">
        <w:rPr>
          <w:rFonts w:ascii="Times New Roman" w:eastAsia="Times New Roman" w:hAnsi="Times New Roman" w:cs="Times New Roman"/>
          <w:sz w:val="26"/>
          <w:szCs w:val="26"/>
        </w:rPr>
        <w:t>Баглая</w:t>
      </w:r>
      <w:r w:rsidRPr="00C00E0F">
        <w:rPr>
          <w:rFonts w:ascii="Times New Roman" w:eastAsia="Times New Roman" w:hAnsi="Times New Roman" w:cs="Times New Roman"/>
          <w:sz w:val="26"/>
          <w:szCs w:val="26"/>
        </w:rPr>
        <w:t xml:space="preserve"> Олександр</w:t>
      </w:r>
      <w:r w:rsidR="00940DC8" w:rsidRPr="00393FF5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C00E0F">
        <w:rPr>
          <w:rFonts w:ascii="Times New Roman" w:eastAsia="Times New Roman" w:hAnsi="Times New Roman" w:cs="Times New Roman"/>
          <w:sz w:val="26"/>
          <w:szCs w:val="26"/>
        </w:rPr>
        <w:t xml:space="preserve"> Євгенович</w:t>
      </w:r>
      <w:r w:rsidR="00940DC8"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43745E84" w14:textId="77777777" w:rsidR="00C00E0F" w:rsidRPr="0069391C" w:rsidRDefault="00C00E0F" w:rsidP="00C00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25AC385" w14:textId="77777777" w:rsidR="00C00E0F" w:rsidRPr="0069391C" w:rsidRDefault="00C00E0F" w:rsidP="00C00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4F0BAFCA" w14:textId="77777777" w:rsidR="00C00E0F" w:rsidRPr="0069391C" w:rsidRDefault="00C00E0F" w:rsidP="00C00E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E63B67F" w14:textId="77777777" w:rsidR="00C00E0F" w:rsidRPr="0069391C" w:rsidRDefault="00C00E0F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225CDF02" w14:textId="77777777" w:rsidR="00C00E0F" w:rsidRPr="00940DC8" w:rsidRDefault="00C00E0F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0D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940DC8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940D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5FE42465" w14:textId="77777777" w:rsidR="00C00E0F" w:rsidRPr="0069391C" w:rsidRDefault="00C00E0F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4E551A45" w14:textId="77777777" w:rsidR="00C00E0F" w:rsidRPr="0069391C" w:rsidRDefault="00C00E0F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940DC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940DC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DDB244" w14:textId="77777777" w:rsidR="00C00E0F" w:rsidRPr="0069391C" w:rsidRDefault="00C00E0F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</w:t>
      </w:r>
      <w:r w:rsidR="009D16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9D16FA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39474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10CB572" w14:textId="77777777" w:rsidR="00C00E0F" w:rsidRDefault="00C00E0F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7F99889D" w14:textId="77777777" w:rsidR="00940DC8" w:rsidRDefault="00940DC8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0DC8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401AE3B3" w14:textId="77777777" w:rsidR="00B569ED" w:rsidRPr="0069391C" w:rsidRDefault="00B569ED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69ED">
        <w:rPr>
          <w:rFonts w:ascii="Times New Roman" w:eastAsia="Times New Roman" w:hAnsi="Times New Roman" w:cs="Times New Roman"/>
          <w:sz w:val="26"/>
          <w:szCs w:val="26"/>
        </w:rPr>
        <w:t>Пунктом 2 частини сьомої статті 69 Закону визначено, що стажем професійної діяльності у сфері права є стаж професійної діяльності особи за спеціальністю після здобуття нею вищої юридичної освіти.</w:t>
      </w:r>
    </w:p>
    <w:p w14:paraId="629E1CD2" w14:textId="77777777" w:rsidR="00C00E0F" w:rsidRDefault="00C00E0F" w:rsidP="00C00E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Pr="00393FF5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27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 надійшла заява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9474C">
        <w:rPr>
          <w:rFonts w:ascii="Times New Roman" w:hAnsi="Times New Roman" w:cs="Times New Roman"/>
          <w:sz w:val="26"/>
          <w:szCs w:val="26"/>
          <w:shd w:val="clear" w:color="auto" w:fill="FFFFFF"/>
        </w:rPr>
        <w:t>Баглая</w:t>
      </w:r>
      <w:r w:rsidR="00940D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О.Є.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участь у Доборі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66C4997A" w14:textId="76A9BE55" w:rsidR="00922FBE" w:rsidRDefault="00940DC8" w:rsidP="00940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</w:pP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Згідно з даними</w:t>
      </w:r>
      <w:r w:rsidR="0039474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</w:t>
      </w: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поданої ним копії паспорта громадянина України дата народження Баглай О</w:t>
      </w:r>
      <w:r w:rsidR="00922FB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.</w:t>
      </w: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Є</w:t>
      </w:r>
      <w:r w:rsidR="00922FB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. </w:t>
      </w:r>
      <w:r w:rsidR="009D16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– </w:t>
      </w:r>
      <w:r w:rsidR="002C7C1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_______________</w:t>
      </w:r>
      <w:r w:rsidR="00922FB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року</w:t>
      </w: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.</w:t>
      </w:r>
    </w:p>
    <w:p w14:paraId="1F40BA75" w14:textId="77777777" w:rsidR="00281DEB" w:rsidRDefault="00281DEB" w:rsidP="00940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</w:pP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Отже, на день звернення із вказаною заявою</w:t>
      </w:r>
      <w:r w:rsidRPr="00922F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Баглай О.Є.</w:t>
      </w: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не досяг тридцятирічного віку.</w:t>
      </w:r>
    </w:p>
    <w:p w14:paraId="113DEBE1" w14:textId="77777777" w:rsidR="000440B7" w:rsidRDefault="00922FBE" w:rsidP="00940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Крім того, </w:t>
      </w:r>
      <w:r w:rsidRPr="00940DC8">
        <w:rPr>
          <w:rFonts w:ascii="Times New Roman" w:eastAsia="Times New Roman" w:hAnsi="Times New Roman" w:cs="Times New Roman"/>
          <w:sz w:val="26"/>
          <w:szCs w:val="26"/>
        </w:rPr>
        <w:t>Баглай 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40DC8">
        <w:rPr>
          <w:rFonts w:ascii="Times New Roman" w:eastAsia="Times New Roman" w:hAnsi="Times New Roman" w:cs="Times New Roman"/>
          <w:sz w:val="26"/>
          <w:szCs w:val="26"/>
        </w:rPr>
        <w:t>Є</w:t>
      </w:r>
      <w:r>
        <w:rPr>
          <w:rFonts w:ascii="Times New Roman" w:eastAsia="Times New Roman" w:hAnsi="Times New Roman" w:cs="Times New Roman"/>
          <w:sz w:val="26"/>
          <w:szCs w:val="26"/>
        </w:rPr>
        <w:t>. подав до пакета документів копію диплома Державного податкового університету серії М24 № 036832, виданого 28 лютого 2024 року, з якого</w:t>
      </w:r>
      <w:r w:rsidR="0039474C">
        <w:rPr>
          <w:rFonts w:ascii="Times New Roman" w:eastAsia="Times New Roman" w:hAnsi="Times New Roman" w:cs="Times New Roman"/>
          <w:sz w:val="26"/>
          <w:szCs w:val="26"/>
        </w:rPr>
        <w:t xml:space="preserve"> слідує</w:t>
      </w:r>
      <w:r>
        <w:rPr>
          <w:rFonts w:ascii="Times New Roman" w:eastAsia="Times New Roman" w:hAnsi="Times New Roman" w:cs="Times New Roman"/>
          <w:sz w:val="26"/>
          <w:szCs w:val="26"/>
        </w:rPr>
        <w:t>, що ступінь вищої освіти магістра здобуто лише у 2024 році.</w:t>
      </w:r>
    </w:p>
    <w:p w14:paraId="0F8ED442" w14:textId="77777777" w:rsidR="00734D2F" w:rsidRDefault="000440B7" w:rsidP="00940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Комісія у складі колегії наголошує, що </w:t>
      </w:r>
      <w:r w:rsidRPr="000440B7">
        <w:rPr>
          <w:rFonts w:ascii="Times New Roman" w:eastAsia="Times New Roman" w:hAnsi="Times New Roman" w:cs="Times New Roman"/>
          <w:sz w:val="26"/>
          <w:szCs w:val="26"/>
        </w:rPr>
        <w:t>стажем роботи в галузі права є стаж на посаді, кваліфікаційні вимоги до якої передбачають наявність вищої юридичної освіти із присвоєнням освітньо-кваліфікаційного рівня не нижче спеціаліста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D54F1">
        <w:rPr>
          <w:rFonts w:ascii="Times New Roman" w:eastAsia="Times New Roman" w:hAnsi="Times New Roman" w:cs="Times New Roman"/>
          <w:sz w:val="26"/>
          <w:szCs w:val="26"/>
        </w:rPr>
        <w:t>При цьому д</w:t>
      </w:r>
      <w:r w:rsidR="00281DEB" w:rsidRPr="00281DEB">
        <w:rPr>
          <w:rFonts w:ascii="Times New Roman" w:eastAsia="Times New Roman" w:hAnsi="Times New Roman" w:cs="Times New Roman"/>
          <w:sz w:val="26"/>
          <w:szCs w:val="26"/>
        </w:rPr>
        <w:t>ля того</w:t>
      </w:r>
      <w:r w:rsidR="0039474C">
        <w:rPr>
          <w:rFonts w:ascii="Times New Roman" w:eastAsia="Times New Roman" w:hAnsi="Times New Roman" w:cs="Times New Roman"/>
          <w:sz w:val="26"/>
          <w:szCs w:val="26"/>
        </w:rPr>
        <w:t>,</w:t>
      </w:r>
      <w:r w:rsidR="00281DEB" w:rsidRPr="00281DEB">
        <w:rPr>
          <w:rFonts w:ascii="Times New Roman" w:eastAsia="Times New Roman" w:hAnsi="Times New Roman" w:cs="Times New Roman"/>
          <w:sz w:val="26"/>
          <w:szCs w:val="26"/>
        </w:rPr>
        <w:t xml:space="preserve"> аби набути право на зарахування певного періоду роботи до стажу професійної діяльності у сфері права, перш за все, кандидат повинен підтвердити визначеними законодавством документами (відповідним дипломом магістра, спеціаліста чи свідоцтвом про визнання документа про вищу освіту здобуту за кордоном) наявність у нього вищої юридичної освіти. Лише після здобуття вказаної освіти і за умови працевлаштування за спеціальністю (на посаду</w:t>
      </w:r>
      <w:r w:rsidR="0039474C">
        <w:rPr>
          <w:rFonts w:ascii="Times New Roman" w:eastAsia="Times New Roman" w:hAnsi="Times New Roman" w:cs="Times New Roman"/>
          <w:sz w:val="26"/>
          <w:szCs w:val="26"/>
        </w:rPr>
        <w:t>,</w:t>
      </w:r>
      <w:r w:rsidR="00281DEB" w:rsidRPr="00281DEB">
        <w:rPr>
          <w:rFonts w:ascii="Times New Roman" w:eastAsia="Times New Roman" w:hAnsi="Times New Roman" w:cs="Times New Roman"/>
          <w:sz w:val="26"/>
          <w:szCs w:val="26"/>
        </w:rPr>
        <w:t xml:space="preserve"> кваліфікаційні вимоги до якої передбачають наявність вищої юридичної освіти, а зміст діяльності (трудова функція) полягає у систематичному виконанні функцій із </w:t>
      </w:r>
      <w:proofErr w:type="spellStart"/>
      <w:r w:rsidR="00281DEB" w:rsidRPr="00281DEB">
        <w:rPr>
          <w:rFonts w:ascii="Times New Roman" w:eastAsia="Times New Roman" w:hAnsi="Times New Roman" w:cs="Times New Roman"/>
          <w:sz w:val="26"/>
          <w:szCs w:val="26"/>
        </w:rPr>
        <w:t>правотворення</w:t>
      </w:r>
      <w:proofErr w:type="spellEnd"/>
      <w:r w:rsidR="00281DEB" w:rsidRPr="00281DEB">
        <w:rPr>
          <w:rFonts w:ascii="Times New Roman" w:eastAsia="Times New Roman" w:hAnsi="Times New Roman" w:cs="Times New Roman"/>
          <w:sz w:val="26"/>
          <w:szCs w:val="26"/>
        </w:rPr>
        <w:t xml:space="preserve"> чи правозастосування) може починати свій відлік стаж професійної діяльності у сфері права.</w:t>
      </w:r>
      <w:r w:rsidR="004D54F1">
        <w:rPr>
          <w:rFonts w:ascii="Times New Roman" w:eastAsia="Times New Roman" w:hAnsi="Times New Roman" w:cs="Times New Roman"/>
          <w:sz w:val="26"/>
          <w:szCs w:val="26"/>
        </w:rPr>
        <w:t xml:space="preserve"> Аналогічна правова позиція викладена у </w:t>
      </w:r>
      <w:r w:rsidR="004D54F1" w:rsidRPr="000440B7">
        <w:rPr>
          <w:rFonts w:ascii="Times New Roman" w:eastAsia="Times New Roman" w:hAnsi="Times New Roman" w:cs="Times New Roman"/>
          <w:sz w:val="26"/>
          <w:szCs w:val="26"/>
        </w:rPr>
        <w:t>постанов</w:t>
      </w:r>
      <w:r w:rsidR="004D54F1">
        <w:rPr>
          <w:rFonts w:ascii="Times New Roman" w:eastAsia="Times New Roman" w:hAnsi="Times New Roman" w:cs="Times New Roman"/>
          <w:sz w:val="26"/>
          <w:szCs w:val="26"/>
        </w:rPr>
        <w:t>і</w:t>
      </w:r>
      <w:r w:rsidR="004D54F1" w:rsidRPr="000440B7">
        <w:rPr>
          <w:rFonts w:ascii="Times New Roman" w:eastAsia="Times New Roman" w:hAnsi="Times New Roman" w:cs="Times New Roman"/>
          <w:sz w:val="26"/>
          <w:szCs w:val="26"/>
        </w:rPr>
        <w:t xml:space="preserve"> Касаційного адміністративного суду</w:t>
      </w:r>
      <w:r w:rsidR="004D54F1">
        <w:rPr>
          <w:rFonts w:ascii="Times New Roman" w:eastAsia="Times New Roman" w:hAnsi="Times New Roman" w:cs="Times New Roman"/>
          <w:sz w:val="26"/>
          <w:szCs w:val="26"/>
        </w:rPr>
        <w:t xml:space="preserve"> у складі Верховного Суду</w:t>
      </w:r>
      <w:r w:rsidR="004D54F1" w:rsidRPr="000440B7">
        <w:rPr>
          <w:rFonts w:ascii="Times New Roman" w:eastAsia="Times New Roman" w:hAnsi="Times New Roman" w:cs="Times New Roman"/>
          <w:sz w:val="26"/>
          <w:szCs w:val="26"/>
        </w:rPr>
        <w:t xml:space="preserve"> від 06</w:t>
      </w:r>
      <w:r w:rsidR="004D54F1">
        <w:rPr>
          <w:rFonts w:ascii="Times New Roman" w:eastAsia="Times New Roman" w:hAnsi="Times New Roman" w:cs="Times New Roman"/>
          <w:sz w:val="26"/>
          <w:szCs w:val="26"/>
        </w:rPr>
        <w:t xml:space="preserve"> березня </w:t>
      </w:r>
      <w:r w:rsidR="004D54F1" w:rsidRPr="000440B7">
        <w:rPr>
          <w:rFonts w:ascii="Times New Roman" w:eastAsia="Times New Roman" w:hAnsi="Times New Roman" w:cs="Times New Roman"/>
          <w:sz w:val="26"/>
          <w:szCs w:val="26"/>
        </w:rPr>
        <w:t>2018</w:t>
      </w:r>
      <w:r w:rsidR="004D54F1">
        <w:rPr>
          <w:rFonts w:ascii="Times New Roman" w:eastAsia="Times New Roman" w:hAnsi="Times New Roman" w:cs="Times New Roman"/>
          <w:sz w:val="26"/>
          <w:szCs w:val="26"/>
        </w:rPr>
        <w:t xml:space="preserve"> року</w:t>
      </w:r>
      <w:r w:rsidR="004D54F1" w:rsidRPr="000440B7">
        <w:rPr>
          <w:rFonts w:ascii="Times New Roman" w:eastAsia="Times New Roman" w:hAnsi="Times New Roman" w:cs="Times New Roman"/>
          <w:sz w:val="26"/>
          <w:szCs w:val="26"/>
        </w:rPr>
        <w:t xml:space="preserve"> у справі № 800/562/17.</w:t>
      </w:r>
    </w:p>
    <w:p w14:paraId="7571A052" w14:textId="77777777" w:rsidR="00734D2F" w:rsidRDefault="009D16FA" w:rsidP="00940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З огляду на те, що вищу освіту за освітньо-кваліфікаційним рівнем магістр </w:t>
      </w:r>
      <w:r w:rsidRPr="00940DC8">
        <w:rPr>
          <w:rFonts w:ascii="Times New Roman" w:eastAsia="Times New Roman" w:hAnsi="Times New Roman" w:cs="Times New Roman"/>
          <w:sz w:val="26"/>
          <w:szCs w:val="26"/>
        </w:rPr>
        <w:t>Багла</w:t>
      </w:r>
      <w:r>
        <w:rPr>
          <w:rFonts w:ascii="Times New Roman" w:eastAsia="Times New Roman" w:hAnsi="Times New Roman" w:cs="Times New Roman"/>
          <w:sz w:val="26"/>
          <w:szCs w:val="26"/>
        </w:rPr>
        <w:t>єм</w:t>
      </w:r>
      <w:r w:rsidRPr="00940DC8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40DC8">
        <w:rPr>
          <w:rFonts w:ascii="Times New Roman" w:eastAsia="Times New Roman" w:hAnsi="Times New Roman" w:cs="Times New Roman"/>
          <w:sz w:val="26"/>
          <w:szCs w:val="26"/>
        </w:rPr>
        <w:t>Є</w:t>
      </w:r>
      <w:r>
        <w:rPr>
          <w:rFonts w:ascii="Times New Roman" w:eastAsia="Times New Roman" w:hAnsi="Times New Roman" w:cs="Times New Roman"/>
          <w:sz w:val="26"/>
          <w:szCs w:val="26"/>
        </w:rPr>
        <w:t>. здобуто лише у лютому 2024 року, такі обставини свідчат</w:t>
      </w:r>
      <w:r w:rsidRPr="0068718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ь </w:t>
      </w:r>
      <w:r w:rsidR="00D502C3" w:rsidRPr="0068718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також 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 відсутність у останнього на день звернення із заявою про участь у Доборі на посаду судді місцевого суду </w:t>
      </w:r>
      <w:r w:rsidRPr="00940DC8">
        <w:rPr>
          <w:rFonts w:ascii="Times New Roman" w:eastAsia="Times New Roman" w:hAnsi="Times New Roman" w:cs="Times New Roman"/>
          <w:sz w:val="26"/>
          <w:szCs w:val="26"/>
        </w:rPr>
        <w:t>стаж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940DC8">
        <w:rPr>
          <w:rFonts w:ascii="Times New Roman" w:eastAsia="Times New Roman" w:hAnsi="Times New Roman" w:cs="Times New Roman"/>
          <w:sz w:val="26"/>
          <w:szCs w:val="26"/>
        </w:rPr>
        <w:t xml:space="preserve"> професійної діяльності у сфері </w:t>
      </w:r>
      <w:r>
        <w:rPr>
          <w:rFonts w:ascii="Times New Roman" w:eastAsia="Times New Roman" w:hAnsi="Times New Roman" w:cs="Times New Roman"/>
          <w:sz w:val="26"/>
          <w:szCs w:val="26"/>
        </w:rPr>
        <w:t>права щонайменше п’ять років.</w:t>
      </w:r>
    </w:p>
    <w:p w14:paraId="23205A69" w14:textId="77777777" w:rsidR="00940DC8" w:rsidRPr="00940DC8" w:rsidRDefault="00940DC8" w:rsidP="00940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</w:pP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2B3921EC" w14:textId="77777777" w:rsidR="00940DC8" w:rsidRPr="00940DC8" w:rsidRDefault="00940DC8" w:rsidP="00940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</w:pP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Підпунктом 60.1 пункту 60 параграфа 7 Регламенту Вищої кваліфікаційної комісії суддів України, затвердженого рішенням Комісії від 13 жовтня 2016 року </w:t>
      </w:r>
      <w:r w:rsidR="009D16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№ </w:t>
      </w: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81/зп-16 (</w:t>
      </w:r>
      <w:r w:rsidR="009D16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у</w:t>
      </w: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редакції рішення Комісії від 19 жовтня 2023 року № 119/зп-23)</w:t>
      </w:r>
      <w:r w:rsidR="0039474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,</w:t>
      </w: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49D721EA" w14:textId="77777777" w:rsidR="00940DC8" w:rsidRPr="00940DC8" w:rsidRDefault="00940DC8" w:rsidP="00940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</w:pP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Ураховуючи викладене</w:t>
      </w:r>
      <w:r w:rsidR="0039474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,</w:t>
      </w: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Комісією встановлено, що </w:t>
      </w:r>
      <w:r w:rsidR="009D16FA"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Баглай О</w:t>
      </w:r>
      <w:r w:rsidR="009D16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.</w:t>
      </w:r>
      <w:r w:rsidR="009D16FA"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Є</w:t>
      </w:r>
      <w:r w:rsidR="009D16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. за віком та стажем професійної діяльності </w:t>
      </w: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не відповідає вимогам до кандидата на посаду судді, визначеним частиною першою статті 69 Закону, що є підставою для відмови у допуску </w:t>
      </w: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lastRenderedPageBreak/>
        <w:t>до участі в Доборі.</w:t>
      </w:r>
    </w:p>
    <w:p w14:paraId="5D3CFD46" w14:textId="77777777" w:rsidR="00940DC8" w:rsidRDefault="00940DC8" w:rsidP="00940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</w:pP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07CD5C85" w14:textId="77777777" w:rsidR="00C00E0F" w:rsidRPr="003F0148" w:rsidRDefault="00C00E0F" w:rsidP="00940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14:paraId="6C6317FB" w14:textId="77777777" w:rsidR="00C00E0F" w:rsidRPr="0069391C" w:rsidRDefault="00C00E0F" w:rsidP="00C00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09BE4D5" w14:textId="77777777" w:rsidR="00C00E0F" w:rsidRPr="0069391C" w:rsidRDefault="00C00E0F" w:rsidP="00C00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67A6818A" w14:textId="77777777" w:rsidR="00C00E0F" w:rsidRPr="0069391C" w:rsidRDefault="00C00E0F" w:rsidP="00C00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9C473E1" w14:textId="77777777" w:rsidR="00C00E0F" w:rsidRPr="0069391C" w:rsidRDefault="00C00E0F" w:rsidP="00C0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39474C">
        <w:rPr>
          <w:rFonts w:ascii="Times New Roman" w:eastAsia="Times New Roman" w:hAnsi="Times New Roman" w:cs="Times New Roman"/>
          <w:sz w:val="26"/>
          <w:szCs w:val="26"/>
        </w:rPr>
        <w:t>Баглаю</w:t>
      </w:r>
      <w:r w:rsidR="00940DC8" w:rsidRPr="00940DC8">
        <w:rPr>
          <w:rFonts w:ascii="Times New Roman" w:eastAsia="Times New Roman" w:hAnsi="Times New Roman" w:cs="Times New Roman"/>
          <w:sz w:val="26"/>
          <w:szCs w:val="26"/>
        </w:rPr>
        <w:t xml:space="preserve"> Олександр</w:t>
      </w:r>
      <w:r w:rsidR="00940DC8">
        <w:rPr>
          <w:rFonts w:ascii="Times New Roman" w:eastAsia="Times New Roman" w:hAnsi="Times New Roman" w:cs="Times New Roman"/>
          <w:sz w:val="26"/>
          <w:szCs w:val="26"/>
        </w:rPr>
        <w:t>у</w:t>
      </w:r>
      <w:r w:rsidR="00940DC8" w:rsidRPr="00940DC8">
        <w:rPr>
          <w:rFonts w:ascii="Times New Roman" w:eastAsia="Times New Roman" w:hAnsi="Times New Roman" w:cs="Times New Roman"/>
          <w:sz w:val="26"/>
          <w:szCs w:val="26"/>
        </w:rPr>
        <w:t xml:space="preserve"> Євгенович</w:t>
      </w:r>
      <w:r w:rsidR="00940DC8"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009E7C66" w14:textId="77777777" w:rsidR="00C00E0F" w:rsidRPr="00041725" w:rsidRDefault="00C00E0F" w:rsidP="00C0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B16F9B1" w14:textId="77777777" w:rsidR="00C00E0F" w:rsidRPr="00041725" w:rsidRDefault="00C00E0F" w:rsidP="00C0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75F4B0" w14:textId="0A42523F" w:rsidR="00C00E0F" w:rsidRDefault="00C00E0F" w:rsidP="00C0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B75521">
        <w:rPr>
          <w:rFonts w:ascii="Times New Roman" w:eastAsia="Times New Roman" w:hAnsi="Times New Roman" w:cs="Times New Roman"/>
          <w:sz w:val="26"/>
          <w:szCs w:val="26"/>
        </w:rPr>
        <w:tab/>
      </w:r>
      <w:r w:rsidR="00B75521">
        <w:rPr>
          <w:rFonts w:ascii="Times New Roman" w:eastAsia="Times New Roman" w:hAnsi="Times New Roman" w:cs="Times New Roman"/>
          <w:sz w:val="26"/>
          <w:szCs w:val="26"/>
        </w:rPr>
        <w:tab/>
      </w:r>
      <w:r w:rsidR="00691D1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Михайло БОГОНІС</w:t>
      </w:r>
    </w:p>
    <w:p w14:paraId="1738CCC5" w14:textId="77777777" w:rsidR="00C00E0F" w:rsidRPr="00041725" w:rsidRDefault="00C00E0F" w:rsidP="00C0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9146A52" w14:textId="77777777" w:rsidR="00C00E0F" w:rsidRPr="00041725" w:rsidRDefault="00C00E0F" w:rsidP="00C0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F3FB3F1" w14:textId="6E5F345A" w:rsidR="00C00E0F" w:rsidRDefault="00C00E0F" w:rsidP="00C0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691D1F">
        <w:rPr>
          <w:rFonts w:ascii="Times New Roman" w:eastAsia="Times New Roman" w:hAnsi="Times New Roman" w:cs="Times New Roman"/>
          <w:sz w:val="26"/>
          <w:szCs w:val="26"/>
        </w:rPr>
        <w:t xml:space="preserve">    Надія КОБЕЦЬКА</w:t>
      </w:r>
    </w:p>
    <w:p w14:paraId="55684A45" w14:textId="1CF6105C" w:rsidR="00B75521" w:rsidRDefault="00B75521" w:rsidP="00C0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6DE645A" w14:textId="3CBC9CC0" w:rsidR="00B75521" w:rsidRDefault="00B75521" w:rsidP="00C0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E00EA42" w14:textId="179AE95E" w:rsidR="00C00E0F" w:rsidRPr="00041725" w:rsidRDefault="00B75521" w:rsidP="00B755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691D1F">
        <w:rPr>
          <w:rFonts w:ascii="Times New Roman" w:eastAsia="Times New Roman" w:hAnsi="Times New Roman" w:cs="Times New Roman"/>
          <w:sz w:val="26"/>
          <w:szCs w:val="26"/>
        </w:rPr>
        <w:t xml:space="preserve">    Галина ШЕВЧУК</w:t>
      </w:r>
    </w:p>
    <w:sectPr w:rsidR="00C00E0F" w:rsidRPr="00041725" w:rsidSect="00911D32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68CDD" w14:textId="77777777" w:rsidR="00911D32" w:rsidRDefault="00911D32" w:rsidP="00911D32">
      <w:pPr>
        <w:spacing w:after="0" w:line="240" w:lineRule="auto"/>
      </w:pPr>
      <w:r>
        <w:separator/>
      </w:r>
    </w:p>
  </w:endnote>
  <w:endnote w:type="continuationSeparator" w:id="0">
    <w:p w14:paraId="0A163165" w14:textId="77777777" w:rsidR="00911D32" w:rsidRDefault="00911D32" w:rsidP="0091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50E00" w14:textId="77777777" w:rsidR="00911D32" w:rsidRDefault="00911D32" w:rsidP="00911D32">
      <w:pPr>
        <w:spacing w:after="0" w:line="240" w:lineRule="auto"/>
      </w:pPr>
      <w:r>
        <w:separator/>
      </w:r>
    </w:p>
  </w:footnote>
  <w:footnote w:type="continuationSeparator" w:id="0">
    <w:p w14:paraId="77E2E80B" w14:textId="77777777" w:rsidR="00911D32" w:rsidRDefault="00911D32" w:rsidP="0091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0517916"/>
      <w:docPartObj>
        <w:docPartGallery w:val="Page Numbers (Top of Page)"/>
        <w:docPartUnique/>
      </w:docPartObj>
    </w:sdtPr>
    <w:sdtEndPr/>
    <w:sdtContent>
      <w:p w14:paraId="7142E92A" w14:textId="77777777" w:rsidR="00911D32" w:rsidRDefault="00911D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D1F">
          <w:rPr>
            <w:noProof/>
          </w:rPr>
          <w:t>2</w:t>
        </w:r>
        <w:r>
          <w:fldChar w:fldCharType="end"/>
        </w:r>
      </w:p>
    </w:sdtContent>
  </w:sdt>
  <w:p w14:paraId="2EF7D736" w14:textId="77777777" w:rsidR="00911D32" w:rsidRDefault="00911D3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78"/>
    <w:rsid w:val="000440B7"/>
    <w:rsid w:val="00281DEB"/>
    <w:rsid w:val="002C7C1C"/>
    <w:rsid w:val="00393FF5"/>
    <w:rsid w:val="0039474C"/>
    <w:rsid w:val="004D54F1"/>
    <w:rsid w:val="004E335E"/>
    <w:rsid w:val="00687180"/>
    <w:rsid w:val="00691D1F"/>
    <w:rsid w:val="006A79DB"/>
    <w:rsid w:val="00734D2F"/>
    <w:rsid w:val="008A555C"/>
    <w:rsid w:val="00911D32"/>
    <w:rsid w:val="00922FBE"/>
    <w:rsid w:val="00940DC8"/>
    <w:rsid w:val="009D16FA"/>
    <w:rsid w:val="00B569ED"/>
    <w:rsid w:val="00B75521"/>
    <w:rsid w:val="00C00E0F"/>
    <w:rsid w:val="00D502C3"/>
    <w:rsid w:val="00E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F5D4"/>
  <w15:chartTrackingRefBased/>
  <w15:docId w15:val="{E98277CB-7FD2-405A-8988-94E0BEFB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D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9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A79D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 Spacing"/>
    <w:uiPriority w:val="1"/>
    <w:qFormat/>
    <w:rsid w:val="006A79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79DB"/>
    <w:pPr>
      <w:ind w:left="720"/>
      <w:contextualSpacing/>
    </w:pPr>
  </w:style>
  <w:style w:type="paragraph" w:customStyle="1" w:styleId="rvps2">
    <w:name w:val="rvps2"/>
    <w:basedOn w:val="a"/>
    <w:rsid w:val="00C0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C00E0F"/>
    <w:rPr>
      <w:color w:val="0000FF"/>
      <w:u w:val="single"/>
    </w:rPr>
  </w:style>
  <w:style w:type="character" w:styleId="a6">
    <w:name w:val="Strong"/>
    <w:basedOn w:val="a0"/>
    <w:uiPriority w:val="22"/>
    <w:qFormat/>
    <w:rsid w:val="00C00E0F"/>
    <w:rPr>
      <w:b/>
      <w:bCs/>
    </w:rPr>
  </w:style>
  <w:style w:type="paragraph" w:styleId="a7">
    <w:name w:val="header"/>
    <w:basedOn w:val="a"/>
    <w:link w:val="a8"/>
    <w:uiPriority w:val="99"/>
    <w:unhideWhenUsed/>
    <w:rsid w:val="00911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1D32"/>
  </w:style>
  <w:style w:type="paragraph" w:styleId="a9">
    <w:name w:val="footer"/>
    <w:basedOn w:val="a"/>
    <w:link w:val="aa"/>
    <w:uiPriority w:val="99"/>
    <w:unhideWhenUsed/>
    <w:rsid w:val="00911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1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Лена</cp:lastModifiedBy>
  <cp:revision>2</cp:revision>
  <dcterms:created xsi:type="dcterms:W3CDTF">2025-05-20T17:37:00Z</dcterms:created>
  <dcterms:modified xsi:type="dcterms:W3CDTF">2025-05-20T17:37:00Z</dcterms:modified>
</cp:coreProperties>
</file>