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FD" w:rsidRPr="00EA6C32" w:rsidRDefault="002273E9">
      <w:pPr>
        <w:spacing w:after="0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130401E" wp14:editId="1318A5DA">
            <wp:extent cx="542925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2BFD" w:rsidRPr="00EA6C32" w:rsidRDefault="00F62BF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2BFD" w:rsidRPr="00EA6C32" w:rsidRDefault="002273E9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A6C32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62BFD" w:rsidRPr="00EA6C32" w:rsidRDefault="00F62B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2BFD" w:rsidRPr="00EA6C32" w:rsidRDefault="002273E9" w:rsidP="00AD3716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sz w:val="28"/>
          <w:szCs w:val="28"/>
        </w:rPr>
        <w:t>23 квітня 2024 року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sz w:val="28"/>
          <w:szCs w:val="28"/>
        </w:rPr>
        <w:tab/>
        <w:t>м. Київ</w:t>
      </w:r>
    </w:p>
    <w:p w:rsidR="00F62BFD" w:rsidRPr="00EA6C32" w:rsidRDefault="00F62BFD" w:rsidP="00AD3716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BFD" w:rsidRPr="00EA6C32" w:rsidRDefault="002273E9" w:rsidP="00AD3716">
      <w:pPr>
        <w:shd w:val="clear" w:color="auto" w:fill="FFFFFF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A6C32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EA6C32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EA6C32">
        <w:rPr>
          <w:rFonts w:ascii="Times New Roman" w:eastAsia="Times New Roman" w:hAnsi="Times New Roman" w:cs="Times New Roman"/>
          <w:sz w:val="28"/>
          <w:szCs w:val="28"/>
        </w:rPr>
        <w:t xml:space="preserve"> Я   № </w:t>
      </w:r>
      <w:r w:rsidR="00AD3716" w:rsidRPr="00EA6C32">
        <w:rPr>
          <w:rFonts w:ascii="Times New Roman" w:eastAsia="Times New Roman" w:hAnsi="Times New Roman" w:cs="Times New Roman"/>
          <w:sz w:val="28"/>
          <w:szCs w:val="28"/>
          <w:u w:val="single"/>
        </w:rPr>
        <w:t>453/дс-24</w:t>
      </w:r>
    </w:p>
    <w:p w:rsidR="00F62BFD" w:rsidRPr="00EA6C32" w:rsidRDefault="00F62BFD" w:rsidP="00AD3716">
      <w:pPr>
        <w:shd w:val="clear" w:color="auto" w:fill="FFFFFF"/>
        <w:tabs>
          <w:tab w:val="left" w:pos="567"/>
        </w:tabs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BFD" w:rsidRPr="00EA6C32" w:rsidRDefault="002273E9" w:rsidP="00AD3716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Вища кваліфікаційна комісія суддів України у складі колегії:</w:t>
      </w:r>
    </w:p>
    <w:p w:rsidR="00F62BFD" w:rsidRPr="00EA6C32" w:rsidRDefault="00F62BFD" w:rsidP="00AD3716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BFD" w:rsidRPr="00EA6C32" w:rsidRDefault="002273E9" w:rsidP="00AD3716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головуючого – </w:t>
      </w:r>
      <w:proofErr w:type="spellStart"/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Сабодаша</w:t>
      </w:r>
      <w:proofErr w:type="spellEnd"/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Р.Б.,</w:t>
      </w:r>
    </w:p>
    <w:p w:rsidR="00F62BFD" w:rsidRPr="00EA6C32" w:rsidRDefault="00F62BFD" w:rsidP="00AD3716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BFD" w:rsidRPr="00EA6C32" w:rsidRDefault="002273E9" w:rsidP="00AD3716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членів Комісії: </w:t>
      </w:r>
      <w:proofErr w:type="spellStart"/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Омельяна</w:t>
      </w:r>
      <w:proofErr w:type="spellEnd"/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О.С., Пасічника А.В. (доповідач),</w:t>
      </w:r>
    </w:p>
    <w:p w:rsidR="00F62BFD" w:rsidRPr="00EA6C32" w:rsidRDefault="00F62BFD" w:rsidP="00AD371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BFD" w:rsidRPr="00EA6C32" w:rsidRDefault="002273E9" w:rsidP="00AD371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заяву </w:t>
      </w:r>
      <w:proofErr w:type="spellStart"/>
      <w:r w:rsidRPr="00EA6C32">
        <w:rPr>
          <w:rFonts w:ascii="Times New Roman" w:eastAsia="Times New Roman" w:hAnsi="Times New Roman" w:cs="Times New Roman"/>
          <w:sz w:val="28"/>
          <w:szCs w:val="28"/>
        </w:rPr>
        <w:t>Стороженка</w:t>
      </w:r>
      <w:proofErr w:type="spellEnd"/>
      <w:r w:rsidRPr="00EA6C32">
        <w:rPr>
          <w:rFonts w:ascii="Times New Roman" w:eastAsia="Times New Roman" w:hAnsi="Times New Roman" w:cs="Times New Roman"/>
          <w:sz w:val="28"/>
          <w:szCs w:val="28"/>
        </w:rPr>
        <w:t xml:space="preserve"> Юрія Володимировича про припинення участі </w:t>
      </w:r>
      <w:r w:rsidR="00A364AF" w:rsidRPr="00EA6C3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 xml:space="preserve"> конкурсі на зайняття вакантних посад суддів місцевих судів, оголошено</w:t>
      </w:r>
      <w:r w:rsidR="00A364AF" w:rsidRPr="00EA6C32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 xml:space="preserve"> рішенням Комісії від 14 вересня 2023 року №</w:t>
      </w:r>
      <w:r w:rsidR="00AD3716" w:rsidRPr="00EA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95/зп-23,</w:t>
      </w:r>
      <w:r w:rsidR="004F4579" w:rsidRPr="00EA6C32">
        <w:rPr>
          <w:rFonts w:ascii="Times New Roman" w:eastAsia="Times New Roman" w:hAnsi="Times New Roman" w:cs="Times New Roman"/>
          <w:sz w:val="28"/>
          <w:szCs w:val="28"/>
        </w:rPr>
        <w:t xml:space="preserve"> та виключення його з резерву на зайняття вакантних посад суддів,</w:t>
      </w:r>
    </w:p>
    <w:p w:rsidR="00F62BFD" w:rsidRPr="00EA6C32" w:rsidRDefault="00F62BFD" w:rsidP="00AD3716">
      <w:pPr>
        <w:shd w:val="clear" w:color="auto" w:fill="FFFFFF"/>
        <w:tabs>
          <w:tab w:val="left" w:pos="5779"/>
        </w:tabs>
        <w:spacing w:after="0" w:line="360" w:lineRule="auto"/>
        <w:ind w:left="-142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F62BFD" w:rsidRPr="00EA6C32" w:rsidRDefault="002273E9" w:rsidP="00AD3716">
      <w:pPr>
        <w:shd w:val="clear" w:color="auto" w:fill="FFFFFF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:rsidR="00F62BFD" w:rsidRPr="00EA6C32" w:rsidRDefault="00F62BFD" w:rsidP="00AD3716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Стислий виклад інформації про кандидата.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A6C32">
        <w:rPr>
          <w:rFonts w:ascii="Times New Roman" w:eastAsia="Times New Roman" w:hAnsi="Times New Roman" w:cs="Times New Roman"/>
          <w:sz w:val="28"/>
          <w:szCs w:val="28"/>
        </w:rPr>
        <w:t>Стороженко</w:t>
      </w:r>
      <w:proofErr w:type="spellEnd"/>
      <w:r w:rsidRPr="00EA6C32">
        <w:rPr>
          <w:rFonts w:ascii="Times New Roman" w:eastAsia="Times New Roman" w:hAnsi="Times New Roman" w:cs="Times New Roman"/>
          <w:sz w:val="28"/>
          <w:szCs w:val="28"/>
        </w:rPr>
        <w:t xml:space="preserve"> Юрій Володимирович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2DDF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bookmarkStart w:id="0" w:name="_GoBack"/>
      <w:bookmarkEnd w:id="0"/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громадянин України.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Освіта вища, у</w:t>
      </w:r>
      <w:r w:rsidRPr="00EA6C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2005 році закінчив Хмельницький університет управління та права, спеціаліст за спеціальністю «Правознавство».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професійної діяльності у сфері права становить понад п’ять років.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Інформація про етапи конкурсу на зайняття вакантних посад суддів місцевих судів.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Рішенням</w:t>
      </w:r>
      <w:r w:rsidRPr="00EA6C3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Вищої</w:t>
      </w:r>
      <w:r w:rsidRPr="00EA6C3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кваліфікаційної</w:t>
      </w:r>
      <w:r w:rsidRPr="00EA6C3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EA6C3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суддів</w:t>
      </w:r>
      <w:r w:rsidRPr="00EA6C3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r w:rsidRPr="00EA6C3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EA6C3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Pr="00EA6C3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квітня</w:t>
      </w:r>
      <w:r w:rsidRPr="00EA6C3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  <w:r w:rsidR="00AD3716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Комісії 18 травня 2017 року звернувся </w:t>
      </w:r>
      <w:proofErr w:type="spellStart"/>
      <w:r w:rsidRPr="00EA6C32">
        <w:rPr>
          <w:rFonts w:ascii="Times New Roman" w:eastAsia="Times New Roman" w:hAnsi="Times New Roman" w:cs="Times New Roman"/>
          <w:sz w:val="28"/>
          <w:szCs w:val="28"/>
        </w:rPr>
        <w:t>Стороженко</w:t>
      </w:r>
      <w:proofErr w:type="spellEnd"/>
      <w:r w:rsidR="00AD3716" w:rsidRPr="00EA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Ю.В.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заявою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 до участі в доборі кандидатів на посаду судді місцевого суду.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12 вересня 2017 року №</w:t>
      </w:r>
      <w:r w:rsidR="00AD3716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3/дс-17 кандидатів на посаду судді місцевого суду допущено до участі в доборі та складенні відбіркового іспиту як осіб, які не мають трирічного стажу роботи на посаді помічника судді, зокрема </w:t>
      </w:r>
      <w:proofErr w:type="spellStart"/>
      <w:r w:rsidRPr="00EA6C32">
        <w:rPr>
          <w:rFonts w:ascii="Times New Roman" w:eastAsia="Times New Roman" w:hAnsi="Times New Roman" w:cs="Times New Roman"/>
          <w:sz w:val="28"/>
          <w:szCs w:val="28"/>
        </w:rPr>
        <w:t>Стороженка</w:t>
      </w:r>
      <w:proofErr w:type="spellEnd"/>
      <w:r w:rsidR="00AD3716" w:rsidRPr="00EA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Ю.В.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06 липня 2018 року №</w:t>
      </w:r>
      <w:r w:rsidR="00EA6C32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331/дс-18 </w:t>
      </w:r>
      <w:proofErr w:type="spellStart"/>
      <w:r w:rsidRPr="00EA6C32">
        <w:rPr>
          <w:rFonts w:ascii="Times New Roman" w:eastAsia="Times New Roman" w:hAnsi="Times New Roman" w:cs="Times New Roman"/>
          <w:sz w:val="28"/>
          <w:szCs w:val="28"/>
        </w:rPr>
        <w:t>Стороженка</w:t>
      </w:r>
      <w:proofErr w:type="spellEnd"/>
      <w:r w:rsidRPr="00EA6C32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визнано таким,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, визначено рейтинг кандидатів на посаду судді місцевого загального суду та з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атверджено резерв кандидатів на заміщення вакантних посад суддів.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14 вересня 2023 року №</w:t>
      </w:r>
      <w:r w:rsidR="00EA6C32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та визначено, що питання допуску до участі в конкурсі вирішується Комісією у складі колегій.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Комісії 12 жовтня 2023 року звернувся </w:t>
      </w:r>
      <w:proofErr w:type="spellStart"/>
      <w:r w:rsidRPr="00EA6C32">
        <w:rPr>
          <w:rFonts w:ascii="Times New Roman" w:eastAsia="Times New Roman" w:hAnsi="Times New Roman" w:cs="Times New Roman"/>
          <w:sz w:val="28"/>
          <w:szCs w:val="28"/>
        </w:rPr>
        <w:t>Стороженко</w:t>
      </w:r>
      <w:proofErr w:type="spellEnd"/>
      <w:r w:rsidRPr="00EA6C32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заявою щодо допуску до участі в оголошеному конкурсі як особа, яка відповідає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вимогам статті 69 Закону, перебуває в резерві на заміщення вакантних посад суддів та не займає суддівської посади.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автоматизованого розподілу справ заяву </w:t>
      </w:r>
      <w:proofErr w:type="spellStart"/>
      <w:r w:rsidRPr="00EA6C32">
        <w:rPr>
          <w:rFonts w:ascii="Times New Roman" w:eastAsia="Times New Roman" w:hAnsi="Times New Roman" w:cs="Times New Roman"/>
          <w:sz w:val="28"/>
          <w:szCs w:val="28"/>
        </w:rPr>
        <w:t>Стороженка</w:t>
      </w:r>
      <w:proofErr w:type="spellEnd"/>
      <w:r w:rsidR="00EA6C32" w:rsidRPr="00EA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Ю.В.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передано на розгляд члену Комісії Пасічнику А.В.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грудня 2023 року №</w:t>
      </w:r>
      <w:r w:rsidR="00EA6C32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10/дс-23 </w:t>
      </w:r>
      <w:proofErr w:type="spellStart"/>
      <w:r w:rsidRPr="00EA6C32">
        <w:rPr>
          <w:rFonts w:ascii="Times New Roman" w:eastAsia="Times New Roman" w:hAnsi="Times New Roman" w:cs="Times New Roman"/>
          <w:sz w:val="28"/>
          <w:szCs w:val="28"/>
        </w:rPr>
        <w:t>Стороженка</w:t>
      </w:r>
      <w:proofErr w:type="spellEnd"/>
      <w:r w:rsidR="00EA6C32" w:rsidRPr="00EA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Ю.В.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допущено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оголошеному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№ 95/зп-23 конкурсі.</w:t>
      </w:r>
    </w:p>
    <w:p w:rsidR="00F62BFD" w:rsidRPr="00EA6C32" w:rsidRDefault="002273E9" w:rsidP="00AD3716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sz w:val="28"/>
          <w:szCs w:val="28"/>
        </w:rPr>
        <w:t>Рішенням Комісії від 19</w:t>
      </w:r>
      <w:r w:rsidR="00EA6C32" w:rsidRPr="00EA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EA6C32" w:rsidRPr="00EA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A6C32" w:rsidRPr="00EA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EA6C32" w:rsidRPr="00EA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177/зп-23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затверджено та оприлюднено на офіційному </w:t>
      </w:r>
      <w:proofErr w:type="spellStart"/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від 14 вересня 2023 року № 95/зп-23.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 xml:space="preserve"> Зокрема, визначено рейтинг кандидатів на посаду судді Хмельницького </w:t>
      </w:r>
      <w:proofErr w:type="spellStart"/>
      <w:r w:rsidRPr="00EA6C32">
        <w:rPr>
          <w:rFonts w:ascii="Times New Roman" w:eastAsia="Times New Roman" w:hAnsi="Times New Roman" w:cs="Times New Roman"/>
          <w:sz w:val="28"/>
          <w:szCs w:val="28"/>
        </w:rPr>
        <w:t>міськрайонного</w:t>
      </w:r>
      <w:proofErr w:type="spellEnd"/>
      <w:r w:rsidRPr="00EA6C32">
        <w:rPr>
          <w:rFonts w:ascii="Times New Roman" w:eastAsia="Times New Roman" w:hAnsi="Times New Roman" w:cs="Times New Roman"/>
          <w:sz w:val="28"/>
          <w:szCs w:val="28"/>
        </w:rPr>
        <w:t xml:space="preserve"> суду Хмельницької області, у якому </w:t>
      </w:r>
      <w:proofErr w:type="spellStart"/>
      <w:r w:rsidRPr="00EA6C32">
        <w:rPr>
          <w:rFonts w:ascii="Times New Roman" w:eastAsia="Times New Roman" w:hAnsi="Times New Roman" w:cs="Times New Roman"/>
          <w:sz w:val="28"/>
          <w:szCs w:val="28"/>
        </w:rPr>
        <w:t>Стороженко</w:t>
      </w:r>
      <w:proofErr w:type="spellEnd"/>
      <w:r w:rsidR="00EA6C32" w:rsidRPr="00EA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Ю.В. займає переможну позицію.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Комісії 25 березня 2024 року звернувся </w:t>
      </w:r>
      <w:proofErr w:type="spellStart"/>
      <w:r w:rsidRPr="00EA6C32">
        <w:rPr>
          <w:rFonts w:ascii="Times New Roman" w:eastAsia="Times New Roman" w:hAnsi="Times New Roman" w:cs="Times New Roman"/>
          <w:sz w:val="28"/>
          <w:szCs w:val="28"/>
        </w:rPr>
        <w:t>Стороженко</w:t>
      </w:r>
      <w:proofErr w:type="spellEnd"/>
      <w:r w:rsidRPr="00EA6C32">
        <w:rPr>
          <w:rFonts w:ascii="Times New Roman" w:eastAsia="Times New Roman" w:hAnsi="Times New Roman" w:cs="Times New Roman"/>
          <w:sz w:val="28"/>
          <w:szCs w:val="28"/>
        </w:rPr>
        <w:t xml:space="preserve"> Ю.В.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із заявою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припинення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364AF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A6C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конкурсі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A6C3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A6C32">
        <w:rPr>
          <w:rFonts w:ascii="Times New Roman" w:eastAsia="Times New Roman" w:hAnsi="Times New Roman" w:cs="Times New Roman"/>
          <w:sz w:val="28"/>
          <w:szCs w:val="28"/>
        </w:rPr>
        <w:t>Стороженко</w:t>
      </w:r>
      <w:proofErr w:type="spellEnd"/>
      <w:r w:rsidRPr="00EA6C3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Ю.В.</w:t>
      </w:r>
      <w:r w:rsidRPr="00EA6C3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364AF" w:rsidRPr="00EA6C32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="00A364AF" w:rsidRPr="00EA6C3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просив</w:t>
      </w:r>
      <w:r w:rsidRPr="00EA6C3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виключити</w:t>
      </w:r>
      <w:r w:rsidRPr="00EA6C3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EA6C3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A6C32">
        <w:rPr>
          <w:rFonts w:ascii="Times New Roman" w:eastAsia="Times New Roman" w:hAnsi="Times New Roman" w:cs="Times New Roman"/>
          <w:sz w:val="28"/>
          <w:szCs w:val="28"/>
        </w:rPr>
        <w:t>з резерву на зайняття вакантних посад суддів.</w:t>
      </w:r>
    </w:p>
    <w:p w:rsidR="00F62BFD" w:rsidRPr="00EA6C32" w:rsidRDefault="002273E9" w:rsidP="00AD3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r w:rsidRPr="00EA6C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EA6C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підпункту</w:t>
      </w:r>
      <w:r w:rsidRPr="00EA6C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6C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</w:t>
      </w:r>
      <w:r w:rsidRPr="00EA6C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9.1</w:t>
      </w:r>
      <w:r w:rsidRPr="00EA6C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r w:rsidRPr="00EA6C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EA6C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r w:rsidRPr="00EA6C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конкурсу на зайняття вакантної посади судді, затвердженого рішення</w:t>
      </w:r>
      <w:r w:rsidR="00A364AF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Вищої кваліфікаційної комісії суддів України </w:t>
      </w:r>
      <w:r w:rsidR="00A364AF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02 листопада 2016 року №</w:t>
      </w:r>
      <w:r w:rsidR="00EA6C32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141/зп-16 (у</w:t>
      </w:r>
      <w:r w:rsidR="00EA6C32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редакції рішення Вищої кваліфікаційної комісії суддів України від 29 лютого 2024</w:t>
      </w:r>
      <w:r w:rsidR="00EA6C32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№</w:t>
      </w:r>
      <w:r w:rsidR="00EA6C32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72/зп-24)</w:t>
      </w:r>
      <w:r w:rsidR="00A364AF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будь-якому етапі конкурсу Комісія може ухвалити рішення про припинення участі кандидата у ньому, зокрема за зверненням кандидата.</w:t>
      </w:r>
    </w:p>
    <w:p w:rsidR="00F62BFD" w:rsidRPr="00EA6C32" w:rsidRDefault="002273E9" w:rsidP="00AD3716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1ga035dews66" w:colFirst="0" w:colLast="0"/>
      <w:bookmarkEnd w:id="1"/>
      <w:r w:rsidRPr="00EA6C32">
        <w:rPr>
          <w:rFonts w:ascii="Times New Roman" w:eastAsia="Times New Roman" w:hAnsi="Times New Roman" w:cs="Times New Roman"/>
          <w:sz w:val="28"/>
          <w:szCs w:val="28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4F4579" w:rsidRPr="00EA6C32" w:rsidRDefault="004F4579" w:rsidP="00AD3716">
      <w:pPr>
        <w:shd w:val="clear" w:color="auto" w:fill="FFFFFF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2BFD" w:rsidRPr="00EA6C32" w:rsidRDefault="002273E9" w:rsidP="00AD3716">
      <w:pPr>
        <w:shd w:val="clear" w:color="auto" w:fill="FFFFFF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:rsidR="004F4579" w:rsidRPr="00EA6C32" w:rsidRDefault="004F4579" w:rsidP="00AD3716">
      <w:pPr>
        <w:shd w:val="clear" w:color="auto" w:fill="FFFFFF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4579" w:rsidRPr="00EA6C32" w:rsidRDefault="00EA6C32" w:rsidP="00AD3716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30j0zll" w:colFirst="0" w:colLast="0"/>
      <w:bookmarkEnd w:id="2"/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льнити</w:t>
      </w:r>
      <w:r w:rsidR="00063DB3" w:rsidRPr="00EA6C32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заяву</w:t>
      </w:r>
      <w:r w:rsidR="004F4579" w:rsidRPr="00EA6C32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proofErr w:type="spellStart"/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Стороженка</w:t>
      </w:r>
      <w:proofErr w:type="spellEnd"/>
      <w:r w:rsidR="004F4579" w:rsidRPr="00EA6C32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Юрія</w:t>
      </w:r>
      <w:r w:rsidR="004F4579" w:rsidRPr="00EA6C32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Володимировича</w:t>
      </w:r>
      <w:r w:rsidR="00063DB3" w:rsidRPr="00EA6C32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частково</w:t>
      </w:r>
      <w:r w:rsidR="004F4579" w:rsidRPr="00EA6C32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4F4579" w:rsidRPr="00EA6C32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припинити</w:t>
      </w:r>
      <w:r w:rsidR="004F4579" w:rsidRPr="00EA6C32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участь</w:t>
      </w:r>
      <w:r w:rsidR="004F4579" w:rsidRPr="00EA6C32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Стороженка</w:t>
      </w:r>
      <w:proofErr w:type="spellEnd"/>
      <w:r w:rsidR="004F4579" w:rsidRPr="00EA6C32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Юрія</w:t>
      </w:r>
      <w:r w:rsidR="004F4579" w:rsidRPr="00EA6C32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Володимировича</w:t>
      </w:r>
      <w:r w:rsidR="004F4579" w:rsidRPr="00EA6C32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A364AF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4579" w:rsidRPr="00EA6C32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конкурсі</w:t>
      </w:r>
      <w:r w:rsidR="00063DB3" w:rsidRPr="00EA6C32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63DB3" w:rsidRPr="00EA6C32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</w:t>
      </w:r>
      <w:r w:rsidR="004F4579" w:rsidRPr="00EA6C32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оголошено</w:t>
      </w:r>
      <w:r w:rsidR="009A0973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4F4579" w:rsidRPr="00EA6C32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A364AF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ішенням</w:t>
      </w:r>
      <w:r w:rsidR="004F4579" w:rsidRPr="00EA6C32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sz w:val="28"/>
          <w:szCs w:val="28"/>
        </w:rPr>
        <w:t>Вищої</w:t>
      </w:r>
      <w:r w:rsidR="004F4579" w:rsidRPr="00EA6C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sz w:val="28"/>
          <w:szCs w:val="28"/>
        </w:rPr>
        <w:t>кваліфікаційної</w:t>
      </w:r>
      <w:r w:rsidR="004F4579" w:rsidRPr="00EA6C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="004F4579" w:rsidRPr="00EA6C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sz w:val="28"/>
          <w:szCs w:val="28"/>
        </w:rPr>
        <w:t>суддів</w:t>
      </w:r>
      <w:r w:rsidR="004F4579" w:rsidRPr="00EA6C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="004F4579" w:rsidRPr="00EA6C32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14 вересня 2023 року №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7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95/зп-23</w:t>
      </w:r>
      <w:r w:rsidR="004F4579" w:rsidRPr="00EA6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2BFD" w:rsidRPr="00EA6C32" w:rsidRDefault="00F62BFD" w:rsidP="00AD3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2BFD" w:rsidRPr="00EA6C32" w:rsidRDefault="00F62BFD" w:rsidP="00AD3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2BFD" w:rsidRPr="00EA6C32" w:rsidRDefault="002273E9" w:rsidP="00AD3716">
      <w:pPr>
        <w:shd w:val="clear" w:color="auto" w:fill="FFFFFF"/>
        <w:spacing w:after="12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Головуючий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Р.Б. </w:t>
      </w:r>
      <w:proofErr w:type="spellStart"/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</w:t>
      </w:r>
      <w:proofErr w:type="spellEnd"/>
    </w:p>
    <w:p w:rsidR="00F62BFD" w:rsidRDefault="002273E9" w:rsidP="00AD3716">
      <w:pPr>
        <w:shd w:val="clear" w:color="auto" w:fill="FFFFFF"/>
        <w:spacing w:after="12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 Комісії:</w:t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О.С. </w:t>
      </w:r>
      <w:proofErr w:type="spellStart"/>
      <w:r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</w:t>
      </w:r>
      <w:proofErr w:type="spellEnd"/>
    </w:p>
    <w:p w:rsidR="00F62BFD" w:rsidRPr="00EA6C32" w:rsidRDefault="00EA6C32" w:rsidP="00EA6C32">
      <w:pPr>
        <w:shd w:val="clear" w:color="auto" w:fill="FFFFFF"/>
        <w:spacing w:after="120" w:line="480" w:lineRule="auto"/>
        <w:ind w:left="-14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73E9" w:rsidRPr="00EA6C32">
        <w:rPr>
          <w:rFonts w:ascii="Times New Roman" w:eastAsia="Times New Roman" w:hAnsi="Times New Roman" w:cs="Times New Roman"/>
          <w:color w:val="000000"/>
          <w:sz w:val="28"/>
          <w:szCs w:val="28"/>
        </w:rPr>
        <w:t>А.В. Пасічник</w:t>
      </w:r>
    </w:p>
    <w:sectPr w:rsidR="00F62BFD" w:rsidRPr="00EA6C32">
      <w:headerReference w:type="default" r:id="rId11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D1" w:rsidRDefault="009143D1">
      <w:pPr>
        <w:spacing w:after="0" w:line="240" w:lineRule="auto"/>
      </w:pPr>
      <w:r>
        <w:separator/>
      </w:r>
    </w:p>
  </w:endnote>
  <w:endnote w:type="continuationSeparator" w:id="0">
    <w:p w:rsidR="009143D1" w:rsidRDefault="0091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D1" w:rsidRDefault="009143D1">
      <w:pPr>
        <w:spacing w:after="0" w:line="240" w:lineRule="auto"/>
      </w:pPr>
      <w:r>
        <w:separator/>
      </w:r>
    </w:p>
  </w:footnote>
  <w:footnote w:type="continuationSeparator" w:id="0">
    <w:p w:rsidR="009143D1" w:rsidRDefault="0091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32" w:rsidRDefault="00EA6C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792DDF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EA6C32" w:rsidRDefault="00EA6C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240"/>
    <w:multiLevelType w:val="hybridMultilevel"/>
    <w:tmpl w:val="863648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FD"/>
    <w:rsid w:val="00063DB3"/>
    <w:rsid w:val="002273E9"/>
    <w:rsid w:val="002707BB"/>
    <w:rsid w:val="004A6AD1"/>
    <w:rsid w:val="004F4579"/>
    <w:rsid w:val="0069535A"/>
    <w:rsid w:val="00792A91"/>
    <w:rsid w:val="00792DDF"/>
    <w:rsid w:val="00807FA6"/>
    <w:rsid w:val="008C7A8A"/>
    <w:rsid w:val="009143D1"/>
    <w:rsid w:val="009A0973"/>
    <w:rsid w:val="00A364AF"/>
    <w:rsid w:val="00AD3716"/>
    <w:rsid w:val="00BE59B2"/>
    <w:rsid w:val="00EA6C32"/>
    <w:rsid w:val="00F6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169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707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169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70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x4yCWbgxZhuKOMpJabT23hCiwg==">CgMxLjAyDmguMWdhMDM1ZGV3czY2MgloLjMwajB6bGw4AHIhMXdhSF9zOFgyUkZSNWpWUWhKek5mTTNNVDlPZzZuNGpm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C821A0-7484-4C30-A876-8E731D3E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3182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Наталія Іванівна</dc:creator>
  <cp:lastModifiedBy>Василенко Наталія Іванівна</cp:lastModifiedBy>
  <cp:revision>4</cp:revision>
  <cp:lastPrinted>2024-04-24T12:00:00Z</cp:lastPrinted>
  <dcterms:created xsi:type="dcterms:W3CDTF">2024-04-30T13:13:00Z</dcterms:created>
  <dcterms:modified xsi:type="dcterms:W3CDTF">2024-05-01T07:05:00Z</dcterms:modified>
</cp:coreProperties>
</file>