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A80EBB" w:rsidP="007A4628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26</w:t>
      </w:r>
      <w:r w:rsidR="00832C23" w:rsidRPr="0014610E">
        <w:rPr>
          <w:color w:val="000000"/>
          <w:sz w:val="26"/>
          <w:szCs w:val="26"/>
        </w:rPr>
        <w:t xml:space="preserve"> </w:t>
      </w:r>
      <w:r w:rsidR="006B25F0"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7A4628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7A4628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7A4628" w:rsidRDefault="00832C23" w:rsidP="007A4628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7A4628">
        <w:rPr>
          <w:color w:val="000000"/>
          <w:sz w:val="26"/>
          <w:szCs w:val="26"/>
          <w:u w:val="single"/>
        </w:rPr>
        <w:t>382/дс-24</w:t>
      </w:r>
    </w:p>
    <w:p w:rsidR="00832C23" w:rsidRPr="0014610E" w:rsidRDefault="00832C23" w:rsidP="007A4628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7A462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7A462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7A462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7A462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7A4628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7A4628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7A462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Караманом</w:t>
      </w:r>
      <w:proofErr w:type="spellEnd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Костянтином Валерійовичем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зайняття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376E58" w:rsidRPr="007A462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7A4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A80EBB" w:rsidP="007A4628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Костянтин Валерійович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8B18E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3C00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A80EBB" w:rsidRPr="00CC592B" w:rsidRDefault="00367D1E" w:rsidP="007A462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A80EBB">
        <w:rPr>
          <w:rFonts w:ascii="Times New Roman" w:hAnsi="Times New Roman" w:cs="Times New Roman"/>
          <w:sz w:val="26"/>
          <w:szCs w:val="26"/>
        </w:rPr>
        <w:t>9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A80EBB">
        <w:rPr>
          <w:rFonts w:ascii="Times New Roman" w:hAnsi="Times New Roman" w:cs="Times New Roman"/>
          <w:sz w:val="26"/>
          <w:szCs w:val="26"/>
        </w:rPr>
        <w:t>Караман</w:t>
      </w:r>
      <w:proofErr w:type="spellEnd"/>
      <w:r w:rsidR="00A80EBB">
        <w:rPr>
          <w:rFonts w:ascii="Times New Roman" w:hAnsi="Times New Roman" w:cs="Times New Roman"/>
          <w:sz w:val="26"/>
          <w:szCs w:val="26"/>
        </w:rPr>
        <w:t xml:space="preserve"> К.В.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3C0028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A80EBB">
        <w:rPr>
          <w:rFonts w:ascii="Times New Roman" w:hAnsi="Times New Roman" w:cs="Times New Roman"/>
          <w:sz w:val="26"/>
          <w:szCs w:val="26"/>
        </w:rPr>
        <w:t>Національну академію прокуратури України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3C0028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235680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235680">
        <w:rPr>
          <w:rFonts w:ascii="Times New Roman" w:hAnsi="Times New Roman" w:cs="Times New Roman"/>
          <w:sz w:val="26"/>
          <w:szCs w:val="26"/>
        </w:rPr>
        <w:t>магістр права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</w:t>
      </w:r>
      <w:proofErr w:type="spellEnd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К.В.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7A4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7A4628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7A4628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7A4628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7A4628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7A4628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7A4628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7A4628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7A4628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Карамана</w:t>
      </w:r>
      <w:proofErr w:type="spellEnd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Карамана</w:t>
      </w:r>
      <w:proofErr w:type="spellEnd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К.В.</w:t>
      </w:r>
      <w:r w:rsidR="006F2A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proofErr w:type="spellStart"/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Карамана</w:t>
      </w:r>
      <w:proofErr w:type="spellEnd"/>
      <w:r w:rsidR="00A80EBB"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80E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К.В.</w:t>
      </w:r>
      <w:r w:rsidR="007348A4"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Pr="007A462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7A4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7A462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7A462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7A462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7A462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7A462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7A462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7A462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7A462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Ізмаїльського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міськрайонного суду </w:t>
      </w:r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</w:t>
      </w:r>
      <w:proofErr w:type="spellEnd"/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К.В.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7A4628" w:rsidRDefault="007F5AF4" w:rsidP="007A4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26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proofErr w:type="spellStart"/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Караманом</w:t>
      </w:r>
      <w:proofErr w:type="spellEnd"/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К.В.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7A4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7A4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7A4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Караманом</w:t>
      </w:r>
      <w:proofErr w:type="spellEnd"/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</w:t>
      </w:r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змаїльського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міськрайонного суду </w:t>
      </w:r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7A4628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7A462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Карамана</w:t>
      </w:r>
      <w:proofErr w:type="spellEnd"/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Костянтина Валерійовича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Ізмаїльського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міськрайонного суду </w:t>
      </w:r>
      <w:r w:rsidR="000550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7A462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A4628" w:rsidRDefault="007A4628" w:rsidP="007A462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A4628" w:rsidRDefault="007A4628" w:rsidP="007A4628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F5F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>Віталій ГАЦЕЛЮК</w:t>
      </w:r>
    </w:p>
    <w:p w:rsidR="00BF5FBD" w:rsidRDefault="00BF5FBD" w:rsidP="007A4628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5FBD" w:rsidRPr="00BF5FBD" w:rsidRDefault="00BF5FBD" w:rsidP="007A4628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5FBD">
        <w:rPr>
          <w:rFonts w:ascii="Times New Roman" w:hAnsi="Times New Roman" w:cs="Times New Roman"/>
          <w:color w:val="000000"/>
          <w:sz w:val="26"/>
          <w:szCs w:val="26"/>
        </w:rPr>
        <w:t>Члени Комісії:</w:t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>Олег КОЛІУШ</w:t>
      </w:r>
    </w:p>
    <w:p w:rsidR="00BF5FBD" w:rsidRPr="00BF5FBD" w:rsidRDefault="00BF5FBD" w:rsidP="007A4628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F5FBD" w:rsidRPr="00BF5FBD" w:rsidRDefault="00BF5FBD" w:rsidP="007A462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</w:t>
      </w:r>
      <w:r w:rsidRPr="00BF5FBD">
        <w:rPr>
          <w:rFonts w:ascii="Times New Roman" w:hAnsi="Times New Roman" w:cs="Times New Roman"/>
          <w:color w:val="000000"/>
          <w:sz w:val="26"/>
          <w:szCs w:val="26"/>
        </w:rPr>
        <w:t>Руслан МЕЛЬНИК</w:t>
      </w:r>
    </w:p>
    <w:sectPr w:rsidR="00BF5FBD" w:rsidRPr="00BF5FBD" w:rsidSect="00C40AB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1C" w:rsidRDefault="00B8551C" w:rsidP="00421AB2">
      <w:pPr>
        <w:spacing w:after="0" w:line="240" w:lineRule="auto"/>
      </w:pPr>
      <w:r>
        <w:separator/>
      </w:r>
    </w:p>
  </w:endnote>
  <w:endnote w:type="continuationSeparator" w:id="0">
    <w:p w:rsidR="00B8551C" w:rsidRDefault="00B8551C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1C" w:rsidRDefault="00B8551C" w:rsidP="00421AB2">
      <w:pPr>
        <w:spacing w:after="0" w:line="240" w:lineRule="auto"/>
      </w:pPr>
      <w:r>
        <w:separator/>
      </w:r>
    </w:p>
  </w:footnote>
  <w:footnote w:type="continuationSeparator" w:id="0">
    <w:p w:rsidR="00B8551C" w:rsidRDefault="00B8551C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7A4628" w:rsidRDefault="007A46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E9">
          <w:rPr>
            <w:noProof/>
          </w:rPr>
          <w:t>3</w:t>
        </w:r>
        <w:r>
          <w:fldChar w:fldCharType="end"/>
        </w:r>
      </w:p>
    </w:sdtContent>
  </w:sdt>
  <w:p w:rsidR="007A4628" w:rsidRDefault="007A46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1410"/>
    <w:rsid w:val="00044E7E"/>
    <w:rsid w:val="000550F9"/>
    <w:rsid w:val="00061516"/>
    <w:rsid w:val="000B0154"/>
    <w:rsid w:val="000B1698"/>
    <w:rsid w:val="000C592C"/>
    <w:rsid w:val="001144F3"/>
    <w:rsid w:val="00183782"/>
    <w:rsid w:val="001C2C0A"/>
    <w:rsid w:val="001D7A2A"/>
    <w:rsid w:val="00235680"/>
    <w:rsid w:val="00270BA1"/>
    <w:rsid w:val="00275E7E"/>
    <w:rsid w:val="002D6BF3"/>
    <w:rsid w:val="00367D1E"/>
    <w:rsid w:val="00376E58"/>
    <w:rsid w:val="003B34C1"/>
    <w:rsid w:val="003C0028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77E98"/>
    <w:rsid w:val="006852F3"/>
    <w:rsid w:val="00692049"/>
    <w:rsid w:val="006B25F0"/>
    <w:rsid w:val="006C2178"/>
    <w:rsid w:val="006C549A"/>
    <w:rsid w:val="006E0F18"/>
    <w:rsid w:val="006F0540"/>
    <w:rsid w:val="006F2A06"/>
    <w:rsid w:val="007348A4"/>
    <w:rsid w:val="00763A86"/>
    <w:rsid w:val="00787CAF"/>
    <w:rsid w:val="007A4628"/>
    <w:rsid w:val="007A4E89"/>
    <w:rsid w:val="007B2F9C"/>
    <w:rsid w:val="007B4788"/>
    <w:rsid w:val="007B71CF"/>
    <w:rsid w:val="007D12F0"/>
    <w:rsid w:val="007F5AF4"/>
    <w:rsid w:val="00816625"/>
    <w:rsid w:val="00832C23"/>
    <w:rsid w:val="008B18E9"/>
    <w:rsid w:val="008B1BA6"/>
    <w:rsid w:val="00923A66"/>
    <w:rsid w:val="00942D24"/>
    <w:rsid w:val="00987140"/>
    <w:rsid w:val="0099151A"/>
    <w:rsid w:val="00992720"/>
    <w:rsid w:val="009A08E1"/>
    <w:rsid w:val="009C26FE"/>
    <w:rsid w:val="009F3A2C"/>
    <w:rsid w:val="00A16EAF"/>
    <w:rsid w:val="00A23003"/>
    <w:rsid w:val="00A45627"/>
    <w:rsid w:val="00A80EBB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8551C"/>
    <w:rsid w:val="00BF5C9F"/>
    <w:rsid w:val="00BF5FBD"/>
    <w:rsid w:val="00C40AB7"/>
    <w:rsid w:val="00C46A44"/>
    <w:rsid w:val="00C53B3D"/>
    <w:rsid w:val="00C55FA8"/>
    <w:rsid w:val="00CA3845"/>
    <w:rsid w:val="00CC592B"/>
    <w:rsid w:val="00CE7A0D"/>
    <w:rsid w:val="00CF1980"/>
    <w:rsid w:val="00D008C9"/>
    <w:rsid w:val="00DB6586"/>
    <w:rsid w:val="00E144D2"/>
    <w:rsid w:val="00E15B99"/>
    <w:rsid w:val="00E52F41"/>
    <w:rsid w:val="00E9319F"/>
    <w:rsid w:val="00EE110C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4681</Words>
  <Characters>2669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2024-03-28T08:53:00Z</cp:lastPrinted>
  <dcterms:created xsi:type="dcterms:W3CDTF">2024-04-02T12:36:00Z</dcterms:created>
  <dcterms:modified xsi:type="dcterms:W3CDTF">2024-04-02T14:17:00Z</dcterms:modified>
</cp:coreProperties>
</file>