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DF45B6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5B6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DF45B6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DF45B6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F45B6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DF45B6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3408" w:rsidRPr="00DF45B6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F45B6" w:rsidRDefault="006F61E1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</w:t>
      </w:r>
      <w:r w:rsidR="00BC3E3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липня</w:t>
      </w:r>
      <w:r w:rsidR="001D3307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9E65DE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4C7890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F25CB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F45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DF45B6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DF45B6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78179A"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DF45B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1098/дс-25</w:t>
      </w:r>
    </w:p>
    <w:p w:rsidR="00DE2B8F" w:rsidRPr="00DF45B6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5015E" w:rsidRPr="00DF45B6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65015E" w:rsidRPr="00DF45B6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1C55D3" w:rsidRPr="00DF45B6" w:rsidRDefault="001C55D3" w:rsidP="001C55D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головуючого – Олексія ОМЕЛЬЯНА,</w:t>
      </w:r>
    </w:p>
    <w:p w:rsidR="001C55D3" w:rsidRPr="00DF45B6" w:rsidRDefault="001C55D3" w:rsidP="001C55D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7F7AF9" w:rsidRPr="00DF45B6" w:rsidRDefault="001C55D3" w:rsidP="001C55D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Комісії: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Михайла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БОГОНОСА,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КИДИСЮКА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(доповідач),</w:t>
      </w:r>
      <w:r w:rsidR="00056BBE"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Надії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КОБЕЦЬКОЇ,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Олега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КОЛІУША,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Володимира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ЛУГАНСЬКОГО,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Руслана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МЕЛЬНИКА,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САБОДАША,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Руслана</w:t>
      </w:r>
      <w:r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СИДОРОВИЧА,</w:t>
      </w:r>
      <w:r w:rsidR="00087909" w:rsidRPr="00DF45B6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Сергія ЧУМАКА, Галини ШЕВЧУК,</w:t>
      </w:r>
    </w:p>
    <w:p w:rsidR="001C55D3" w:rsidRPr="00DF45B6" w:rsidRDefault="001C55D3" w:rsidP="001C55D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241A3" w:rsidRPr="00DF45B6" w:rsidRDefault="00A36535" w:rsidP="000D08A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питання </w:t>
      </w:r>
      <w:r w:rsidR="00236B05" w:rsidRPr="00DF45B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</w:t>
      </w:r>
      <w:r w:rsidR="00236B05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перегляд рішення Вищої кваліфікаційної комісії </w:t>
      </w:r>
      <w:r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суддів України від </w:t>
      </w:r>
      <w:r w:rsidR="002A0092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26</w:t>
      </w:r>
      <w:r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923CE3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травня</w:t>
      </w:r>
      <w:r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236B05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202</w:t>
      </w:r>
      <w:r w:rsidR="00923CE3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5</w:t>
      </w:r>
      <w:r w:rsidR="00236B05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року №</w:t>
      </w:r>
      <w:r w:rsidR="00923CE3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2A0092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89</w:t>
      </w:r>
      <w:r w:rsidR="006F61E1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7</w:t>
      </w:r>
      <w:r w:rsidR="001D3307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/дс-25</w:t>
      </w:r>
      <w:r w:rsidR="00923CE3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про відмову </w:t>
      </w:r>
      <w:proofErr w:type="spellStart"/>
      <w:r w:rsidR="006F61E1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Каліновській</w:t>
      </w:r>
      <w:proofErr w:type="spellEnd"/>
      <w:r w:rsidR="006F61E1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Олесі Григорівні</w:t>
      </w:r>
      <w:r w:rsidR="002A0092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923CE3" w:rsidRPr="00DF45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 допуску до участі в доборі на посаду судді місцевого суду, оголошеному рішенням Комісії від 11 грудня 2024 року № 366/зп-24,</w:t>
      </w:r>
    </w:p>
    <w:p w:rsidR="0078179A" w:rsidRPr="00DF45B6" w:rsidRDefault="0078179A" w:rsidP="000D08A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120AE" w:rsidRPr="00DF45B6" w:rsidRDefault="008120AE" w:rsidP="000D08A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DF45B6" w:rsidRDefault="008120AE" w:rsidP="000D08A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3147" w:rsidRPr="00DF45B6" w:rsidRDefault="006041BC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B62902" w:rsidRPr="00DF45B6" w:rsidRDefault="00952E9B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Зая</w:t>
      </w:r>
      <w:r w:rsidR="0060277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ву про участь у </w:t>
      </w:r>
      <w:r w:rsidR="00831514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Доборі пода</w:t>
      </w:r>
      <w:r w:rsidR="00133D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ла</w:t>
      </w:r>
      <w:r w:rsidR="00831514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Каліновська</w:t>
      </w:r>
      <w:proofErr w:type="spellEnd"/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Олеся Григорівна</w:t>
      </w:r>
      <w:r w:rsidR="002F0044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F0044" w:rsidRPr="00DF45B6" w:rsidRDefault="002F0044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</w:t>
      </w:r>
      <w:r w:rsidR="0044651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Вищої кваліфікаційної комісії суддів України від 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26</w:t>
      </w:r>
      <w:r w:rsidR="0044651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041B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травня</w:t>
      </w:r>
      <w:r w:rsidR="0044651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</w:t>
      </w:r>
      <w:r w:rsidR="006041B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="0044651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№ 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89</w:t>
      </w:r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="006041B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/дс-25 відмовлено </w:t>
      </w:r>
      <w:proofErr w:type="spellStart"/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Каліновській</w:t>
      </w:r>
      <w:proofErr w:type="spellEnd"/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О.Г. </w:t>
      </w:r>
      <w:r w:rsidR="006041B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 допуску до участі в доборі на посаду судді місцевого суду, оголошеному рішенням Комісії від 11 грудня 2024 року</w:t>
      </w:r>
      <w:r w:rsidR="001D330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041B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№ 366/зп-24</w:t>
      </w:r>
      <w:r w:rsidR="00B27746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(далі - Оголошення)</w:t>
      </w:r>
      <w:r w:rsidR="00CE2A84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у зв’язку з </w:t>
      </w:r>
      <w:r w:rsidR="00E346E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неподанням 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нею</w:t>
      </w:r>
      <w:r w:rsidR="00E346E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усіх документів, визначених частиною першою статті 72 Закону</w:t>
      </w:r>
      <w:r w:rsidR="00B27746" w:rsidRPr="00DF45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27746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України «Про судоустрій і статус суддів» (далі – Закон)</w:t>
      </w:r>
      <w:r w:rsidR="00B6548B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а саме 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не подала копії документ</w:t>
      </w:r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, що підтверджу</w:t>
      </w:r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є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володіння державною мовою відповідно до рівня, визначеного Національною комісією зі стандартів державної мови.</w:t>
      </w:r>
    </w:p>
    <w:p w:rsidR="001D3307" w:rsidRPr="00DF45B6" w:rsidRDefault="007C1C0A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F3125E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ід </w:t>
      </w:r>
      <w:proofErr w:type="spellStart"/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Каліновської</w:t>
      </w:r>
      <w:proofErr w:type="spellEnd"/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О.Г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DC2F7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01 квітня та </w:t>
      </w:r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17</w:t>
      </w: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червня</w:t>
      </w:r>
      <w:r w:rsidR="0077680F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2025 року</w:t>
      </w: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A184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надійшл</w:t>
      </w:r>
      <w:r w:rsidR="00DC2F7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0A184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К</w:t>
      </w:r>
      <w:r w:rsidR="00E904E5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омісії</w:t>
      </w:r>
      <w:r w:rsidR="00F9590F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заяв</w:t>
      </w:r>
      <w:r w:rsidR="00DC2F7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0A184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, в як</w:t>
      </w:r>
      <w:r w:rsidR="00DC2F7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их</w:t>
      </w:r>
      <w:r w:rsidR="000A184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она</w:t>
      </w:r>
      <w:r w:rsidR="000A184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проси</w:t>
      </w:r>
      <w:r w:rsidR="002A009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ть </w:t>
      </w:r>
      <w:r w:rsidR="00F2262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переглянути рішення, прийняте Комісією </w:t>
      </w:r>
      <w:r w:rsidR="00941B2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26</w:t>
      </w:r>
      <w:r w:rsidR="00F2262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травня 2025</w:t>
      </w:r>
      <w:r w:rsidR="00DF45B6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F2262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та допустити </w:t>
      </w:r>
      <w:r w:rsidR="00941B2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її</w:t>
      </w:r>
      <w:r w:rsidR="00F2262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D330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участі в </w:t>
      </w:r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1D330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оборі.</w:t>
      </w:r>
      <w:r w:rsidR="00C147CC" w:rsidRPr="00DF45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 обґрунтування вказує, що з причини відсутності іншої вільної дати, іспит на рівень володіння державною мовою склала 25</w:t>
      </w:r>
      <w:r w:rsidR="00DF45B6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березня 2025 року, а сертифікат отримала 31 березня 2025 року. Таким чином, вона </w:t>
      </w:r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не мала змоги додати сертифікат до 30 березня 2025 року, що вважає поважною причиною пропуску визначеного строку.   </w:t>
      </w:r>
    </w:p>
    <w:p w:rsidR="00285569" w:rsidRPr="00DF45B6" w:rsidRDefault="006F61E1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Каліновська</w:t>
      </w:r>
      <w:proofErr w:type="spellEnd"/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О.Г. </w:t>
      </w:r>
      <w:r w:rsidR="00941B2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8556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повідомлен</w:t>
      </w:r>
      <w:r w:rsidR="00941B2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="0028556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дату, час і місце проведення засідання Комісії належним чином, у засідання в</w:t>
      </w:r>
      <w:r w:rsidR="00941B2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она</w:t>
      </w:r>
      <w:r w:rsidR="0028556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 прибу</w:t>
      </w:r>
      <w:r w:rsidR="00941B2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ла</w:t>
      </w:r>
      <w:r w:rsidR="0028556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2360A" w:rsidRPr="00DF45B6" w:rsidRDefault="00934DA8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2F253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ослідивши заяву </w:t>
      </w:r>
      <w:proofErr w:type="spellStart"/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Каліновської</w:t>
      </w:r>
      <w:proofErr w:type="spellEnd"/>
      <w:r w:rsidR="006F61E1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О.Г.</w:t>
      </w:r>
      <w:r w:rsidR="002F253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заслухавши доповідача, Коміс</w:t>
      </w:r>
      <w:r w:rsidR="003E3E6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ія дійшла висновку про відмову в</w:t>
      </w: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задоволенні заяви з огляду на таке.</w:t>
      </w:r>
    </w:p>
    <w:p w:rsidR="00B4206B" w:rsidRPr="00DF45B6" w:rsidRDefault="00B4206B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частини четвертої статті 101 Закону</w:t>
      </w:r>
      <w:r w:rsidR="00B27746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411FFC" w:rsidRPr="00DF45B6" w:rsidRDefault="00DD709B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Згідно з пункт</w:t>
      </w:r>
      <w:r w:rsidR="00226815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ом</w:t>
      </w: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134F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12</w:t>
      </w: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 w:rsidR="001134F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DC2F79" w:rsidRPr="00DF45B6" w:rsidRDefault="00136ACA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Комісією встановлено, що</w:t>
      </w:r>
      <w:r w:rsidR="00DC2F7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визначений строк </w:t>
      </w:r>
      <w:proofErr w:type="spellStart"/>
      <w:r w:rsidR="00DC2F7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Каліновська</w:t>
      </w:r>
      <w:proofErr w:type="spellEnd"/>
      <w:r w:rsidR="00DC2F7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О.Г. не подала витягу із Реєстру державних сертифікатів про рівень володіння державною мовою або копію Державного сертифіката про рівень володіння державною мовою.</w:t>
      </w:r>
    </w:p>
    <w:p w:rsidR="00C147CC" w:rsidRPr="00DF45B6" w:rsidRDefault="00C147CC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Стосовно долучення копії Державного сертифіката про рівень володіння державною мовою від 31 березня 2025 року до раніше поданих документів Комісія зазначає, що пунктами 3, 4 Оголошення передбачено, що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вебсайт</w:t>
      </w:r>
      <w:proofErr w:type="spellEnd"/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файлів, тому Комісією не передбачено можливості подання документів після визначеного строку.</w:t>
      </w:r>
      <w:r w:rsidR="001C55D3" w:rsidRPr="00DF45B6">
        <w:rPr>
          <w:lang w:val="uk-UA"/>
        </w:rPr>
        <w:t xml:space="preserve"> </w:t>
      </w:r>
      <w:r w:rsidR="001C55D3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Комісія у пленарному складі виходить з того, що додаткове подання документів для участі у процедурі добору на посаду судді місцевого суду – не через кабінет суддівської кар’єри та поза межами строку, є порушенням умов </w:t>
      </w:r>
      <w:r w:rsidR="001C55D3" w:rsidRPr="00DF45B6">
        <w:rPr>
          <w:rFonts w:ascii="Times New Roman" w:hAnsi="Times New Roman" w:cs="Times New Roman"/>
          <w:bCs/>
          <w:spacing w:val="6"/>
          <w:sz w:val="26"/>
          <w:szCs w:val="26"/>
          <w:lang w:val="uk-UA"/>
        </w:rPr>
        <w:t>подання документів, визначених рішенням Комісії від 11 грудня 2024 року</w:t>
      </w:r>
      <w:r w:rsidR="001C55D3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№</w:t>
      </w:r>
      <w:r w:rsidR="00DF45B6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1C55D3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366/зп-24, та не сприятиме легітимній меті встановлення однаково рівних умов для всіх учасників Добору.</w:t>
      </w:r>
    </w:p>
    <w:p w:rsidR="00C147CC" w:rsidRPr="00DF45B6" w:rsidRDefault="00C147CC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огляду на викладене Комісія у складі колегії дійшла обґрунтованою висновку, що </w:t>
      </w:r>
      <w:proofErr w:type="spellStart"/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Каліновська</w:t>
      </w:r>
      <w:proofErr w:type="spellEnd"/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О.Г. не додала до заяви для участі в Доборі всіх необхідних документів, зокрема копії Державного сертифіката про рівень володіння державною мовою, що стало підставою для відмови в допуску до участі в Доборі.</w:t>
      </w:r>
    </w:p>
    <w:p w:rsidR="00802699" w:rsidRPr="00DF45B6" w:rsidRDefault="00136ACA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 </w:t>
      </w:r>
    </w:p>
    <w:p w:rsidR="00C403A9" w:rsidRPr="00DF45B6" w:rsidRDefault="00414EE8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Отже</w:t>
      </w:r>
      <w:r w:rsidR="00C403A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proofErr w:type="spellStart"/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Каліновська</w:t>
      </w:r>
      <w:proofErr w:type="spellEnd"/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О.Г. </w:t>
      </w:r>
      <w:r w:rsidR="00136AC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у в</w:t>
      </w:r>
      <w:r w:rsidR="00E5714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изначений </w:t>
      </w:r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136ACA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голошенням</w:t>
      </w:r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35F8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строк </w:t>
      </w:r>
      <w:r w:rsidR="00FE5585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не пода</w:t>
      </w:r>
      <w:r w:rsidR="009C55F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ла</w:t>
      </w:r>
      <w:r w:rsidR="00FE5585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усіх документів, </w:t>
      </w:r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передбачених</w:t>
      </w:r>
      <w:r w:rsidR="00FE5585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частиною першою </w:t>
      </w:r>
      <w:r w:rsidR="00135194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E5585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статті 72 Закону, </w:t>
      </w:r>
      <w:r w:rsidR="00705A9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 тому </w:t>
      </w:r>
      <w:r w:rsidR="00C403A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колегія Комісії дійшла </w:t>
      </w:r>
      <w:r w:rsidR="00D4756B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обґрунтованого</w:t>
      </w:r>
      <w:r w:rsidR="00E5714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висновку про відмову </w:t>
      </w:r>
      <w:r w:rsidR="00135194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їй</w:t>
      </w:r>
      <w:r w:rsidR="00E57147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63A4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допуску до участі в </w:t>
      </w:r>
      <w:r w:rsidR="00AF76F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063A4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оборі</w:t>
      </w:r>
      <w:r w:rsidR="00D4756B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705A9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 зв’язку з чим </w:t>
      </w:r>
      <w:r w:rsidR="00D4756B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підстави для перегляду зазначеного рішення </w:t>
      </w:r>
      <w:r w:rsidR="00D35F8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 допуску </w:t>
      </w:r>
      <w:proofErr w:type="spellStart"/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Каліновської</w:t>
      </w:r>
      <w:proofErr w:type="spellEnd"/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О.Г. </w:t>
      </w:r>
      <w:r w:rsidR="00D35F8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до</w:t>
      </w:r>
      <w:r w:rsidR="00F55E68" w:rsidRPr="00DF45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5E6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участі в доборі на посаду судді місцевого суду </w:t>
      </w:r>
      <w:r w:rsidR="00D4756B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відсутн</w:t>
      </w:r>
      <w:r w:rsidR="00063A4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D4756B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</w:p>
    <w:p w:rsidR="00C5765C" w:rsidRPr="00DF45B6" w:rsidRDefault="00A9219C" w:rsidP="000D08A1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Керуючись статтями </w:t>
      </w:r>
      <w:r w:rsidR="000A0AB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69</w:t>
      </w:r>
      <w:r w:rsidR="00AF76F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0A0AB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73, 93, 101 </w:t>
      </w:r>
      <w:r w:rsidR="009B3B4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Закону України «П</w:t>
      </w:r>
      <w:r w:rsidR="001A0C6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 судоустрій і статус суддів», </w:t>
      </w:r>
      <w:r w:rsidR="009B3B42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Вища кваліфікаційна комісія суддів України одноголосно </w:t>
      </w:r>
    </w:p>
    <w:p w:rsidR="000D08A1" w:rsidRPr="00DF45B6" w:rsidRDefault="000D08A1" w:rsidP="000D08A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C0B21" w:rsidRPr="00DF45B6" w:rsidRDefault="002C0B21" w:rsidP="000D08A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D00AF" w:rsidRPr="00DF45B6" w:rsidRDefault="006D00AF" w:rsidP="000D08A1">
      <w:p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E246DB" w:rsidRPr="00DF45B6" w:rsidRDefault="00E57147" w:rsidP="000D08A1">
      <w:p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D4756B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ідмовити</w:t>
      </w:r>
      <w:r w:rsidR="00063A4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Каліновській</w:t>
      </w:r>
      <w:proofErr w:type="spellEnd"/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Олесі Григорівні </w:t>
      </w:r>
      <w:r w:rsidR="00964F58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6F7474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задоволенні заяви</w:t>
      </w:r>
      <w:r w:rsidR="00AF4389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F7474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="00063A4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</w:t>
      </w:r>
      <w:r w:rsidR="007A5A35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26</w:t>
      </w:r>
      <w:r w:rsidR="00063A4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травня 2025 року № </w:t>
      </w:r>
      <w:r w:rsidR="007A5A35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89</w:t>
      </w:r>
      <w:r w:rsidR="00C147CC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="00063A4D" w:rsidRPr="00DF45B6">
        <w:rPr>
          <w:rFonts w:ascii="Times New Roman" w:hAnsi="Times New Roman" w:cs="Times New Roman"/>
          <w:bCs/>
          <w:sz w:val="26"/>
          <w:szCs w:val="26"/>
          <w:lang w:val="uk-UA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754FF9" w:rsidRPr="00DF45B6" w:rsidRDefault="00754FF9" w:rsidP="000D08A1">
      <w:p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36C96" w:rsidRPr="00DF45B6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Головуючий</w:t>
            </w: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Олексій ОМЕЛЬЯН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>Члени Комісії</w:t>
            </w: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Михайло БОГОНІС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Роман КИДИСЮК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Надія КОБЕЦЬКА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Олег КОЛІУШ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Володимир ЛУГАНСЬКИЙ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Руслан МЕЛЬНИК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Роман САБОДАШ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Руслан СИДОРОВИЧ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Сергій ЧУМАК</w:t>
            </w:r>
          </w:p>
        </w:tc>
      </w:tr>
      <w:tr w:rsidR="003C4C2B" w:rsidRPr="00DF45B6" w:rsidTr="008241DE">
        <w:tc>
          <w:tcPr>
            <w:tcW w:w="4814" w:type="dxa"/>
          </w:tcPr>
          <w:p w:rsidR="003C4C2B" w:rsidRPr="00DF45B6" w:rsidRDefault="003C4C2B" w:rsidP="003C4C2B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</w:p>
        </w:tc>
        <w:tc>
          <w:tcPr>
            <w:tcW w:w="4815" w:type="dxa"/>
          </w:tcPr>
          <w:p w:rsidR="003C4C2B" w:rsidRPr="00DF45B6" w:rsidRDefault="003C4C2B" w:rsidP="003C4C2B">
            <w:pPr>
              <w:spacing w:after="240" w:line="276" w:lineRule="auto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r w:rsidRPr="00DF45B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Галина ШЕВЧУК</w:t>
            </w:r>
          </w:p>
        </w:tc>
      </w:tr>
    </w:tbl>
    <w:p w:rsidR="00E7497E" w:rsidRPr="00DF45B6" w:rsidRDefault="00E7497E" w:rsidP="00DF45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bookmarkStart w:id="0" w:name="_GoBack"/>
      <w:bookmarkEnd w:id="0"/>
    </w:p>
    <w:sectPr w:rsidR="00E7497E" w:rsidRPr="00DF45B6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965" w:rsidRDefault="003A5965" w:rsidP="005F2A2E">
      <w:pPr>
        <w:spacing w:after="0" w:line="240" w:lineRule="auto"/>
      </w:pPr>
      <w:r>
        <w:separator/>
      </w:r>
    </w:p>
  </w:endnote>
  <w:endnote w:type="continuationSeparator" w:id="0">
    <w:p w:rsidR="003A5965" w:rsidRDefault="003A596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965" w:rsidRDefault="003A5965" w:rsidP="005F2A2E">
      <w:pPr>
        <w:spacing w:after="0" w:line="240" w:lineRule="auto"/>
      </w:pPr>
      <w:r>
        <w:separator/>
      </w:r>
    </w:p>
  </w:footnote>
  <w:footnote w:type="continuationSeparator" w:id="0">
    <w:p w:rsidR="003A5965" w:rsidRDefault="003A596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909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1C68"/>
    <w:rsid w:val="00013A30"/>
    <w:rsid w:val="00013AC5"/>
    <w:rsid w:val="00024E2B"/>
    <w:rsid w:val="0002658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56BBE"/>
    <w:rsid w:val="00060A1A"/>
    <w:rsid w:val="000623EA"/>
    <w:rsid w:val="00063A4D"/>
    <w:rsid w:val="000651F3"/>
    <w:rsid w:val="00067C98"/>
    <w:rsid w:val="000721D7"/>
    <w:rsid w:val="000774E6"/>
    <w:rsid w:val="00086F3E"/>
    <w:rsid w:val="00087909"/>
    <w:rsid w:val="00091D22"/>
    <w:rsid w:val="00092727"/>
    <w:rsid w:val="00095EF2"/>
    <w:rsid w:val="000A0ABD"/>
    <w:rsid w:val="000A184A"/>
    <w:rsid w:val="000A198B"/>
    <w:rsid w:val="000A741B"/>
    <w:rsid w:val="000A746C"/>
    <w:rsid w:val="000B053C"/>
    <w:rsid w:val="000B3B76"/>
    <w:rsid w:val="000B767D"/>
    <w:rsid w:val="000C1605"/>
    <w:rsid w:val="000C1C61"/>
    <w:rsid w:val="000C3400"/>
    <w:rsid w:val="000D08A1"/>
    <w:rsid w:val="000D1215"/>
    <w:rsid w:val="000D2597"/>
    <w:rsid w:val="000E3C97"/>
    <w:rsid w:val="000F1083"/>
    <w:rsid w:val="000F2416"/>
    <w:rsid w:val="000F24E3"/>
    <w:rsid w:val="000F5D14"/>
    <w:rsid w:val="00106D06"/>
    <w:rsid w:val="001134FD"/>
    <w:rsid w:val="00113D82"/>
    <w:rsid w:val="00115791"/>
    <w:rsid w:val="00125AAD"/>
    <w:rsid w:val="001277D1"/>
    <w:rsid w:val="00133D92"/>
    <w:rsid w:val="00135194"/>
    <w:rsid w:val="00136ACA"/>
    <w:rsid w:val="00141269"/>
    <w:rsid w:val="0015048F"/>
    <w:rsid w:val="0015738E"/>
    <w:rsid w:val="001632EB"/>
    <w:rsid w:val="00165935"/>
    <w:rsid w:val="00165CC7"/>
    <w:rsid w:val="0016679A"/>
    <w:rsid w:val="0016792C"/>
    <w:rsid w:val="00173BDA"/>
    <w:rsid w:val="00176C2A"/>
    <w:rsid w:val="001804DC"/>
    <w:rsid w:val="00184BA0"/>
    <w:rsid w:val="00187702"/>
    <w:rsid w:val="001966D9"/>
    <w:rsid w:val="001A0C6D"/>
    <w:rsid w:val="001A2F46"/>
    <w:rsid w:val="001A7FC9"/>
    <w:rsid w:val="001B1550"/>
    <w:rsid w:val="001B347E"/>
    <w:rsid w:val="001B3CC6"/>
    <w:rsid w:val="001B77CA"/>
    <w:rsid w:val="001C3254"/>
    <w:rsid w:val="001C55D3"/>
    <w:rsid w:val="001C61C3"/>
    <w:rsid w:val="001C7563"/>
    <w:rsid w:val="001D3307"/>
    <w:rsid w:val="001D3408"/>
    <w:rsid w:val="001D56EC"/>
    <w:rsid w:val="001E131A"/>
    <w:rsid w:val="001E6DAA"/>
    <w:rsid w:val="001F27AD"/>
    <w:rsid w:val="001F5671"/>
    <w:rsid w:val="002000E3"/>
    <w:rsid w:val="00202685"/>
    <w:rsid w:val="002031D1"/>
    <w:rsid w:val="002059CB"/>
    <w:rsid w:val="00205C35"/>
    <w:rsid w:val="002105E8"/>
    <w:rsid w:val="00214AAF"/>
    <w:rsid w:val="002212B9"/>
    <w:rsid w:val="0022360A"/>
    <w:rsid w:val="00226815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501F"/>
    <w:rsid w:val="00285569"/>
    <w:rsid w:val="00287816"/>
    <w:rsid w:val="00293990"/>
    <w:rsid w:val="002A0092"/>
    <w:rsid w:val="002A3CF7"/>
    <w:rsid w:val="002A4EFF"/>
    <w:rsid w:val="002B2299"/>
    <w:rsid w:val="002C0103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EF5"/>
    <w:rsid w:val="00396335"/>
    <w:rsid w:val="003965F2"/>
    <w:rsid w:val="003A0209"/>
    <w:rsid w:val="003A021C"/>
    <w:rsid w:val="003A3ABC"/>
    <w:rsid w:val="003A57D1"/>
    <w:rsid w:val="003A5965"/>
    <w:rsid w:val="003B3B0A"/>
    <w:rsid w:val="003B4190"/>
    <w:rsid w:val="003B43DF"/>
    <w:rsid w:val="003B7982"/>
    <w:rsid w:val="003C4C2B"/>
    <w:rsid w:val="003D0608"/>
    <w:rsid w:val="003D452C"/>
    <w:rsid w:val="003D7D9A"/>
    <w:rsid w:val="003E0F8E"/>
    <w:rsid w:val="003E22C4"/>
    <w:rsid w:val="003E2BC5"/>
    <w:rsid w:val="003E3E6D"/>
    <w:rsid w:val="003E6DD7"/>
    <w:rsid w:val="003F1F18"/>
    <w:rsid w:val="00400D94"/>
    <w:rsid w:val="0041029E"/>
    <w:rsid w:val="00411FFC"/>
    <w:rsid w:val="00414EE8"/>
    <w:rsid w:val="00420A2A"/>
    <w:rsid w:val="0042149C"/>
    <w:rsid w:val="00424579"/>
    <w:rsid w:val="0042605B"/>
    <w:rsid w:val="00430E7C"/>
    <w:rsid w:val="00435035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1BEE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B7413"/>
    <w:rsid w:val="004C2573"/>
    <w:rsid w:val="004C27F6"/>
    <w:rsid w:val="004C7890"/>
    <w:rsid w:val="004D1606"/>
    <w:rsid w:val="004D1794"/>
    <w:rsid w:val="004E6377"/>
    <w:rsid w:val="004E723E"/>
    <w:rsid w:val="004F6FF3"/>
    <w:rsid w:val="00500087"/>
    <w:rsid w:val="005036AB"/>
    <w:rsid w:val="005045C8"/>
    <w:rsid w:val="00511970"/>
    <w:rsid w:val="00511E2D"/>
    <w:rsid w:val="00522E79"/>
    <w:rsid w:val="005244DB"/>
    <w:rsid w:val="0052688B"/>
    <w:rsid w:val="00532C02"/>
    <w:rsid w:val="00534FB8"/>
    <w:rsid w:val="00551E5E"/>
    <w:rsid w:val="00554D8D"/>
    <w:rsid w:val="00572E5C"/>
    <w:rsid w:val="0058212F"/>
    <w:rsid w:val="0058461A"/>
    <w:rsid w:val="005857FD"/>
    <w:rsid w:val="00593AED"/>
    <w:rsid w:val="005955A8"/>
    <w:rsid w:val="0059769D"/>
    <w:rsid w:val="0059774B"/>
    <w:rsid w:val="005979C7"/>
    <w:rsid w:val="005A310A"/>
    <w:rsid w:val="005A330B"/>
    <w:rsid w:val="005B2D8B"/>
    <w:rsid w:val="005B5634"/>
    <w:rsid w:val="005B7318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C"/>
    <w:rsid w:val="006041BF"/>
    <w:rsid w:val="00610BAF"/>
    <w:rsid w:val="00621DFB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C44"/>
    <w:rsid w:val="00686F7A"/>
    <w:rsid w:val="00691817"/>
    <w:rsid w:val="006958AF"/>
    <w:rsid w:val="006964CD"/>
    <w:rsid w:val="006B0B98"/>
    <w:rsid w:val="006B2EC4"/>
    <w:rsid w:val="006C1051"/>
    <w:rsid w:val="006C6D0C"/>
    <w:rsid w:val="006D00AF"/>
    <w:rsid w:val="006D1D46"/>
    <w:rsid w:val="006D2B6B"/>
    <w:rsid w:val="006D2D24"/>
    <w:rsid w:val="006D3119"/>
    <w:rsid w:val="006D3A6C"/>
    <w:rsid w:val="006E3E5A"/>
    <w:rsid w:val="006E6B44"/>
    <w:rsid w:val="006F24F6"/>
    <w:rsid w:val="006F25CB"/>
    <w:rsid w:val="006F280A"/>
    <w:rsid w:val="006F61E1"/>
    <w:rsid w:val="006F7474"/>
    <w:rsid w:val="007019F0"/>
    <w:rsid w:val="00704C40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DFB"/>
    <w:rsid w:val="007507A9"/>
    <w:rsid w:val="00754476"/>
    <w:rsid w:val="00754FF9"/>
    <w:rsid w:val="00757256"/>
    <w:rsid w:val="00757ECC"/>
    <w:rsid w:val="00760B4A"/>
    <w:rsid w:val="007623FC"/>
    <w:rsid w:val="007659D3"/>
    <w:rsid w:val="007733F1"/>
    <w:rsid w:val="0077680F"/>
    <w:rsid w:val="00776DC4"/>
    <w:rsid w:val="00780E67"/>
    <w:rsid w:val="007814C9"/>
    <w:rsid w:val="0078179A"/>
    <w:rsid w:val="00781F70"/>
    <w:rsid w:val="00782DE5"/>
    <w:rsid w:val="00783E29"/>
    <w:rsid w:val="00786C50"/>
    <w:rsid w:val="00790089"/>
    <w:rsid w:val="007A1ED6"/>
    <w:rsid w:val="007A39D5"/>
    <w:rsid w:val="007A5A3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7F7AF9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22E3"/>
    <w:rsid w:val="008241A3"/>
    <w:rsid w:val="00826EDD"/>
    <w:rsid w:val="008312E5"/>
    <w:rsid w:val="00831514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57FF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A7352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D653B"/>
    <w:rsid w:val="008D76F8"/>
    <w:rsid w:val="008E2334"/>
    <w:rsid w:val="008E7449"/>
    <w:rsid w:val="00901E29"/>
    <w:rsid w:val="009121C1"/>
    <w:rsid w:val="00913C43"/>
    <w:rsid w:val="00923CE3"/>
    <w:rsid w:val="00931A29"/>
    <w:rsid w:val="00934DA8"/>
    <w:rsid w:val="00941B22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67C08"/>
    <w:rsid w:val="009718BF"/>
    <w:rsid w:val="009730EC"/>
    <w:rsid w:val="00981118"/>
    <w:rsid w:val="009852E1"/>
    <w:rsid w:val="0099195D"/>
    <w:rsid w:val="009B0BD1"/>
    <w:rsid w:val="009B1220"/>
    <w:rsid w:val="009B1AED"/>
    <w:rsid w:val="009B3B42"/>
    <w:rsid w:val="009B4BC4"/>
    <w:rsid w:val="009B62A0"/>
    <w:rsid w:val="009B62DA"/>
    <w:rsid w:val="009C2E5C"/>
    <w:rsid w:val="009C55F8"/>
    <w:rsid w:val="009C7ADA"/>
    <w:rsid w:val="009D419F"/>
    <w:rsid w:val="009E3836"/>
    <w:rsid w:val="009E4BAB"/>
    <w:rsid w:val="009E65DE"/>
    <w:rsid w:val="009E7DCF"/>
    <w:rsid w:val="009F2FB0"/>
    <w:rsid w:val="009F46ED"/>
    <w:rsid w:val="00A021B5"/>
    <w:rsid w:val="00A051CB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ED5"/>
    <w:rsid w:val="00A731CA"/>
    <w:rsid w:val="00A74F92"/>
    <w:rsid w:val="00A81E36"/>
    <w:rsid w:val="00A9219C"/>
    <w:rsid w:val="00A952D7"/>
    <w:rsid w:val="00AA009E"/>
    <w:rsid w:val="00AA0ED5"/>
    <w:rsid w:val="00AB173A"/>
    <w:rsid w:val="00AB5AE5"/>
    <w:rsid w:val="00AB69C0"/>
    <w:rsid w:val="00AC6800"/>
    <w:rsid w:val="00AD0022"/>
    <w:rsid w:val="00AD0144"/>
    <w:rsid w:val="00AD22E7"/>
    <w:rsid w:val="00AD4AC0"/>
    <w:rsid w:val="00AD4B7C"/>
    <w:rsid w:val="00AD66DA"/>
    <w:rsid w:val="00AE08E0"/>
    <w:rsid w:val="00AE1BD4"/>
    <w:rsid w:val="00AE2136"/>
    <w:rsid w:val="00AE6816"/>
    <w:rsid w:val="00AF13C7"/>
    <w:rsid w:val="00AF20D5"/>
    <w:rsid w:val="00AF2701"/>
    <w:rsid w:val="00AF4389"/>
    <w:rsid w:val="00AF7340"/>
    <w:rsid w:val="00AF76F9"/>
    <w:rsid w:val="00B0556B"/>
    <w:rsid w:val="00B05A7D"/>
    <w:rsid w:val="00B05BA9"/>
    <w:rsid w:val="00B165AA"/>
    <w:rsid w:val="00B223F0"/>
    <w:rsid w:val="00B248E0"/>
    <w:rsid w:val="00B27746"/>
    <w:rsid w:val="00B32B1F"/>
    <w:rsid w:val="00B332E4"/>
    <w:rsid w:val="00B3411F"/>
    <w:rsid w:val="00B34884"/>
    <w:rsid w:val="00B403AC"/>
    <w:rsid w:val="00B410A3"/>
    <w:rsid w:val="00B4206B"/>
    <w:rsid w:val="00B47CA0"/>
    <w:rsid w:val="00B6188B"/>
    <w:rsid w:val="00B62902"/>
    <w:rsid w:val="00B64442"/>
    <w:rsid w:val="00B6548B"/>
    <w:rsid w:val="00B7453C"/>
    <w:rsid w:val="00B77ADD"/>
    <w:rsid w:val="00B80ECE"/>
    <w:rsid w:val="00B81847"/>
    <w:rsid w:val="00B81EFE"/>
    <w:rsid w:val="00B83B20"/>
    <w:rsid w:val="00B847D5"/>
    <w:rsid w:val="00B86185"/>
    <w:rsid w:val="00B94D8D"/>
    <w:rsid w:val="00BA29CC"/>
    <w:rsid w:val="00BA4C50"/>
    <w:rsid w:val="00BB1C0D"/>
    <w:rsid w:val="00BB35C4"/>
    <w:rsid w:val="00BC3E32"/>
    <w:rsid w:val="00BC4FF1"/>
    <w:rsid w:val="00BC5773"/>
    <w:rsid w:val="00BD06D1"/>
    <w:rsid w:val="00BD08F4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5250"/>
    <w:rsid w:val="00C11EE7"/>
    <w:rsid w:val="00C147CC"/>
    <w:rsid w:val="00C14D8A"/>
    <w:rsid w:val="00C1650A"/>
    <w:rsid w:val="00C203C6"/>
    <w:rsid w:val="00C23232"/>
    <w:rsid w:val="00C262AE"/>
    <w:rsid w:val="00C30F8D"/>
    <w:rsid w:val="00C353C6"/>
    <w:rsid w:val="00C35629"/>
    <w:rsid w:val="00C36BAB"/>
    <w:rsid w:val="00C36C96"/>
    <w:rsid w:val="00C403A9"/>
    <w:rsid w:val="00C40699"/>
    <w:rsid w:val="00C45140"/>
    <w:rsid w:val="00C52364"/>
    <w:rsid w:val="00C55158"/>
    <w:rsid w:val="00C570AC"/>
    <w:rsid w:val="00C5765C"/>
    <w:rsid w:val="00C57D2C"/>
    <w:rsid w:val="00C62D6E"/>
    <w:rsid w:val="00C65F7A"/>
    <w:rsid w:val="00C67670"/>
    <w:rsid w:val="00C67899"/>
    <w:rsid w:val="00C709A3"/>
    <w:rsid w:val="00C72123"/>
    <w:rsid w:val="00C7361A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057"/>
    <w:rsid w:val="00CA7D2C"/>
    <w:rsid w:val="00CB1D89"/>
    <w:rsid w:val="00CB29E2"/>
    <w:rsid w:val="00CB5EB8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6F1C"/>
    <w:rsid w:val="00D1743E"/>
    <w:rsid w:val="00D25314"/>
    <w:rsid w:val="00D3036C"/>
    <w:rsid w:val="00D32FE4"/>
    <w:rsid w:val="00D35F8D"/>
    <w:rsid w:val="00D378A7"/>
    <w:rsid w:val="00D42B25"/>
    <w:rsid w:val="00D42B44"/>
    <w:rsid w:val="00D462F0"/>
    <w:rsid w:val="00D4756B"/>
    <w:rsid w:val="00D47EE1"/>
    <w:rsid w:val="00D5362B"/>
    <w:rsid w:val="00D56960"/>
    <w:rsid w:val="00D60786"/>
    <w:rsid w:val="00D72CF9"/>
    <w:rsid w:val="00D73A5B"/>
    <w:rsid w:val="00D76B9A"/>
    <w:rsid w:val="00D81286"/>
    <w:rsid w:val="00D85421"/>
    <w:rsid w:val="00D90B3C"/>
    <w:rsid w:val="00DA7B86"/>
    <w:rsid w:val="00DB01A8"/>
    <w:rsid w:val="00DB12EE"/>
    <w:rsid w:val="00DB2A2F"/>
    <w:rsid w:val="00DB5FD6"/>
    <w:rsid w:val="00DB6C8C"/>
    <w:rsid w:val="00DB7A2C"/>
    <w:rsid w:val="00DC2F79"/>
    <w:rsid w:val="00DC709F"/>
    <w:rsid w:val="00DD0AD2"/>
    <w:rsid w:val="00DD2635"/>
    <w:rsid w:val="00DD2F11"/>
    <w:rsid w:val="00DD5098"/>
    <w:rsid w:val="00DD709B"/>
    <w:rsid w:val="00DD7598"/>
    <w:rsid w:val="00DE23AB"/>
    <w:rsid w:val="00DE23D1"/>
    <w:rsid w:val="00DE2B8F"/>
    <w:rsid w:val="00DE2D54"/>
    <w:rsid w:val="00DE3776"/>
    <w:rsid w:val="00DE76DA"/>
    <w:rsid w:val="00DF3ED0"/>
    <w:rsid w:val="00DF45B6"/>
    <w:rsid w:val="00E109AC"/>
    <w:rsid w:val="00E11207"/>
    <w:rsid w:val="00E131F8"/>
    <w:rsid w:val="00E142A6"/>
    <w:rsid w:val="00E20046"/>
    <w:rsid w:val="00E21A90"/>
    <w:rsid w:val="00E246DB"/>
    <w:rsid w:val="00E27C66"/>
    <w:rsid w:val="00E346E8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7497E"/>
    <w:rsid w:val="00E74BFA"/>
    <w:rsid w:val="00E82E91"/>
    <w:rsid w:val="00E87A46"/>
    <w:rsid w:val="00E904E5"/>
    <w:rsid w:val="00EA1F9C"/>
    <w:rsid w:val="00EB6EFD"/>
    <w:rsid w:val="00EC04B5"/>
    <w:rsid w:val="00EC3999"/>
    <w:rsid w:val="00EC4A9E"/>
    <w:rsid w:val="00EC6086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187E"/>
    <w:rsid w:val="00F2259C"/>
    <w:rsid w:val="00F22627"/>
    <w:rsid w:val="00F3125E"/>
    <w:rsid w:val="00F32697"/>
    <w:rsid w:val="00F36D0E"/>
    <w:rsid w:val="00F40C7D"/>
    <w:rsid w:val="00F414AF"/>
    <w:rsid w:val="00F46A09"/>
    <w:rsid w:val="00F47DFB"/>
    <w:rsid w:val="00F55E68"/>
    <w:rsid w:val="00F561D6"/>
    <w:rsid w:val="00F628E3"/>
    <w:rsid w:val="00F63FF0"/>
    <w:rsid w:val="00F641F8"/>
    <w:rsid w:val="00F7653E"/>
    <w:rsid w:val="00F83E37"/>
    <w:rsid w:val="00F8792F"/>
    <w:rsid w:val="00F91055"/>
    <w:rsid w:val="00F92CBA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E5585"/>
    <w:rsid w:val="00FF094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30DC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  <w:style w:type="table" w:styleId="ad">
    <w:name w:val="Table Grid"/>
    <w:basedOn w:val="a1"/>
    <w:uiPriority w:val="39"/>
    <w:rsid w:val="003C4C2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7024-D2B4-407A-AE25-CF32BB62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3735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2024-04-18T12:48:00Z</cp:lastPrinted>
  <dcterms:created xsi:type="dcterms:W3CDTF">2025-07-07T11:42:00Z</dcterms:created>
  <dcterms:modified xsi:type="dcterms:W3CDTF">2025-07-07T11:42:00Z</dcterms:modified>
</cp:coreProperties>
</file>