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80F3C">
        <w:rPr>
          <w:sz w:val="28"/>
          <w:szCs w:val="28"/>
        </w:rPr>
        <w:t xml:space="preserve"> листопад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234F93">
        <w:rPr>
          <w:sz w:val="28"/>
          <w:szCs w:val="28"/>
        </w:rPr>
        <w:t>17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374D85">
        <w:rPr>
          <w:sz w:val="28"/>
          <w:szCs w:val="28"/>
        </w:rPr>
        <w:t>8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374D85">
        <w:rPr>
          <w:sz w:val="28"/>
          <w:szCs w:val="28"/>
        </w:rPr>
        <w:t>9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CF6410">
        <w:rPr>
          <w:sz w:val="28"/>
          <w:szCs w:val="28"/>
        </w:rPr>
        <w:t>15</w:t>
      </w:r>
      <w:r w:rsidR="00E36455" w:rsidRPr="00F651AB">
        <w:rPr>
          <w:sz w:val="28"/>
          <w:szCs w:val="28"/>
        </w:rPr>
        <w:t>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2611B4">
        <w:rPr>
          <w:sz w:val="28"/>
          <w:szCs w:val="28"/>
        </w:rPr>
        <w:t xml:space="preserve"> 1</w:t>
      </w:r>
      <w:r w:rsidR="003B7C15" w:rsidRPr="00F651AB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єднання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F6410">
        <w:rPr>
          <w:color w:val="000000" w:themeColor="text1"/>
          <w:sz w:val="28"/>
          <w:szCs w:val="28"/>
          <w:shd w:val="clear" w:color="auto" w:fill="FFFFFF"/>
        </w:rPr>
        <w:t>1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2F3F3B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F77670" w:rsidRDefault="00F77670" w:rsidP="003011C8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к</w:t>
      </w:r>
      <w:r>
        <w:rPr>
          <w:color w:val="000000" w:themeColor="text1"/>
          <w:spacing w:val="-3"/>
          <w:sz w:val="28"/>
          <w:szCs w:val="28"/>
        </w:rPr>
        <w:t>ількості вакантних посад суддів;</w:t>
      </w:r>
    </w:p>
    <w:p w:rsidR="003011C8" w:rsidRDefault="003011C8" w:rsidP="003011C8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</w:t>
      </w:r>
      <w:r w:rsidRPr="00223219">
        <w:rPr>
          <w:color w:val="000000" w:themeColor="text1"/>
          <w:spacing w:val="-3"/>
          <w:sz w:val="28"/>
          <w:szCs w:val="28"/>
        </w:rPr>
        <w:t>ризн</w:t>
      </w:r>
      <w:r>
        <w:rPr>
          <w:color w:val="000000" w:themeColor="text1"/>
          <w:spacing w:val="-3"/>
          <w:sz w:val="28"/>
          <w:szCs w:val="28"/>
        </w:rPr>
        <w:t>ачення суддів на посаду та складення ними присяги судді;</w:t>
      </w:r>
    </w:p>
    <w:p w:rsidR="009F672B" w:rsidRDefault="009F672B" w:rsidP="009F672B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надання копій рішень Комісії;</w:t>
      </w:r>
    </w:p>
    <w:p w:rsidR="00CE0F05" w:rsidRPr="00CE0F05" w:rsidRDefault="00CE0F05" w:rsidP="00CE0F05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color w:val="000000" w:themeColor="text1"/>
          <w:sz w:val="28"/>
          <w:szCs w:val="28"/>
        </w:rPr>
        <w:t>надання інформації про результати кваліфікаційного оцінювання суддів;</w:t>
      </w:r>
    </w:p>
    <w:p w:rsidR="00CE0F05" w:rsidRDefault="00CE0F05" w:rsidP="00CE0F05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 xml:space="preserve">штатної </w:t>
      </w:r>
      <w:r w:rsidR="00465EBD">
        <w:rPr>
          <w:color w:val="000000" w:themeColor="text1"/>
          <w:spacing w:val="-3"/>
          <w:sz w:val="28"/>
          <w:szCs w:val="28"/>
        </w:rPr>
        <w:t xml:space="preserve">та фактичної кількості </w:t>
      </w:r>
      <w:r>
        <w:rPr>
          <w:color w:val="000000" w:themeColor="text1"/>
          <w:spacing w:val="-3"/>
          <w:sz w:val="28"/>
          <w:szCs w:val="28"/>
        </w:rPr>
        <w:t xml:space="preserve">суддів </w:t>
      </w:r>
      <w:r w:rsidR="00F07878">
        <w:rPr>
          <w:color w:val="000000" w:themeColor="text1"/>
          <w:spacing w:val="-3"/>
          <w:sz w:val="28"/>
          <w:szCs w:val="28"/>
        </w:rPr>
        <w:t>у</w:t>
      </w:r>
      <w:bookmarkStart w:id="0" w:name="_GoBack"/>
      <w:bookmarkEnd w:id="0"/>
      <w:r>
        <w:rPr>
          <w:color w:val="000000" w:themeColor="text1"/>
          <w:spacing w:val="-3"/>
          <w:sz w:val="28"/>
          <w:szCs w:val="28"/>
        </w:rPr>
        <w:t xml:space="preserve"> </w:t>
      </w:r>
      <w:r w:rsidRPr="00223219">
        <w:rPr>
          <w:color w:val="000000" w:themeColor="text1"/>
          <w:spacing w:val="-3"/>
          <w:sz w:val="28"/>
          <w:szCs w:val="28"/>
        </w:rPr>
        <w:t>судах України;</w:t>
      </w:r>
    </w:p>
    <w:p w:rsidR="00F11813" w:rsidRPr="00072C93" w:rsidRDefault="00F11813" w:rsidP="00F1181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кількості дисциплінарних скарг на дії окремих суддів</w:t>
      </w:r>
      <w:r w:rsidRPr="00072C93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3011C8" w:rsidRPr="00F77670" w:rsidRDefault="00200B58" w:rsidP="00F77670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інформації про ефективність здійснення судочинства окремими суддями;</w:t>
      </w:r>
      <w:r w:rsidR="00F77670" w:rsidRPr="00F77670">
        <w:rPr>
          <w:color w:val="000000" w:themeColor="text1"/>
          <w:spacing w:val="-3"/>
          <w:sz w:val="28"/>
          <w:szCs w:val="28"/>
        </w:rPr>
        <w:t xml:space="preserve"> </w:t>
      </w:r>
    </w:p>
    <w:p w:rsidR="003011C8" w:rsidRPr="00A149C0" w:rsidRDefault="00B5026B" w:rsidP="005428B1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проведення</w:t>
      </w:r>
      <w:r w:rsidR="00936DF0">
        <w:rPr>
          <w:color w:val="000000" w:themeColor="text1"/>
          <w:spacing w:val="-3"/>
          <w:sz w:val="28"/>
          <w:szCs w:val="28"/>
        </w:rPr>
        <w:t xml:space="preserve"> перевірки відомостей стосовно </w:t>
      </w:r>
      <w:r w:rsidR="00817A70" w:rsidRPr="00A149C0">
        <w:rPr>
          <w:color w:val="000000"/>
          <w:sz w:val="28"/>
          <w:szCs w:val="28"/>
          <w:shd w:val="clear" w:color="auto" w:fill="FFFFFF"/>
        </w:rPr>
        <w:t>д</w:t>
      </w:r>
      <w:r w:rsidR="00A149C0" w:rsidRPr="00A149C0">
        <w:rPr>
          <w:color w:val="000000"/>
          <w:sz w:val="28"/>
          <w:szCs w:val="28"/>
          <w:shd w:val="clear" w:color="auto" w:fill="FFFFFF"/>
        </w:rPr>
        <w:t xml:space="preserve">ійсності документа про вищу освіту </w:t>
      </w:r>
      <w:r w:rsidR="00936DF0">
        <w:rPr>
          <w:color w:val="000000" w:themeColor="text1"/>
          <w:spacing w:val="-3"/>
          <w:sz w:val="28"/>
          <w:szCs w:val="28"/>
        </w:rPr>
        <w:t>судді</w:t>
      </w:r>
      <w:r w:rsidR="00660812" w:rsidRPr="00A149C0">
        <w:rPr>
          <w:color w:val="000000" w:themeColor="text1"/>
          <w:spacing w:val="-3"/>
          <w:sz w:val="28"/>
          <w:szCs w:val="28"/>
        </w:rPr>
        <w:t>.</w:t>
      </w:r>
    </w:p>
    <w:p w:rsidR="008B1B0A" w:rsidRDefault="00245EC7" w:rsidP="008B1B0A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="000A770B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запити опрацьовано в порядку, визначеному Законом України «Про 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до пу</w:t>
      </w:r>
      <w:r w:rsidR="00263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блічної інформації», крім </w:t>
      </w:r>
      <w:r w:rsidR="00ED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</w:t>
      </w:r>
      <w:r w:rsidR="00467C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запиту</w:t>
      </w:r>
      <w:r w:rsidR="002637B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строк розгляду як</w:t>
      </w:r>
      <w:r w:rsidR="00ED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1B0A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до 20 робочих днів у зв’язку з необхідністю пошуку інформації </w:t>
      </w:r>
      <w:r w:rsidR="005E765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значної кількості даних.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70A8"/>
    <w:rsid w:val="00041A00"/>
    <w:rsid w:val="000420EF"/>
    <w:rsid w:val="00051E9C"/>
    <w:rsid w:val="00072524"/>
    <w:rsid w:val="00072C93"/>
    <w:rsid w:val="00085CF9"/>
    <w:rsid w:val="0009282B"/>
    <w:rsid w:val="000A4106"/>
    <w:rsid w:val="000A770B"/>
    <w:rsid w:val="000B2F7D"/>
    <w:rsid w:val="000E111D"/>
    <w:rsid w:val="0010392D"/>
    <w:rsid w:val="00122648"/>
    <w:rsid w:val="001440DA"/>
    <w:rsid w:val="00145385"/>
    <w:rsid w:val="00145B09"/>
    <w:rsid w:val="001470CD"/>
    <w:rsid w:val="00152313"/>
    <w:rsid w:val="001701F2"/>
    <w:rsid w:val="001819F9"/>
    <w:rsid w:val="001A0E96"/>
    <w:rsid w:val="001D0014"/>
    <w:rsid w:val="00200B58"/>
    <w:rsid w:val="002114C7"/>
    <w:rsid w:val="00211837"/>
    <w:rsid w:val="00223219"/>
    <w:rsid w:val="00234F93"/>
    <w:rsid w:val="00242E8E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C0930"/>
    <w:rsid w:val="002C2990"/>
    <w:rsid w:val="002E2F07"/>
    <w:rsid w:val="002E5BBD"/>
    <w:rsid w:val="002F3F3B"/>
    <w:rsid w:val="003011C8"/>
    <w:rsid w:val="003446F9"/>
    <w:rsid w:val="00344B7E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E5656"/>
    <w:rsid w:val="003E7810"/>
    <w:rsid w:val="00427F9E"/>
    <w:rsid w:val="004479C0"/>
    <w:rsid w:val="0045684E"/>
    <w:rsid w:val="00465EBD"/>
    <w:rsid w:val="0046755E"/>
    <w:rsid w:val="00467CD7"/>
    <w:rsid w:val="00470823"/>
    <w:rsid w:val="00483A6D"/>
    <w:rsid w:val="00485F52"/>
    <w:rsid w:val="004A29F4"/>
    <w:rsid w:val="004A527D"/>
    <w:rsid w:val="004B3C5D"/>
    <w:rsid w:val="004E260C"/>
    <w:rsid w:val="004F13ED"/>
    <w:rsid w:val="004F1778"/>
    <w:rsid w:val="0050711D"/>
    <w:rsid w:val="005255C5"/>
    <w:rsid w:val="005428B1"/>
    <w:rsid w:val="0055068D"/>
    <w:rsid w:val="00552265"/>
    <w:rsid w:val="00581BA2"/>
    <w:rsid w:val="00592002"/>
    <w:rsid w:val="00592D08"/>
    <w:rsid w:val="00597BD7"/>
    <w:rsid w:val="005D0F74"/>
    <w:rsid w:val="005E7653"/>
    <w:rsid w:val="005F6766"/>
    <w:rsid w:val="00600A15"/>
    <w:rsid w:val="0060107E"/>
    <w:rsid w:val="0063528C"/>
    <w:rsid w:val="00636C4E"/>
    <w:rsid w:val="00645A75"/>
    <w:rsid w:val="00650998"/>
    <w:rsid w:val="00655C4E"/>
    <w:rsid w:val="00660812"/>
    <w:rsid w:val="00675510"/>
    <w:rsid w:val="006834DA"/>
    <w:rsid w:val="006A12FE"/>
    <w:rsid w:val="006B7A4A"/>
    <w:rsid w:val="006F5B78"/>
    <w:rsid w:val="006F6E9B"/>
    <w:rsid w:val="00702E87"/>
    <w:rsid w:val="00733EFB"/>
    <w:rsid w:val="00740F86"/>
    <w:rsid w:val="007C1CC2"/>
    <w:rsid w:val="00807B8D"/>
    <w:rsid w:val="00817A70"/>
    <w:rsid w:val="00817E1D"/>
    <w:rsid w:val="008545F6"/>
    <w:rsid w:val="00892A87"/>
    <w:rsid w:val="00897654"/>
    <w:rsid w:val="008B1B0A"/>
    <w:rsid w:val="008B4D9A"/>
    <w:rsid w:val="008C04AB"/>
    <w:rsid w:val="008C32C5"/>
    <w:rsid w:val="00905C52"/>
    <w:rsid w:val="00912FE3"/>
    <w:rsid w:val="00917186"/>
    <w:rsid w:val="0092300A"/>
    <w:rsid w:val="00936DF0"/>
    <w:rsid w:val="00974BA9"/>
    <w:rsid w:val="00980F3C"/>
    <w:rsid w:val="009818E4"/>
    <w:rsid w:val="009846CD"/>
    <w:rsid w:val="00984A53"/>
    <w:rsid w:val="009F672B"/>
    <w:rsid w:val="00A05BC4"/>
    <w:rsid w:val="00A077B7"/>
    <w:rsid w:val="00A149C0"/>
    <w:rsid w:val="00A17826"/>
    <w:rsid w:val="00A23FB9"/>
    <w:rsid w:val="00A2708D"/>
    <w:rsid w:val="00A467F8"/>
    <w:rsid w:val="00A520A6"/>
    <w:rsid w:val="00A52347"/>
    <w:rsid w:val="00A7162A"/>
    <w:rsid w:val="00AE43B1"/>
    <w:rsid w:val="00B0274F"/>
    <w:rsid w:val="00B04D8A"/>
    <w:rsid w:val="00B167C8"/>
    <w:rsid w:val="00B41411"/>
    <w:rsid w:val="00B5026B"/>
    <w:rsid w:val="00B65FD2"/>
    <w:rsid w:val="00B72554"/>
    <w:rsid w:val="00B761CE"/>
    <w:rsid w:val="00B83079"/>
    <w:rsid w:val="00B90101"/>
    <w:rsid w:val="00BB1C8D"/>
    <w:rsid w:val="00BB211E"/>
    <w:rsid w:val="00C06CDE"/>
    <w:rsid w:val="00C23C0D"/>
    <w:rsid w:val="00C406E3"/>
    <w:rsid w:val="00C517A9"/>
    <w:rsid w:val="00C55D8D"/>
    <w:rsid w:val="00C74833"/>
    <w:rsid w:val="00CA637F"/>
    <w:rsid w:val="00CB03D9"/>
    <w:rsid w:val="00CB2BD7"/>
    <w:rsid w:val="00CC3309"/>
    <w:rsid w:val="00CC3B6A"/>
    <w:rsid w:val="00CE0F05"/>
    <w:rsid w:val="00CF2E3D"/>
    <w:rsid w:val="00CF453F"/>
    <w:rsid w:val="00CF6410"/>
    <w:rsid w:val="00D412E4"/>
    <w:rsid w:val="00D64B13"/>
    <w:rsid w:val="00D659B6"/>
    <w:rsid w:val="00D7134B"/>
    <w:rsid w:val="00DD6E15"/>
    <w:rsid w:val="00E21E86"/>
    <w:rsid w:val="00E36455"/>
    <w:rsid w:val="00E72AB1"/>
    <w:rsid w:val="00E800B1"/>
    <w:rsid w:val="00E84FD2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670"/>
    <w:rsid w:val="00F86744"/>
    <w:rsid w:val="00F90547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321</cp:revision>
  <cp:lastPrinted>2021-12-08T09:27:00Z</cp:lastPrinted>
  <dcterms:created xsi:type="dcterms:W3CDTF">2021-05-11T07:39:00Z</dcterms:created>
  <dcterms:modified xsi:type="dcterms:W3CDTF">2021-12-08T09:40:00Z</dcterms:modified>
</cp:coreProperties>
</file>