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B93" w:rsidRPr="00AE3E51" w:rsidRDefault="00DB7B93" w:rsidP="00DB7B9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E3E5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B7B93" w:rsidRPr="00AE3E51" w:rsidRDefault="00DB7B93" w:rsidP="00DB7B9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E3E5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B7B93" w:rsidRPr="00AE3E51" w:rsidRDefault="00DB7B93" w:rsidP="00DB7B9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E3E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B7B93" w:rsidRPr="00AE3E51" w:rsidRDefault="00DB7B93" w:rsidP="00DB7B9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E3E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 w:rsidRPr="00AE3E51">
        <w:rPr>
          <w:rFonts w:ascii="Times New Roman" w:hAnsi="Times New Roman" w:cs="Times New Roman"/>
          <w:sz w:val="26"/>
          <w:szCs w:val="26"/>
          <w:lang w:val="uk-UA"/>
        </w:rPr>
        <w:t>11 березня 2026 року</w:t>
      </w:r>
    </w:p>
    <w:p w:rsidR="00DB7B93" w:rsidRPr="00AE3E51" w:rsidRDefault="00DB7B93" w:rsidP="00DB7B9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E3E5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E3E5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B7B93" w:rsidRPr="00AE3E51" w:rsidRDefault="00DB7B93" w:rsidP="00DB7B9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E3E5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E3E51">
        <w:rPr>
          <w:rFonts w:ascii="Times New Roman" w:hAnsi="Times New Roman" w:cs="Times New Roman"/>
          <w:sz w:val="26"/>
          <w:szCs w:val="26"/>
          <w:lang w:val="uk-UA"/>
        </w:rPr>
        <w:t xml:space="preserve"> о 09 год 00 хв</w:t>
      </w:r>
    </w:p>
    <w:p w:rsidR="00DB7B93" w:rsidRPr="00AE3E51" w:rsidRDefault="00DB7B93" w:rsidP="00DB7B93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E3E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AE3E51"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:rsidR="00DB7B93" w:rsidRDefault="00DB7B93" w:rsidP="00DB7B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B7B93" w:rsidRDefault="00DB7B93" w:rsidP="00DB7B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E3E5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B7B93" w:rsidRPr="00AE3E51" w:rsidRDefault="00DB7B93" w:rsidP="00DB7B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B7B93" w:rsidRPr="00AE3E51" w:rsidRDefault="00DB7B93" w:rsidP="00DB7B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E3E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Pr="00AE3E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Тунтули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Олександри Сергіївни</w:t>
      </w:r>
      <w:r w:rsidRPr="00AE3E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межах конкурсу, оголошеного рішенням Комісії від 14 вересня 2023 року № 94/зп-23 (зі змінами).</w:t>
      </w:r>
    </w:p>
    <w:p w:rsidR="00DB7B93" w:rsidRPr="00AE3E51" w:rsidRDefault="00DB7B93" w:rsidP="00DB7B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B7B93" w:rsidRPr="00AE3E51" w:rsidRDefault="00DB7B93" w:rsidP="00DB7B9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E3E51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 Н.Р</w:t>
      </w:r>
      <w:r w:rsidRPr="00AE3E51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DB7B93" w:rsidRDefault="006C74A9">
      <w:pPr>
        <w:rPr>
          <w:lang w:val="uk-UA"/>
        </w:rPr>
      </w:pPr>
      <w:bookmarkStart w:id="0" w:name="_GoBack"/>
      <w:bookmarkEnd w:id="0"/>
    </w:p>
    <w:sectPr w:rsidR="006C74A9" w:rsidRPr="00DB7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93"/>
    <w:rsid w:val="006C74A9"/>
    <w:rsid w:val="00C4537B"/>
    <w:rsid w:val="00DB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E3D42-AAEF-4275-89BF-A92F9080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9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2026-02-27T09:50:00Z</dcterms:created>
  <dcterms:modified xsi:type="dcterms:W3CDTF">2026-02-27T09:51:00Z</dcterms:modified>
</cp:coreProperties>
</file>