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E45" w:rsidRDefault="00617E45" w:rsidP="00617E45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617E45" w:rsidRDefault="00617E45" w:rsidP="00617E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17E45" w:rsidRDefault="00617E45" w:rsidP="00617E4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617E45" w:rsidRDefault="00617E45" w:rsidP="00617E4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>9 травня 2025 року</w:t>
      </w:r>
    </w:p>
    <w:p w:rsidR="00617E45" w:rsidRDefault="00617E45" w:rsidP="00617E45">
      <w:pPr>
        <w:tabs>
          <w:tab w:val="left" w:pos="8049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17E45" w:rsidRDefault="00617E45" w:rsidP="00617E4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00 хв </w:t>
      </w:r>
    </w:p>
    <w:p w:rsidR="00617E45" w:rsidRDefault="00617E45" w:rsidP="00617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E45" w:rsidRDefault="00617E45" w:rsidP="00617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17E45" w:rsidRDefault="00617E45" w:rsidP="00617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E45" w:rsidRDefault="00617E45" w:rsidP="00617E4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617E45" w:rsidRDefault="00617E45" w:rsidP="00617E4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17E45" w:rsidRDefault="00617E45" w:rsidP="00617E4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617E45" w:rsidRDefault="00617E45" w:rsidP="00617E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17E45" w:rsidRDefault="00617E45" w:rsidP="00617E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Левшина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Ганна Валеріївна (початок о 09 год 00 хв).</w:t>
      </w:r>
    </w:p>
    <w:p w:rsidR="00617E45" w:rsidRDefault="00617E45" w:rsidP="00617E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17E45" w:rsidRDefault="00617E45" w:rsidP="00617E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В.О.)</w:t>
      </w:r>
    </w:p>
    <w:p w:rsidR="00617E45" w:rsidRDefault="00617E45" w:rsidP="00617E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17E45" w:rsidRDefault="00617E45" w:rsidP="00617E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Ведмідь Наталія Вікторівна (початок о 10 год 30 хв).</w:t>
      </w:r>
    </w:p>
    <w:p w:rsidR="00617E45" w:rsidRDefault="00617E45" w:rsidP="00617E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617E45" w:rsidRDefault="00617E45" w:rsidP="00617E45">
      <w:pPr>
        <w:pStyle w:val="ab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617E45" w:rsidRDefault="00617E45" w:rsidP="00617E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617E45" w:rsidRDefault="00617E45" w:rsidP="00617E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Бережнюк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Віта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Вячеславівна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(початок о 13 год 00 хв).</w:t>
      </w:r>
    </w:p>
    <w:p w:rsidR="00617E45" w:rsidRDefault="00617E45" w:rsidP="00617E45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17E45" w:rsidRDefault="00617E45" w:rsidP="00617E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М.Б.)</w:t>
      </w:r>
    </w:p>
    <w:p w:rsidR="00617E45" w:rsidRDefault="00617E45" w:rsidP="00617E45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617E45" w:rsidRDefault="00617E45" w:rsidP="00617E45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1.4.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Вінніков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Сергій Валерійович (початок о 14 год 30 хв).</w:t>
      </w:r>
    </w:p>
    <w:p w:rsidR="00322421" w:rsidRPr="00BC1CD0" w:rsidRDefault="00617E45" w:rsidP="00BC1CD0">
      <w:pPr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О.С.)</w:t>
      </w:r>
    </w:p>
    <w:sectPr w:rsidR="00322421" w:rsidRPr="00BC1CD0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A25" w:rsidRDefault="00990A25" w:rsidP="00376821">
      <w:pPr>
        <w:spacing w:after="0" w:line="240" w:lineRule="auto"/>
      </w:pPr>
      <w:r>
        <w:separator/>
      </w:r>
    </w:p>
  </w:endnote>
  <w:endnote w:type="continuationSeparator" w:id="0">
    <w:p w:rsidR="00990A25" w:rsidRDefault="00990A2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A25" w:rsidRDefault="00990A25" w:rsidP="00376821">
      <w:pPr>
        <w:spacing w:after="0" w:line="240" w:lineRule="auto"/>
      </w:pPr>
      <w:r>
        <w:separator/>
      </w:r>
    </w:p>
  </w:footnote>
  <w:footnote w:type="continuationSeparator" w:id="0">
    <w:p w:rsidR="00990A25" w:rsidRDefault="00990A2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A25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CD0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A5C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B98B-2F15-4211-9A9E-883EA5B5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200</cp:revision>
  <cp:lastPrinted>2025-05-09T12:36:00Z</cp:lastPrinted>
  <dcterms:created xsi:type="dcterms:W3CDTF">2024-01-12T13:00:00Z</dcterms:created>
  <dcterms:modified xsi:type="dcterms:W3CDTF">2025-05-09T12:50:00Z</dcterms:modified>
</cp:coreProperties>
</file>