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70B" w:rsidRPr="00A324D4" w:rsidRDefault="0084370B" w:rsidP="0084370B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84370B" w:rsidRPr="00A324D4" w:rsidRDefault="0084370B" w:rsidP="008437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4370B" w:rsidRPr="00A324D4" w:rsidRDefault="0084370B" w:rsidP="0084370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84370B" w:rsidRPr="00A324D4" w:rsidRDefault="0084370B" w:rsidP="0084370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26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червня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84370B" w:rsidRPr="00A324D4" w:rsidRDefault="0084370B" w:rsidP="0084370B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  <w:bookmarkStart w:id="0" w:name="_GoBack"/>
      <w:bookmarkEnd w:id="0"/>
    </w:p>
    <w:p w:rsidR="0084370B" w:rsidRPr="00A324D4" w:rsidRDefault="0084370B" w:rsidP="0084370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 </w:t>
      </w:r>
    </w:p>
    <w:p w:rsidR="0084370B" w:rsidRPr="00A324D4" w:rsidRDefault="0084370B" w:rsidP="0084370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84370B" w:rsidRPr="00A324D4" w:rsidRDefault="0084370B" w:rsidP="008437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4370B" w:rsidRPr="00A324D4" w:rsidRDefault="0084370B" w:rsidP="008437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4370B" w:rsidRPr="00A324D4" w:rsidRDefault="0084370B" w:rsidP="0084370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 Про дослідження досьє, проведення співбесіди та визначення результатів кваліфікаційного оцінювання кандидатів на посади суддів апеляційних адміністративних судів у межах конкурсу, оголошеного рішенням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>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4370B" w:rsidRDefault="0084370B" w:rsidP="0084370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4370B" w:rsidRDefault="0084370B" w:rsidP="0084370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84370B" w:rsidRPr="00A324D4" w:rsidRDefault="0084370B" w:rsidP="0084370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4370B" w:rsidRPr="00A324D4" w:rsidRDefault="0084370B" w:rsidP="0084370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1.1. </w:t>
      </w:r>
      <w:r w:rsidRPr="007916E3">
        <w:rPr>
          <w:rFonts w:ascii="Times New Roman" w:hAnsi="Times New Roman" w:cs="Times New Roman"/>
          <w:sz w:val="26"/>
          <w:szCs w:val="26"/>
          <w:lang w:val="uk-UA"/>
        </w:rPr>
        <w:t xml:space="preserve">Сало Павло Ігорович 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(початок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хв).</w:t>
      </w:r>
    </w:p>
    <w:p w:rsidR="0084370B" w:rsidRPr="00A324D4" w:rsidRDefault="0084370B" w:rsidP="0084370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4370B" w:rsidRPr="00A324D4" w:rsidRDefault="0084370B" w:rsidP="0084370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Кидисюк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Р.А.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84370B" w:rsidRPr="00A324D4" w:rsidRDefault="0084370B" w:rsidP="0084370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4370B" w:rsidRPr="00A324D4" w:rsidRDefault="0084370B" w:rsidP="0084370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1.2. </w:t>
      </w:r>
      <w:r w:rsidRPr="007916E3">
        <w:rPr>
          <w:rFonts w:ascii="Times New Roman" w:hAnsi="Times New Roman" w:cs="Times New Roman"/>
          <w:sz w:val="26"/>
          <w:szCs w:val="26"/>
          <w:lang w:val="uk-UA"/>
        </w:rPr>
        <w:t xml:space="preserve">Тереза Юлія Олександрівна 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(початок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хв).</w:t>
      </w:r>
    </w:p>
    <w:p w:rsidR="0084370B" w:rsidRPr="00A324D4" w:rsidRDefault="0084370B" w:rsidP="0084370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84370B" w:rsidRDefault="0084370B" w:rsidP="0084370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84370B" w:rsidRPr="00A324D4" w:rsidRDefault="0084370B" w:rsidP="0084370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84370B" w:rsidRPr="00A324D4" w:rsidRDefault="0084370B" w:rsidP="0084370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proofErr w:type="spellStart"/>
      <w:r w:rsidRPr="007916E3">
        <w:rPr>
          <w:rFonts w:ascii="Times New Roman" w:hAnsi="Times New Roman" w:cs="Times New Roman"/>
          <w:sz w:val="26"/>
          <w:szCs w:val="26"/>
          <w:lang w:val="uk-UA"/>
        </w:rPr>
        <w:t>Димарчук</w:t>
      </w:r>
      <w:proofErr w:type="spellEnd"/>
      <w:r w:rsidRPr="007916E3">
        <w:rPr>
          <w:rFonts w:ascii="Times New Roman" w:hAnsi="Times New Roman" w:cs="Times New Roman"/>
          <w:sz w:val="26"/>
          <w:szCs w:val="26"/>
          <w:lang w:val="uk-UA"/>
        </w:rPr>
        <w:t xml:space="preserve"> Тетяна Миколаївна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(початок о 1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год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0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0 </w:t>
      </w:r>
      <w:proofErr w:type="spellStart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хв</w:t>
      </w:r>
      <w:proofErr w:type="spellEnd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).</w:t>
      </w:r>
    </w:p>
    <w:p w:rsidR="0084370B" w:rsidRPr="00A324D4" w:rsidRDefault="0084370B" w:rsidP="0084370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84370B" w:rsidRPr="00A324D4" w:rsidRDefault="0084370B" w:rsidP="0084370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Р.Б.)</w:t>
      </w:r>
    </w:p>
    <w:p w:rsidR="0084370B" w:rsidRPr="00A324D4" w:rsidRDefault="0084370B" w:rsidP="0084370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4370B" w:rsidRPr="00A324D4" w:rsidRDefault="0084370B" w:rsidP="0084370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1.4. </w:t>
      </w:r>
      <w:r w:rsidRPr="007916E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Кравченко Євген Дмитрович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(початок о 1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год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0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0 </w:t>
      </w:r>
      <w:proofErr w:type="spellStart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хв</w:t>
      </w:r>
      <w:proofErr w:type="spellEnd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).</w:t>
      </w:r>
    </w:p>
    <w:p w:rsidR="0084370B" w:rsidRPr="00A324D4" w:rsidRDefault="0084370B" w:rsidP="0084370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84370B" w:rsidRPr="00A324D4" w:rsidRDefault="0084370B" w:rsidP="0084370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Дух Я.М.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5F3CC5" w:rsidRDefault="005F3CC5" w:rsidP="005F3C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22421" w:rsidRPr="00C855BC" w:rsidRDefault="00322421">
      <w:pPr>
        <w:rPr>
          <w:rFonts w:ascii="Times New Roman" w:hAnsi="Times New Roman" w:cs="Times New Roman"/>
          <w:i/>
          <w:sz w:val="26"/>
          <w:szCs w:val="26"/>
          <w:lang w:val="uk-UA"/>
        </w:rPr>
      </w:pPr>
    </w:p>
    <w:sectPr w:rsidR="00322421" w:rsidRPr="00C855BC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C5F" w:rsidRDefault="00486C5F" w:rsidP="00376821">
      <w:pPr>
        <w:spacing w:after="0" w:line="240" w:lineRule="auto"/>
      </w:pPr>
      <w:r>
        <w:separator/>
      </w:r>
    </w:p>
  </w:endnote>
  <w:endnote w:type="continuationSeparator" w:id="0">
    <w:p w:rsidR="00486C5F" w:rsidRDefault="00486C5F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C5F" w:rsidRDefault="00486C5F" w:rsidP="00376821">
      <w:pPr>
        <w:spacing w:after="0" w:line="240" w:lineRule="auto"/>
      </w:pPr>
      <w:r>
        <w:separator/>
      </w:r>
    </w:p>
  </w:footnote>
  <w:footnote w:type="continuationSeparator" w:id="0">
    <w:p w:rsidR="00486C5F" w:rsidRDefault="00486C5F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34C6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67167"/>
    <w:rsid w:val="00171A12"/>
    <w:rsid w:val="00173D79"/>
    <w:rsid w:val="0017499C"/>
    <w:rsid w:val="00175205"/>
    <w:rsid w:val="001760D5"/>
    <w:rsid w:val="00177D37"/>
    <w:rsid w:val="00181547"/>
    <w:rsid w:val="00181A2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B7A8A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1F6FAB"/>
    <w:rsid w:val="00200942"/>
    <w:rsid w:val="002022D5"/>
    <w:rsid w:val="00203DBC"/>
    <w:rsid w:val="0020569A"/>
    <w:rsid w:val="00205A0B"/>
    <w:rsid w:val="00206B15"/>
    <w:rsid w:val="00206E3B"/>
    <w:rsid w:val="00210F7B"/>
    <w:rsid w:val="002118AD"/>
    <w:rsid w:val="00211E77"/>
    <w:rsid w:val="00216016"/>
    <w:rsid w:val="002166A8"/>
    <w:rsid w:val="00220472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66635"/>
    <w:rsid w:val="002753FC"/>
    <w:rsid w:val="0027565B"/>
    <w:rsid w:val="00283071"/>
    <w:rsid w:val="002832CC"/>
    <w:rsid w:val="00284805"/>
    <w:rsid w:val="00287D08"/>
    <w:rsid w:val="00292231"/>
    <w:rsid w:val="00293250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2914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17D58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6C13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B4BA8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01A73"/>
    <w:rsid w:val="004114FA"/>
    <w:rsid w:val="004143E1"/>
    <w:rsid w:val="00415085"/>
    <w:rsid w:val="004176B1"/>
    <w:rsid w:val="00423BB5"/>
    <w:rsid w:val="0042404B"/>
    <w:rsid w:val="00430198"/>
    <w:rsid w:val="0043152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6C5F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B2A"/>
    <w:rsid w:val="00522F5B"/>
    <w:rsid w:val="00525D9A"/>
    <w:rsid w:val="00530DBC"/>
    <w:rsid w:val="00537348"/>
    <w:rsid w:val="0054210D"/>
    <w:rsid w:val="00543A26"/>
    <w:rsid w:val="005452E3"/>
    <w:rsid w:val="005508FB"/>
    <w:rsid w:val="00550C90"/>
    <w:rsid w:val="00552B0F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6100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32C3"/>
    <w:rsid w:val="006C74C0"/>
    <w:rsid w:val="006C7F8A"/>
    <w:rsid w:val="006D1CF0"/>
    <w:rsid w:val="006D24F6"/>
    <w:rsid w:val="006D368B"/>
    <w:rsid w:val="006D3D11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7D2"/>
    <w:rsid w:val="007053FB"/>
    <w:rsid w:val="007076A4"/>
    <w:rsid w:val="00711797"/>
    <w:rsid w:val="00711EDF"/>
    <w:rsid w:val="00722A90"/>
    <w:rsid w:val="007308B8"/>
    <w:rsid w:val="00730DB6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498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107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4370B"/>
    <w:rsid w:val="0085020D"/>
    <w:rsid w:val="00857FE0"/>
    <w:rsid w:val="008608EB"/>
    <w:rsid w:val="00861439"/>
    <w:rsid w:val="00861679"/>
    <w:rsid w:val="00864F70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6C11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07E8"/>
    <w:rsid w:val="00A53F86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C7A6E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0885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22A3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67A22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1643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8A3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2E16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811"/>
    <w:rsid w:val="00E70DA6"/>
    <w:rsid w:val="00E7330E"/>
    <w:rsid w:val="00E73A5D"/>
    <w:rsid w:val="00E73BEA"/>
    <w:rsid w:val="00E746C8"/>
    <w:rsid w:val="00E74F16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0B12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2D7C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03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15385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8436-E075-47F1-8270-712B304A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661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199</cp:revision>
  <cp:lastPrinted>2025-06-10T10:16:00Z</cp:lastPrinted>
  <dcterms:created xsi:type="dcterms:W3CDTF">2024-01-12T13:00:00Z</dcterms:created>
  <dcterms:modified xsi:type="dcterms:W3CDTF">2025-06-10T11:08:00Z</dcterms:modified>
</cp:coreProperties>
</file>