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CFA" w:rsidRPr="00383F86" w:rsidRDefault="00505CFA" w:rsidP="00505CF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505CFA" w:rsidRPr="00383F86" w:rsidRDefault="00505CFA" w:rsidP="00505CF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505CFA" w:rsidRPr="00383F86" w:rsidRDefault="00505CFA" w:rsidP="00505CFA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505CFA" w:rsidRPr="00383F86" w:rsidRDefault="00505CFA" w:rsidP="00505C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24 березня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505CFA" w:rsidRPr="00556B18" w:rsidRDefault="00505CFA" w:rsidP="00505CFA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05CFA" w:rsidRPr="00556B18" w:rsidRDefault="00505CFA" w:rsidP="00505CF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45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505CFA" w:rsidRPr="00556B18" w:rsidRDefault="00505CFA" w:rsidP="00505CF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505CFA" w:rsidRPr="00383F86" w:rsidRDefault="00505CFA" w:rsidP="00505CFA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505CFA" w:rsidRDefault="00505CFA" w:rsidP="00505CF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</w:p>
    <w:p w:rsidR="00505CFA" w:rsidRDefault="00505CFA" w:rsidP="00505CF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505CFA" w:rsidRPr="00383F86" w:rsidRDefault="00505CFA" w:rsidP="00505CF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:rsidR="00505CFA" w:rsidRPr="00D74B5A" w:rsidRDefault="00505CFA" w:rsidP="00505CFA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074E9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Про виправлення описки у рішенні В</w:t>
      </w:r>
      <w:r w:rsidRPr="00074E9F">
        <w:rPr>
          <w:rFonts w:ascii="Times New Roman" w:hAnsi="Times New Roman" w:cs="Times New Roman"/>
          <w:sz w:val="26"/>
          <w:szCs w:val="26"/>
          <w:lang w:val="uk-UA"/>
        </w:rPr>
        <w:t>ищої кваліфікаційної комісії суддів України</w:t>
      </w:r>
      <w:r w:rsidRPr="00074E9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від 12 серпня 2025 року № 282/ас-25 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</w:t>
      </w:r>
      <w:bookmarkStart w:id="1" w:name="_GoBack"/>
      <w:bookmarkEnd w:id="1"/>
      <w:r w:rsidRPr="00074E9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апеляційного загального суду Панченко Галини Вікторівни в межах конкурсу, оголошеного рішенням Комісії від 14 вересня 2023 року № 94/зп-23 (зі змінами).</w:t>
      </w:r>
    </w:p>
    <w:p w:rsidR="00505CFA" w:rsidRDefault="00505CFA" w:rsidP="00505CFA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505CFA" w:rsidRDefault="00505CFA" w:rsidP="00505CF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Пасічник А.В.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C74A9" w:rsidRPr="00505CFA" w:rsidRDefault="006C74A9">
      <w:pPr>
        <w:rPr>
          <w:lang w:val="uk-UA"/>
        </w:rPr>
      </w:pPr>
    </w:p>
    <w:sectPr w:rsidR="006C74A9" w:rsidRPr="00505C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FA"/>
    <w:rsid w:val="00505CFA"/>
    <w:rsid w:val="00644A94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58449"/>
  <w15:chartTrackingRefBased/>
  <w15:docId w15:val="{52493D34-D3C6-4DDD-8BC3-DB8C4506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5CF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Куліченко Надія Іванівна</cp:lastModifiedBy>
  <cp:revision>2</cp:revision>
  <dcterms:created xsi:type="dcterms:W3CDTF">2026-03-11T12:35:00Z</dcterms:created>
  <dcterms:modified xsi:type="dcterms:W3CDTF">2026-03-11T12:52:00Z</dcterms:modified>
</cp:coreProperties>
</file>