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F52" w:rsidRPr="00B77645" w:rsidRDefault="00EC3F52" w:rsidP="00EC3F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C3F52" w:rsidRPr="00B77645" w:rsidRDefault="00EC3F52" w:rsidP="00EC3F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C3F52" w:rsidRPr="00B77645" w:rsidRDefault="00EC3F52" w:rsidP="00EC3F5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EC3F52" w:rsidRPr="00CE7551" w:rsidRDefault="00EC3F52" w:rsidP="00EC3F5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 23 липня 2025 року</w:t>
      </w:r>
    </w:p>
    <w:p w:rsidR="00EC3F52" w:rsidRPr="00CE7551" w:rsidRDefault="00EC3F52" w:rsidP="00EC3F52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C3F52" w:rsidRPr="00CE7551" w:rsidRDefault="00EC3F52" w:rsidP="00EC3F5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 об 11 год 00 хв</w:t>
      </w:r>
    </w:p>
    <w:p w:rsidR="00EC3F52" w:rsidRPr="001D73C9" w:rsidRDefault="00EC3F52" w:rsidP="00EC3F52">
      <w:pPr>
        <w:spacing w:after="0" w:line="240" w:lineRule="auto"/>
        <w:jc w:val="center"/>
        <w:rPr>
          <w:rFonts w:ascii="Times New Roman" w:hAnsi="Times New Roman" w:cs="Times New Roman"/>
          <w:b/>
          <w:lang w:val="uk-UA" w:eastAsia="ru-RU" w:bidi="ru-RU"/>
        </w:rPr>
      </w:pPr>
    </w:p>
    <w:p w:rsidR="00EC3F52" w:rsidRPr="00CE7551" w:rsidRDefault="00EC3F52" w:rsidP="00EC3F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CE7551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EC3F52" w:rsidRPr="001D73C9" w:rsidRDefault="00EC3F52" w:rsidP="00EC3F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ru-RU" w:bidi="ru-RU"/>
        </w:rPr>
      </w:pPr>
    </w:p>
    <w:p w:rsidR="00EC3F52" w:rsidRPr="00CE7551" w:rsidRDefault="00EC3F52" w:rsidP="00EC3F5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кандидатів на посаду судді здійснювати правосуддя в апеляційному адміністративному суді в межах конкурсу, оголошеного рішенням Комісії від 14 вересня 2023 року № 94/зп-23 (зі змінами) </w:t>
      </w:r>
      <w:r w:rsidRPr="00A51802">
        <w:rPr>
          <w:rFonts w:ascii="Times New Roman" w:hAnsi="Times New Roman" w:cs="Times New Roman"/>
          <w:b/>
          <w:sz w:val="26"/>
          <w:szCs w:val="26"/>
          <w:lang w:val="uk-UA"/>
        </w:rPr>
        <w:t>(початок об 11 год 00 хв)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C3F52" w:rsidRPr="001D73C9" w:rsidRDefault="00EC3F52" w:rsidP="00EC3F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3F52" w:rsidRPr="00CE7551" w:rsidRDefault="00EC3F52" w:rsidP="00EC3F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EC3F52" w:rsidRPr="00CE7551" w:rsidRDefault="00EC3F52" w:rsidP="00EC3F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C3F52" w:rsidRDefault="00EC3F52" w:rsidP="00EC3F52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sz w:val="26"/>
          <w:szCs w:val="26"/>
          <w:lang w:val="uk-UA"/>
        </w:rPr>
        <w:t>Кальник Віталій Валерійович.</w:t>
      </w:r>
    </w:p>
    <w:p w:rsidR="00EC3F52" w:rsidRDefault="00EC3F52" w:rsidP="00EC3F52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Сабодаш Р.Б.)</w:t>
      </w:r>
    </w:p>
    <w:p w:rsidR="00A51802" w:rsidRPr="00CE7551" w:rsidRDefault="00A51802" w:rsidP="00EC3F52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C3F52" w:rsidRDefault="00EC3F52" w:rsidP="00EC3F52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E7551">
        <w:rPr>
          <w:rFonts w:ascii="Times New Roman" w:hAnsi="Times New Roman" w:cs="Times New Roman"/>
          <w:sz w:val="26"/>
          <w:szCs w:val="26"/>
          <w:lang w:val="uk-UA"/>
        </w:rPr>
        <w:t>Потапчук</w:t>
      </w:r>
      <w:proofErr w:type="spellEnd"/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 Ганна </w:t>
      </w:r>
      <w:proofErr w:type="spellStart"/>
      <w:r w:rsidRPr="00CE7551">
        <w:rPr>
          <w:rFonts w:ascii="Times New Roman" w:hAnsi="Times New Roman" w:cs="Times New Roman"/>
          <w:sz w:val="26"/>
          <w:szCs w:val="26"/>
          <w:lang w:val="uk-UA"/>
        </w:rPr>
        <w:t>Вячеславівна</w:t>
      </w:r>
      <w:proofErr w:type="spellEnd"/>
      <w:r w:rsidRPr="00CE755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C3F52" w:rsidRDefault="00EC3F52" w:rsidP="00EC3F52">
      <w:pPr>
        <w:pStyle w:val="a3"/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Коліуш О.Л.)</w:t>
      </w:r>
    </w:p>
    <w:p w:rsidR="00A51802" w:rsidRPr="00CE7551" w:rsidRDefault="00A51802" w:rsidP="00EC3F52">
      <w:pPr>
        <w:pStyle w:val="a3"/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C3F52" w:rsidRDefault="00EC3F52" w:rsidP="00EC3F52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sz w:val="26"/>
          <w:szCs w:val="26"/>
          <w:lang w:val="uk-UA"/>
        </w:rPr>
        <w:t>Говорун Олександр Володимирович.</w:t>
      </w:r>
    </w:p>
    <w:p w:rsidR="00EC3F52" w:rsidRDefault="00EC3F52" w:rsidP="00EC3F52">
      <w:pPr>
        <w:pStyle w:val="a3"/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A51802" w:rsidRPr="00CE7551" w:rsidRDefault="00A51802" w:rsidP="00EC3F52">
      <w:pPr>
        <w:pStyle w:val="a3"/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C3F52" w:rsidRPr="00CE7551" w:rsidRDefault="00EC3F52" w:rsidP="00EC3F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2.</w:t>
      </w:r>
      <w:r w:rsidRPr="00CE755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кандидатів на посаду судді здійснювати правосуддя в апеляційному господарському суді в межах конкурсу, оголошеного рішенням Комісії від 14 вересня 2023 року № 94/зп-23 (зі змінами) </w:t>
      </w:r>
      <w:r w:rsidRPr="00A51802">
        <w:rPr>
          <w:rFonts w:ascii="Times New Roman" w:hAnsi="Times New Roman" w:cs="Times New Roman"/>
          <w:b/>
          <w:sz w:val="26"/>
          <w:szCs w:val="26"/>
          <w:lang w:val="uk-UA"/>
        </w:rPr>
        <w:t xml:space="preserve">(початок </w:t>
      </w:r>
      <w:r w:rsidRPr="00A51802">
        <w:rPr>
          <w:rFonts w:ascii="Times New Roman" w:hAnsi="Times New Roman" w:cs="Times New Roman"/>
          <w:b/>
          <w:sz w:val="26"/>
          <w:szCs w:val="26"/>
          <w:lang w:val="uk-UA"/>
        </w:rPr>
        <w:br/>
        <w:t>о 14 год 00 хв)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C3F52" w:rsidRPr="00CE7551" w:rsidRDefault="00EC3F52" w:rsidP="00EC3F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EC3F52" w:rsidRPr="001D73C9" w:rsidRDefault="00EC3F52" w:rsidP="00EC3F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C3F52" w:rsidRPr="00CE7551" w:rsidRDefault="00EC3F52" w:rsidP="00EC3F5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sz w:val="26"/>
          <w:szCs w:val="26"/>
          <w:lang w:val="uk-UA"/>
        </w:rPr>
        <w:t>2.1.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CE7551">
        <w:rPr>
          <w:rFonts w:ascii="Times New Roman" w:hAnsi="Times New Roman" w:cs="Times New Roman"/>
          <w:sz w:val="26"/>
          <w:szCs w:val="26"/>
          <w:lang w:val="uk-UA"/>
        </w:rPr>
        <w:t>Соп’яненко</w:t>
      </w:r>
      <w:proofErr w:type="spellEnd"/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 Оксана Юріївна.</w:t>
      </w:r>
    </w:p>
    <w:p w:rsidR="00EC3F52" w:rsidRDefault="00EC3F52" w:rsidP="00EC3F52">
      <w:pPr>
        <w:pStyle w:val="a3"/>
        <w:spacing w:after="0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A51802" w:rsidRPr="00CE7551" w:rsidRDefault="00A51802" w:rsidP="00EC3F52">
      <w:pPr>
        <w:pStyle w:val="a3"/>
        <w:spacing w:after="0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C3F52" w:rsidRPr="00CE7551" w:rsidRDefault="00EC3F52" w:rsidP="00EC3F5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sz w:val="26"/>
          <w:szCs w:val="26"/>
          <w:lang w:val="uk-UA"/>
        </w:rPr>
        <w:t>2.2.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ab/>
        <w:t>Іщук Сергій Іванович.</w:t>
      </w:r>
    </w:p>
    <w:p w:rsidR="00EC3F52" w:rsidRDefault="00EC3F52" w:rsidP="00EC3F52">
      <w:pPr>
        <w:pStyle w:val="a3"/>
        <w:spacing w:after="0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Кобецька Н.Р.)</w:t>
      </w:r>
    </w:p>
    <w:p w:rsidR="00A51802" w:rsidRPr="00CE7551" w:rsidRDefault="00A51802" w:rsidP="00EC3F52">
      <w:pPr>
        <w:pStyle w:val="a3"/>
        <w:spacing w:after="0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C3F52" w:rsidRPr="00CE7551" w:rsidRDefault="00EC3F52" w:rsidP="00EC3F5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sz w:val="26"/>
          <w:szCs w:val="26"/>
          <w:lang w:val="uk-UA"/>
        </w:rPr>
        <w:t>2.3.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CE7551">
        <w:rPr>
          <w:rFonts w:ascii="Times New Roman" w:hAnsi="Times New Roman" w:cs="Times New Roman"/>
          <w:sz w:val="26"/>
          <w:szCs w:val="26"/>
          <w:lang w:val="uk-UA"/>
        </w:rPr>
        <w:t>Суховаров</w:t>
      </w:r>
      <w:proofErr w:type="spellEnd"/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 Артем Володимирович.</w:t>
      </w:r>
    </w:p>
    <w:p w:rsidR="00EC3F52" w:rsidRDefault="00EC3F52" w:rsidP="00EC3F52">
      <w:pPr>
        <w:pStyle w:val="a3"/>
        <w:spacing w:after="0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A51802" w:rsidRPr="00CE7551" w:rsidRDefault="00A51802" w:rsidP="00EC3F52">
      <w:pPr>
        <w:pStyle w:val="a3"/>
        <w:spacing w:after="0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C3F52" w:rsidRPr="00A51802" w:rsidRDefault="00EC3F52" w:rsidP="00EC3F52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A51802">
        <w:rPr>
          <w:rFonts w:ascii="Times New Roman" w:hAnsi="Times New Roman" w:cs="Times New Roman"/>
          <w:b/>
          <w:sz w:val="26"/>
          <w:szCs w:val="26"/>
          <w:lang w:val="uk-UA"/>
        </w:rPr>
        <w:t>(початок о 16 год 00 хв)</w:t>
      </w:r>
    </w:p>
    <w:p w:rsidR="00EC3F52" w:rsidRPr="00CE7551" w:rsidRDefault="00EC3F52" w:rsidP="00EC3F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припинення участі </w:t>
      </w:r>
      <w:proofErr w:type="spellStart"/>
      <w:r w:rsidRPr="00CE7551">
        <w:rPr>
          <w:rFonts w:ascii="Times New Roman" w:hAnsi="Times New Roman" w:cs="Times New Roman"/>
          <w:sz w:val="26"/>
          <w:szCs w:val="26"/>
          <w:lang w:val="uk-UA"/>
        </w:rPr>
        <w:t>Посвистака</w:t>
      </w:r>
      <w:proofErr w:type="spellEnd"/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Миколайовича в доборі на посаду судді місцевого суду, оголошеному рішенням Комісії від 11 грудня 2024 року № 366/зп-24.</w:t>
      </w:r>
    </w:p>
    <w:p w:rsidR="00EC3F52" w:rsidRDefault="00EC3F52" w:rsidP="00EC3F52">
      <w:pPr>
        <w:pStyle w:val="a3"/>
        <w:spacing w:line="240" w:lineRule="auto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Сабодаш Р.Б.)</w:t>
      </w:r>
    </w:p>
    <w:p w:rsidR="00A51802" w:rsidRDefault="00A51802" w:rsidP="00EC3F52">
      <w:pPr>
        <w:pStyle w:val="a3"/>
        <w:spacing w:line="240" w:lineRule="auto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21BB4" w:rsidRPr="00CE7551" w:rsidRDefault="00521BB4" w:rsidP="00EC3F52">
      <w:pPr>
        <w:pStyle w:val="a3"/>
        <w:spacing w:line="240" w:lineRule="auto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C3F52" w:rsidRPr="00CE7551" w:rsidRDefault="00EC3F52" w:rsidP="00EC3F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sz w:val="26"/>
          <w:szCs w:val="26"/>
          <w:lang w:val="uk-UA"/>
        </w:rPr>
        <w:lastRenderedPageBreak/>
        <w:t>4.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ab/>
        <w:t>Про припинення участі Лемішки Ігоря Петровича в доборі на посаду судді місцевого суду, оголошеному рішенням Комісії від 11 грудня 2024 року № 366/зп-24.</w:t>
      </w:r>
    </w:p>
    <w:p w:rsidR="00EC3F52" w:rsidRDefault="00EC3F52" w:rsidP="00EC3F52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Сабодаш Р.Б.)</w:t>
      </w:r>
    </w:p>
    <w:p w:rsidR="00A51802" w:rsidRPr="00CE7551" w:rsidRDefault="00A51802" w:rsidP="00A5180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C3F52" w:rsidRPr="00CE7551" w:rsidRDefault="00EC3F52" w:rsidP="00A518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sz w:val="26"/>
          <w:szCs w:val="26"/>
          <w:lang w:val="uk-UA"/>
        </w:rPr>
        <w:t>5.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E75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припинення участі </w:t>
      </w:r>
      <w:proofErr w:type="spellStart"/>
      <w:r w:rsidRPr="00CE75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Беспальок</w:t>
      </w:r>
      <w:proofErr w:type="spellEnd"/>
      <w:r w:rsidRPr="00CE75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Оксани Андріївни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№ 366/зп-24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C3F52" w:rsidRDefault="00EC3F52" w:rsidP="00A5180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A51802" w:rsidRPr="00CE7551" w:rsidRDefault="00A51802" w:rsidP="00A5180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C3F52" w:rsidRPr="00CE7551" w:rsidRDefault="00EC3F52" w:rsidP="00A518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sz w:val="26"/>
          <w:szCs w:val="26"/>
          <w:lang w:val="uk-UA"/>
        </w:rPr>
        <w:t>6.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припинення участі Бойко Марини Євгеніївни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br/>
        <w:t>№ 366/зп-24.</w:t>
      </w:r>
    </w:p>
    <w:p w:rsidR="00EC3F52" w:rsidRDefault="00EC3F52" w:rsidP="00A5180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A51802" w:rsidRPr="00CE7551" w:rsidRDefault="00A51802" w:rsidP="00A5180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C3F52" w:rsidRPr="00CE7551" w:rsidRDefault="00EC3F52" w:rsidP="00A518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sz w:val="26"/>
          <w:szCs w:val="26"/>
          <w:lang w:val="uk-UA"/>
        </w:rPr>
        <w:t>7.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припинення участі Федорів Ольги Петрівни </w:t>
      </w:r>
      <w:r w:rsidRPr="00CE75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 складанні кваліфікаційного іспиту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 одночасно з кандидатами на посаду судді, які беруть участь у доборі на посаду судді місцевого суду, оголошеному рішенням Комісії від 11 грудня 2024 року № 366/зп-24.</w:t>
      </w:r>
    </w:p>
    <w:p w:rsidR="00EC3F52" w:rsidRDefault="00EC3F52" w:rsidP="00A5180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Богоніс М.Б)</w:t>
      </w:r>
    </w:p>
    <w:p w:rsidR="00A51802" w:rsidRPr="00CE7551" w:rsidRDefault="00A51802" w:rsidP="00A5180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C3F52" w:rsidRPr="00CE7551" w:rsidRDefault="00EC3F52" w:rsidP="00A518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sz w:val="26"/>
          <w:szCs w:val="26"/>
          <w:lang w:val="uk-UA"/>
        </w:rPr>
        <w:t>8.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припинення участі кандидата Іващенко Ірини Ігорівни в доборі на посаду судді місцевого суду, оголошеному рішенням Комісії від 11 грудня 2024 року 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br/>
        <w:t>№ 366/зп-24.</w:t>
      </w:r>
    </w:p>
    <w:p w:rsidR="00EC3F52" w:rsidRDefault="00EC3F52" w:rsidP="00A5180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Богоніс М.Б)</w:t>
      </w:r>
    </w:p>
    <w:p w:rsidR="00A51802" w:rsidRPr="00CE7551" w:rsidRDefault="00A51802" w:rsidP="00A5180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C3F52" w:rsidRPr="009A3F93" w:rsidRDefault="00EC3F52" w:rsidP="00A518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sz w:val="26"/>
          <w:szCs w:val="26"/>
          <w:lang w:val="uk-UA"/>
        </w:rPr>
        <w:t>9.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припинення участі </w:t>
      </w:r>
      <w:proofErr w:type="spellStart"/>
      <w:r w:rsidRPr="00CE7551">
        <w:rPr>
          <w:rFonts w:ascii="Times New Roman" w:hAnsi="Times New Roman" w:cs="Times New Roman"/>
          <w:sz w:val="26"/>
          <w:szCs w:val="26"/>
          <w:lang w:val="uk-UA"/>
        </w:rPr>
        <w:t>Самойлової</w:t>
      </w:r>
      <w:proofErr w:type="spellEnd"/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 Марини Дмитрівни в доборі на посаду судді місцевого суду, оголошеному рішенням Комісії від 11 грудня 2024 року 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br/>
        <w:t xml:space="preserve">№ </w:t>
      </w:r>
      <w:r w:rsidRPr="009A3F93">
        <w:rPr>
          <w:rFonts w:ascii="Times New Roman" w:hAnsi="Times New Roman" w:cs="Times New Roman"/>
          <w:sz w:val="26"/>
          <w:szCs w:val="26"/>
          <w:lang w:val="uk-UA"/>
        </w:rPr>
        <w:t>366/зп-24.</w:t>
      </w:r>
    </w:p>
    <w:p w:rsidR="00EC3F52" w:rsidRDefault="00EC3F52" w:rsidP="00A5180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A3F9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A51802" w:rsidRPr="009A3F93" w:rsidRDefault="00A51802" w:rsidP="00A5180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C3F52" w:rsidRPr="009A3F93" w:rsidRDefault="00EC3F52" w:rsidP="00A5180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9A3F93">
        <w:rPr>
          <w:rFonts w:ascii="Times New Roman" w:hAnsi="Times New Roman" w:cs="Times New Roman"/>
          <w:sz w:val="26"/>
          <w:szCs w:val="26"/>
          <w:lang w:val="uk-UA"/>
        </w:rPr>
        <w:t>10.</w:t>
      </w:r>
      <w:r w:rsidRPr="009A3F9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A3F93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припинення участі Мальцева Сергія Олексійовича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C3F52" w:rsidRDefault="00EC3F52" w:rsidP="00A5180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A3F9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A3F93">
        <w:rPr>
          <w:rFonts w:ascii="Times New Roman" w:hAnsi="Times New Roman" w:cs="Times New Roman"/>
          <w:i/>
          <w:iCs/>
          <w:sz w:val="26"/>
          <w:szCs w:val="26"/>
          <w:lang w:val="uk-UA"/>
        </w:rPr>
        <w:t>Кидисюк Р.А</w:t>
      </w:r>
      <w:r w:rsidRPr="009A3F9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A51802" w:rsidRPr="009A3F93" w:rsidRDefault="00A51802" w:rsidP="00A5180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C3F52" w:rsidRPr="009A3F93" w:rsidRDefault="00EC3F52" w:rsidP="00A518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A3F93">
        <w:rPr>
          <w:rFonts w:ascii="Times New Roman" w:hAnsi="Times New Roman" w:cs="Times New Roman"/>
          <w:sz w:val="26"/>
          <w:szCs w:val="26"/>
          <w:lang w:val="uk-UA"/>
        </w:rPr>
        <w:t>11.</w:t>
      </w:r>
      <w:r w:rsidRPr="009A3F9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A3F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припинення участі </w:t>
      </w:r>
      <w:proofErr w:type="spellStart"/>
      <w:r w:rsidRPr="009A3F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Задорожка</w:t>
      </w:r>
      <w:proofErr w:type="spellEnd"/>
      <w:r w:rsidRPr="009A3F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Дмитра Анатолійовича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</w:t>
      </w:r>
      <w:r w:rsidRPr="009A3F9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C3F52" w:rsidRDefault="00EC3F52" w:rsidP="00A5180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A3F9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A51802" w:rsidRPr="009A3F93" w:rsidRDefault="00A51802" w:rsidP="00A5180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C3F52" w:rsidRPr="009A3F93" w:rsidRDefault="00EC3F52" w:rsidP="00A518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A3F93">
        <w:rPr>
          <w:rFonts w:ascii="Times New Roman" w:hAnsi="Times New Roman" w:cs="Times New Roman"/>
          <w:sz w:val="26"/>
          <w:szCs w:val="26"/>
          <w:lang w:val="uk-UA"/>
        </w:rPr>
        <w:t>12.</w:t>
      </w:r>
      <w:r w:rsidRPr="009A3F9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A3F93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припинення участі кандидата Литвинко Тетяни Володимирівни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</w:t>
      </w:r>
      <w:r w:rsidRPr="009A3F9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C3F52" w:rsidRDefault="00EC3F52" w:rsidP="00A5180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</w:rPr>
        <w:t>Кидисюк Р.А.</w:t>
      </w:r>
      <w:r w:rsidRPr="00CE755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521BB4" w:rsidRPr="00CE7551" w:rsidRDefault="00521BB4" w:rsidP="00A5180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21BB4" w:rsidRPr="00F31547" w:rsidRDefault="00521BB4" w:rsidP="00521B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185D">
        <w:rPr>
          <w:rFonts w:ascii="Times New Roman" w:hAnsi="Times New Roman" w:cs="Times New Roman"/>
          <w:sz w:val="26"/>
          <w:szCs w:val="26"/>
          <w:lang w:val="uk-UA"/>
        </w:rPr>
        <w:lastRenderedPageBreak/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5E185D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1F6CEA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5E185D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F31547">
        <w:rPr>
          <w:rFonts w:ascii="Times New Roman" w:hAnsi="Times New Roman" w:cs="Times New Roman"/>
          <w:sz w:val="26"/>
          <w:szCs w:val="26"/>
          <w:lang w:val="uk-UA"/>
        </w:rPr>
        <w:t>внесення змін до Порядку проходження початкової підготовки судді в Національній школі суддів України, затвердженого рішенням Вищої кваліфікаційної комісії суддів України від 10.07.2024 № 219/зп-24 (зі змінами), та затвердження програм початкової підготовки суддів апеляційних судів за відповідними спеціалізаціями.</w:t>
      </w:r>
    </w:p>
    <w:p w:rsidR="00521BB4" w:rsidRPr="00B31165" w:rsidRDefault="00521BB4" w:rsidP="00521BB4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31165">
        <w:rPr>
          <w:rStyle w:val="a4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FE6194">
        <w:rPr>
          <w:rFonts w:ascii="Times New Roman" w:hAnsi="Times New Roman" w:cs="Times New Roman"/>
          <w:i/>
          <w:sz w:val="26"/>
          <w:szCs w:val="26"/>
          <w:lang w:val="uk-UA"/>
        </w:rPr>
        <w:t>Сабодаш Р.Б</w:t>
      </w:r>
      <w:r w:rsidRPr="00B31165">
        <w:rPr>
          <w:rStyle w:val="a4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1F6CEA" w:rsidRDefault="001F6CEA" w:rsidP="001F6CE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14.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DE5CE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внесення змін до </w:t>
      </w:r>
      <w:r w:rsidRPr="00DE5CE7">
        <w:rPr>
          <w:rFonts w:ascii="Times New Roman" w:hAnsi="Times New Roman" w:cs="Times New Roman"/>
          <w:bCs/>
          <w:sz w:val="26"/>
          <w:szCs w:val="26"/>
          <w:lang w:val="uk-UA" w:eastAsia="uk-UA"/>
        </w:rPr>
        <w:t>Регламенту Вищої кваліфікаційної комісії суддів України,</w:t>
      </w:r>
      <w:r w:rsidRPr="00DE5CE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затвердженого рішенням Вищої кваліфікаційної комісії суддів України від 13 жовтня 2016 року № 81/зп-16 (у редакції рішення Вищої кваліфікаційної комісії суддів України від 19 жовтня 2023 року № 119/зп-23, зі змінами)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1F6CEA" w:rsidRDefault="001F6CEA" w:rsidP="00AF4F6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E5CE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C1F40">
        <w:rPr>
          <w:rFonts w:ascii="Times New Roman" w:hAnsi="Times New Roman" w:cs="Times New Roman"/>
          <w:i/>
          <w:sz w:val="26"/>
          <w:szCs w:val="26"/>
          <w:lang w:val="uk-UA"/>
        </w:rPr>
        <w:t>Сабодаш Р.Б.)</w:t>
      </w:r>
    </w:p>
    <w:p w:rsidR="001F6CEA" w:rsidRPr="00FE75AB" w:rsidRDefault="001F6CEA" w:rsidP="001F6CE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F6CEA" w:rsidRDefault="001F6CEA" w:rsidP="00AF4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75AB">
        <w:rPr>
          <w:rFonts w:ascii="Times New Roman" w:hAnsi="Times New Roman" w:cs="Times New Roman"/>
          <w:sz w:val="26"/>
          <w:szCs w:val="26"/>
          <w:lang w:val="uk-UA"/>
        </w:rPr>
        <w:t>15.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E75AB">
        <w:rPr>
          <w:rFonts w:ascii="Times New Roman" w:hAnsi="Times New Roman" w:cs="Times New Roman"/>
          <w:sz w:val="26"/>
          <w:szCs w:val="26"/>
          <w:lang w:val="uk-UA"/>
        </w:rPr>
        <w:t>Про внесення зміни до Положення про автоматизовану систему визначення членів Вищої кваліфікаційної комісії суддів України для підготовки до розгляду і доповіді справ, затвердженого рішенням Комісії від 07 листопада 2016 року № 146/зп-16 (зі змінами).</w:t>
      </w:r>
    </w:p>
    <w:p w:rsidR="001F6CEA" w:rsidRDefault="001F6CEA" w:rsidP="00AF4F6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E5CE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</w:t>
      </w:r>
      <w:r w:rsidRPr="007C1F4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Default="006C74A9"/>
    <w:p w:rsidR="00AF4F6C" w:rsidRPr="00F31547" w:rsidRDefault="00AF4F6C" w:rsidP="00AF4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185D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5E185D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FE75AB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BF37E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затвердження </w:t>
      </w:r>
      <w:proofErr w:type="spellStart"/>
      <w:r w:rsidRPr="00BF37E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професіограми</w:t>
      </w:r>
      <w:proofErr w:type="spellEnd"/>
      <w:r w:rsidRPr="00BF37E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судді</w:t>
      </w:r>
      <w:r w:rsidRPr="00F3154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F4F6C" w:rsidRPr="00B31165" w:rsidRDefault="00AF4F6C" w:rsidP="00AF4F6C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B31165">
        <w:rPr>
          <w:rStyle w:val="a4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BF37E2">
        <w:rPr>
          <w:rFonts w:ascii="Times New Roman" w:hAnsi="Times New Roman" w:cs="Times New Roman"/>
          <w:i/>
          <w:sz w:val="26"/>
          <w:szCs w:val="26"/>
          <w:lang w:val="uk-UA"/>
        </w:rPr>
        <w:t>Пасічник А.В</w:t>
      </w:r>
      <w:r w:rsidRPr="00B31165">
        <w:rPr>
          <w:rStyle w:val="a4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AF4F6C" w:rsidRDefault="00AF4F6C"/>
    <w:sectPr w:rsidR="00AF4F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443C3"/>
    <w:multiLevelType w:val="multilevel"/>
    <w:tmpl w:val="BEB49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52"/>
    <w:rsid w:val="001F6CEA"/>
    <w:rsid w:val="002576FA"/>
    <w:rsid w:val="00521BB4"/>
    <w:rsid w:val="006C74A9"/>
    <w:rsid w:val="006D2396"/>
    <w:rsid w:val="009A77EC"/>
    <w:rsid w:val="00A51802"/>
    <w:rsid w:val="00AF4F6C"/>
    <w:rsid w:val="00C4537B"/>
    <w:rsid w:val="00EC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2688"/>
  <w15:chartTrackingRefBased/>
  <w15:docId w15:val="{D8FDE747-B8C4-4E13-9D5A-C818FAC8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F5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F52"/>
    <w:pPr>
      <w:ind w:left="720"/>
      <w:contextualSpacing/>
    </w:pPr>
  </w:style>
  <w:style w:type="character" w:styleId="a4">
    <w:name w:val="Emphasis"/>
    <w:basedOn w:val="a0"/>
    <w:uiPriority w:val="20"/>
    <w:qFormat/>
    <w:rsid w:val="00521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3598</Words>
  <Characters>2051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dcterms:created xsi:type="dcterms:W3CDTF">2025-07-23T05:31:00Z</dcterms:created>
  <dcterms:modified xsi:type="dcterms:W3CDTF">2025-07-23T05:33:00Z</dcterms:modified>
</cp:coreProperties>
</file>